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c19f0b6c14e08" w:history="1">
              <w:r>
                <w:rPr>
                  <w:rStyle w:val="Hyperlink"/>
                </w:rPr>
                <w:t>2025-2031年中国蓝莓酸奶行业市场分析与发展前景报告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c19f0b6c14e08" w:history="1">
              <w:r>
                <w:rPr>
                  <w:rStyle w:val="Hyperlink"/>
                </w:rPr>
                <w:t>2025-2031年中国蓝莓酸奶行业市场分析与发展前景报告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c19f0b6c14e08" w:history="1">
                <w:r>
                  <w:rPr>
                    <w:rStyle w:val="Hyperlink"/>
                  </w:rPr>
                  <w:t>https://www.20087.com/5/83/LanMeiSuanNaiQianJing.html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酸奶作为乳制品市场中的高端产品，结合了酸奶的健康属性与蓝莓的营养价值，深受健康意识强的消费者喜爱。目前，蓝莓酸奶市场呈现出多元化发展趋势，各大品牌不仅注重原料的天然与新鲜，还在口感、包装设计及功能性上进行创新，推出低脂、无糖、添加益生菌等多种选择。此外，通过有机认证、非转基因原料的使用，以及强调产地直供和短保质期，进一步提升产品品质和市场竞争力。</w:t>
      </w:r>
      <w:r>
        <w:rPr>
          <w:rFonts w:hint="eastAsia"/>
        </w:rPr>
        <w:br/>
      </w:r>
      <w:r>
        <w:rPr>
          <w:rFonts w:hint="eastAsia"/>
        </w:rPr>
        <w:t>　　未来，蓝莓酸奶市场将更加注重产品的差异化和功能化。随着消费者对健康食品认知的加深，含有特定功能成分（如抗氧化物、维生素强化）的蓝莓酸奶将更受欢迎。同时，为了满足个性化需求，定制化服务和小批量生产可能成为新的增长点。另外，可持续性和环保包装也将成为行业发展趋势，如使用可回收材料和减少塑料使用，以响应环保潮流。结合数字化营销手段，通过社交媒体、直播带货等方式，加强品牌与消费者的互动，提升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c19f0b6c14e08" w:history="1">
        <w:r>
          <w:rPr>
            <w:rStyle w:val="Hyperlink"/>
          </w:rPr>
          <w:t>2025-2031年中国蓝莓酸奶行业市场分析与发展前景报告</w:t>
        </w:r>
      </w:hyperlink>
      <w:r>
        <w:rPr>
          <w:rFonts w:hint="eastAsia"/>
        </w:rPr>
        <w:t>》系统分析了我国蓝莓酸奶行业的市场规模、市场需求及价格动态，深入探讨了蓝莓酸奶产业链结构与发展特点。报告对蓝莓酸奶细分市场进行了详细剖析，基于科学数据预测了市场前景及未来发展趋势，同时聚焦蓝莓酸奶重点企业，评估了品牌影响力、市场竞争力及行业集中度变化。通过专业分析与客观洞察，报告为投资者、产业链相关企业及政府决策部门提供了重要参考，是把握蓝莓酸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蓝莓酸奶行业界定及应用领域</w:t>
      </w:r>
      <w:r>
        <w:rPr>
          <w:rFonts w:hint="eastAsia"/>
        </w:rPr>
        <w:br/>
      </w:r>
      <w:r>
        <w:rPr>
          <w:rFonts w:hint="eastAsia"/>
        </w:rPr>
        <w:t>　　第一节 蓝莓酸奶行业定义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蓝莓酸奶主要应用领域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全球蓝莓酸奶行业市场调研分析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全球蓝莓酸奶行业经济环境分析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全球蓝莓酸奶市场总体情况分析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一、全球蓝莓酸奶行业的发展特点</w:t>
      </w:r>
      <w:r>
        <w:rPr>
          <w:rFonts w:hint="eastAsia"/>
        </w:rPr>
        <w:br/>
      </w:r>
      <w:r>
        <w:rPr>
          <w:rFonts w:hint="eastAsia"/>
        </w:rPr>
        <w:t>　　　　二、全球蓝莓酸奶市场结构</w:t>
      </w:r>
      <w:r>
        <w:rPr>
          <w:rFonts w:hint="eastAsia"/>
        </w:rPr>
        <w:br/>
      </w:r>
      <w:r>
        <w:rPr>
          <w:rFonts w:hint="eastAsia"/>
        </w:rPr>
        <w:t>　　　　三、全球蓝莓酸奶行业竞争格局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全球主要国家（地区）蓝莓酸奶市场分析</w:t>
      </w:r>
      <w:r>
        <w:rPr>
          <w:rFonts w:hint="eastAsia"/>
        </w:rPr>
        <w:br/>
      </w:r>
      <w:r>
        <w:rPr>
          <w:rFonts w:hint="eastAsia"/>
        </w:rPr>
        <w:t>　　第四节 2025-2031年全球蓝莓酸奶行业发展趋势预测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蓝莓酸奶行业发展环境分析</w:t>
      </w:r>
      <w:r>
        <w:rPr>
          <w:rFonts w:hint="eastAsia"/>
        </w:rPr>
        <w:br/>
      </w:r>
      <w:r>
        <w:rPr>
          <w:rFonts w:hint="eastAsia"/>
        </w:rPr>
        <w:t>　　第一节 蓝莓酸奶行业环境分析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蓝莓酸奶行业相关政策、法规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中国蓝莓酸奶行业供给、需求分析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2025年中国蓝莓酸奶市场现状</w:t>
      </w:r>
      <w:r>
        <w:rPr>
          <w:rFonts w:hint="eastAsia"/>
        </w:rPr>
        <w:br/>
      </w:r>
      <w:r>
        <w:rPr>
          <w:rFonts w:hint="eastAsia"/>
        </w:rPr>
        <w:t>　　第二节 中国蓝莓酸奶行业产量情况分析及预测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一、蓝莓酸奶总体产能规模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、2019-2024年中国蓝莓酸奶产量统计</w:t>
      </w:r>
      <w:r>
        <w:rPr>
          <w:rFonts w:hint="eastAsia"/>
        </w:rPr>
        <w:br/>
      </w:r>
      <w:r>
        <w:rPr>
          <w:rFonts w:hint="eastAsia"/>
        </w:rPr>
        <w:t>　　　　三、蓝莓酸奶生产区域分布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四、2025-2031年中国蓝莓酸奶产量预测</w:t>
      </w:r>
      <w:r>
        <w:rPr>
          <w:rFonts w:hint="eastAsia"/>
        </w:rPr>
        <w:br/>
      </w:r>
      <w:r>
        <w:rPr>
          <w:rFonts w:hint="eastAsia"/>
        </w:rPr>
        <w:t>　　第三节 中国蓝莓酸奶市场需求分析及预测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一、中国蓝莓酸奶市场需求特点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二、2019-2024年中国蓝莓酸奶市场需求统计</w:t>
      </w:r>
      <w:r>
        <w:rPr>
          <w:rFonts w:hint="eastAsia"/>
        </w:rPr>
        <w:br/>
      </w:r>
      <w:r>
        <w:rPr>
          <w:rFonts w:hint="eastAsia"/>
        </w:rPr>
        <w:t>　　　　三、蓝莓酸奶市场饱和度</w:t>
      </w:r>
      <w:r>
        <w:rPr>
          <w:rFonts w:hint="eastAsia"/>
        </w:rPr>
        <w:br/>
      </w:r>
      <w:r>
        <w:rPr>
          <w:rFonts w:hint="eastAsia"/>
        </w:rPr>
        <w:t>　　　　四、影响蓝莓酸奶市场需求的因素</w:t>
      </w:r>
      <w:r>
        <w:rPr>
          <w:rFonts w:hint="eastAsia"/>
        </w:rPr>
        <w:br/>
      </w:r>
      <w:r>
        <w:rPr>
          <w:rFonts w:hint="eastAsia"/>
        </w:rPr>
        <w:t>　　　　五、蓝莓酸奶市场潜力分析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六、2025-2031年中国蓝莓酸奶市场需求预测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中国蓝莓酸奶行业进出口分析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一、2019-2024年蓝莓酸奶进口量及增速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三、2025-2031年蓝莓酸奶进口量及增速预测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一、2019-2024年蓝莓酸奶出口量及增速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三、2025-2031年蓝莓酸奶出口量及增速预测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中国蓝莓酸奶行业重点地区调研分析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一、中国蓝莓酸奶行业区域市场分布情况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二、**地区蓝莓酸奶行业市场需求规模情况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三、**地区蓝莓酸奶行业市场需求规模情况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四、**地区蓝莓酸奶行业市场需求规模情况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五、**地区蓝莓酸奶行业市场需求规模情况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六、**地区蓝莓酸奶行业市场需求规模情况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中国蓝莓酸奶细分行业调研</w:t>
      </w:r>
      <w:r>
        <w:rPr>
          <w:rFonts w:hint="eastAsia"/>
        </w:rPr>
        <w:br/>
      </w:r>
      <w:r>
        <w:rPr>
          <w:rFonts w:hint="eastAsia"/>
        </w:rPr>
        <w:t>　　第一节 主要蓝莓酸奶细分行业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蓝莓酸奶行业重点企业发展调研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中国蓝莓酸奶企业营销及发展建议</w:t>
      </w:r>
      <w:r>
        <w:rPr>
          <w:rFonts w:hint="eastAsia"/>
        </w:rPr>
        <w:br/>
      </w:r>
      <w:r>
        <w:rPr>
          <w:rFonts w:hint="eastAsia"/>
        </w:rPr>
        <w:t>　　第一节 蓝莓酸奶企业营销策略分析及建议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蓝莓酸奶企业营销策略分析</w:t>
      </w:r>
      <w:r>
        <w:rPr>
          <w:rFonts w:hint="eastAsia"/>
        </w:rPr>
        <w:br/>
      </w:r>
      <w:r>
        <w:rPr>
          <w:rFonts w:hint="eastAsia"/>
        </w:rPr>
        <w:t>　　　　一、蓝莓酸奶企业营销策略</w:t>
      </w:r>
      <w:r>
        <w:rPr>
          <w:rFonts w:hint="eastAsia"/>
        </w:rPr>
        <w:br/>
      </w:r>
      <w:r>
        <w:rPr>
          <w:rFonts w:hint="eastAsia"/>
        </w:rPr>
        <w:t>　　　　二、蓝莓酸奶企业经验借鉴</w:t>
      </w:r>
      <w:r>
        <w:rPr>
          <w:rFonts w:hint="eastAsia"/>
        </w:rPr>
        <w:br/>
      </w:r>
      <w:r>
        <w:rPr>
          <w:rFonts w:hint="eastAsia"/>
        </w:rPr>
        <w:t>　　第三节 蓝莓酸奶企业营销模式演化与创新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蓝莓酸奶企业经营发展分析及建议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一、蓝莓酸奶企业存在的问题</w:t>
      </w:r>
      <w:r>
        <w:rPr>
          <w:rFonts w:hint="eastAsia"/>
        </w:rPr>
        <w:br/>
      </w:r>
      <w:r>
        <w:rPr>
          <w:rFonts w:hint="eastAsia"/>
        </w:rPr>
        <w:t>　　　　二、蓝莓酸奶企业应对的策略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蓝莓酸奶行业发展趋势及投资风险预警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2025年蓝莓酸奶市场前景分析</w:t>
      </w:r>
      <w:r>
        <w:rPr>
          <w:rFonts w:hint="eastAsia"/>
        </w:rPr>
        <w:br/>
      </w:r>
      <w:r>
        <w:rPr>
          <w:rFonts w:hint="eastAsia"/>
        </w:rPr>
        <w:t>　　第二节 2025年蓝莓酸奶行业发展趋势预测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影响蓝莓酸奶行业发展的主要因素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一、2025年影响蓝莓酸奶行业运行的有利因素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二、2025年影响蓝莓酸奶行业运行的稳定因素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三、2025年影响蓝莓酸奶行业运行的不利因素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四、2025年我国蓝莓酸奶行业发展面临的挑战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五、2025年我国蓝莓酸奶行业发展面临的机遇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专家对蓝莓酸奶行业投资风险预警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一、2025-2031年蓝莓酸奶行业市场风险及控制策略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二、2025-2031年蓝莓酸奶行业政策风险及控制策略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三、2025-2031年蓝莓酸奶行业经营风险及控制策略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四、2025-2031年蓝莓酸奶同业竞争风险及控制策略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五、2025-2031年蓝莓酸奶行业其他风险及控制策略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蓝莓酸奶行业投资战略研究</w:t>
      </w:r>
      <w:r>
        <w:rPr>
          <w:rFonts w:hint="eastAsia"/>
        </w:rPr>
        <w:br/>
      </w:r>
      <w:r>
        <w:rPr>
          <w:rFonts w:hint="eastAsia"/>
        </w:rPr>
        <w:t>　　第一节 蓝莓酸奶行业发展战略研究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对我国蓝莓酸奶品牌的战略思考</w:t>
      </w:r>
      <w:r>
        <w:rPr>
          <w:rFonts w:hint="eastAsia"/>
        </w:rPr>
        <w:br/>
      </w:r>
      <w:r>
        <w:rPr>
          <w:rFonts w:hint="eastAsia"/>
        </w:rPr>
        <w:t>　　　　一、蓝莓酸奶品牌的重要性</w:t>
      </w:r>
      <w:r>
        <w:rPr>
          <w:rFonts w:hint="eastAsia"/>
        </w:rPr>
        <w:br/>
      </w:r>
      <w:r>
        <w:rPr>
          <w:rFonts w:hint="eastAsia"/>
        </w:rPr>
        <w:t>　　　　二、蓝莓酸奶实施品牌战略的意义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三、蓝莓酸奶企业品牌的现状分析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四、我国蓝莓酸奶企业的品牌战略</w:t>
      </w:r>
      <w:r>
        <w:rPr>
          <w:rFonts w:hint="eastAsia"/>
        </w:rPr>
        <w:br/>
      </w:r>
      <w:r>
        <w:rPr>
          <w:rFonts w:hint="eastAsia"/>
        </w:rPr>
        <w:t>　　　　五、蓝莓酸奶品牌战略管理的策略</w:t>
      </w:r>
      <w:r>
        <w:rPr>
          <w:rFonts w:hint="eastAsia"/>
        </w:rPr>
        <w:br/>
      </w:r>
      <w:r>
        <w:rPr>
          <w:rFonts w:hint="eastAsia"/>
        </w:rPr>
        <w:t>　　第三节 蓝莓酸奶经营策略分析</w:t>
      </w:r>
      <w:r>
        <w:rPr>
          <w:rFonts w:hint="eastAsia"/>
        </w:rPr>
        <w:br/>
      </w:r>
      <w:r>
        <w:rPr>
          <w:rFonts w:hint="eastAsia"/>
        </w:rPr>
        <w:t>　　　　一、蓝莓酸奶市场细分策略</w:t>
      </w:r>
      <w:r>
        <w:rPr>
          <w:rFonts w:hint="eastAsia"/>
        </w:rPr>
        <w:br/>
      </w:r>
      <w:r>
        <w:rPr>
          <w:rFonts w:hint="eastAsia"/>
        </w:rPr>
        <w:t>　　　　二、蓝莓酸奶市场创新策略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四、蓝莓酸奶新产品差异化战略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中^智林^：蓝莓酸奶行业投资战略研究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一、2025-2031年蓝莓酸奶行业投资战略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2019-2024年中国蓝莓酸奶市场规模及增长情况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2019-2024年中国蓝莓酸奶行业产能及增长趋势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2025-2031年中国蓝莓酸奶行业产能预测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2019-2024年中国蓝莓酸奶行业产量及增长趋势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2025-2031年中国蓝莓酸奶行业产量预测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2019-2024年中国蓝莓酸奶行业市场需求及增长情况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2025-2031年中国蓝莓酸奶行业市场需求预测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2019-2024年中国蓝莓酸奶行业利润及增长情况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**地区蓝莓酸奶市场规模及增长情况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**地区蓝莓酸奶市场规模及增长情况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**地区蓝莓酸奶行业市场需求情况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2019-2024年中国蓝莓酸奶行业进口量及增速统计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2019-2024年中国蓝莓酸奶行业出口量及增速统计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蓝莓酸奶重点企业经营情况分析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2025年蓝莓酸奶行业壁垒</w:t>
      </w:r>
      <w:r>
        <w:rPr>
          <w:rFonts w:hint="eastAsia"/>
        </w:rPr>
        <w:br/>
      </w:r>
      <w:r>
        <w:rPr>
          <w:rFonts w:hint="eastAsia"/>
        </w:rPr>
        <w:t>　　图表 2025年蓝莓酸奶市场前景分析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2025-2031年中国蓝莓酸奶市场需求预测</w:t>
      </w:r>
      <w:r>
        <w:rPr>
          <w:rFonts w:hint="eastAsia"/>
        </w:rPr>
        <w:br/>
      </w:r>
      <w:r>
        <w:rPr>
          <w:rFonts w:hint="eastAsia"/>
        </w:rPr>
        <w:t>　　图表 2025年蓝莓酸奶发展趋势预测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c19f0b6c14e08" w:history="1">
        <w:r>
          <w:rPr>
            <w:rStyle w:val="Hyperlink"/>
          </w:rPr>
          <w:t>2025-2031年中国蓝莓酸奶行业市场分析与发展前景报告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c19f0b6c14e08" w:history="1">
        <w:r>
          <w:rPr>
            <w:rStyle w:val="Hyperlink"/>
          </w:rPr>
          <w:t>https://www.20087.com/5/83/LanMeiSuanNaiQianJing.html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热点：蓝莓酸奶可以一起吃吗、蓝莓酸奶的功效、蓝莓为什么不能和酸奶一起吃、蓝莓酸奶的功效与作用禁忌、十大最好喝的酸奶、蓝莓酸奶图片、酸奶加蓝莓的害处、纯甄蓝莓酸奶、蓝莓贵还是榴莲贵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5f4914ed04742" w:history="1">
      <w:r>
        <w:rPr>
          <w:rStyle w:val="Hyperlink"/>
        </w:rPr>
        <w:t>2025-2031年中国蓝莓酸奶行业市场分析与发展前景报告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anMeiSuanNaiQianJing.html" TargetMode="External" Id="R6e2c19f0b6c1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anMeiSuanNaiQianJing.html" TargetMode="External" Id="R2145f4914ed0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2024-11-12T23:23:00Z</dcterms:created>
  <dcterms:modified xsi:type="dcterms:W3CDTF">2024-11-13T00:23:00Z</dcterms:modified>
  <dc:subject>2025-2031年中国蓝莓酸奶行业市场分析与发展前景报告</dc:subject>
  <dc:title>2025-2031年中国蓝莓酸奶行业市场分析与发展前景报告</dc:title>
  <cp:keywords>2025-2031年中国蓝莓酸奶行业市场分析与发展前景报告</cp:keywords>
  <dc:description>2025-2031年中国蓝莓酸奶行业市场分析与发展前景报告</dc:description>
</cp:coreProperties>
</file>