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ea1acad0d4db1" w:history="1">
              <w:r>
                <w:rPr>
                  <w:rStyle w:val="Hyperlink"/>
                </w:rPr>
                <w:t>2026-2032年全球与中国AEO服务行业发展研究及前景趋势分析报告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ea1acad0d4db1" w:history="1">
              <w:r>
                <w:rPr>
                  <w:rStyle w:val="Hyperlink"/>
                </w:rPr>
                <w:t>2026-2032年全球与中国AEO服务行业发展研究及前景趋势分析报告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ea1acad0d4db1" w:history="1">
                <w:r>
                  <w:rPr>
                    <w:rStyle w:val="Hyperlink"/>
                  </w:rPr>
                  <w:t>https://www.20087.com/5/83/AEOFuWuShiChangQianJingYuCe.html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AEO（Authorized Economic Operator，经认证的经营者）服务是由海关主导的企业信用认证体系，旨在通过对企业进出口活动的安全性、合规性与管理水平评估，授予高信用企业通关便利措施。当前AEO认证已在全球近200个经济体推行，中国海关实施的AEO制度涵盖高级认证与一般认证两类，获证企业可享受优先通关、减少查验、专属协调员及国际互认待遇。申请企业需在内部控制、财务状况、守法规范及贸易安全四大维度满足严格标准，涉及物流、仓储、IT系统及人员培训等多环节改造。尽管政策红利显著，但中小企业因管理体系薄弱、认证成本高及持续合规压力大，参与度仍有限。</w:t>
      </w:r>
      <w:r>
        <w:rPr>
          <w:rFonts w:hint="eastAsia"/>
        </w:rPr>
        <w:br/>
      </w:r>
      <w:r>
        <w:rPr>
          <w:rFonts w:hint="eastAsia"/>
        </w:rPr>
        <w:t>　　未来，AEO服务将向智能化合规、跨境互认深化与中小企业普惠化方向发展。基于大数据与AI的风险画像系统将实现企业信用动态评估，推动“认证+监管”一体化；而区块链技术可确保贸易数据不可篡改，提升认证可信度。在RCEP、CPTPP等区域协定推动下，AEO国际互认网络将持续扩展，形成全球供应链“绿色通道”。针对中小企业，海关将推出模块化辅导工具包、云合规平台及认证费用补贴机制，降低准入门槛。此外，AEO资质有望与金融信贷、保险费率等商业服务挂钩，形成“信用即资产”的新型营商环境，使AEO服务从“通关便利工具”升级为“全球贸易信任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ea1acad0d4db1" w:history="1">
        <w:r>
          <w:rPr>
            <w:rStyle w:val="Hyperlink"/>
          </w:rPr>
          <w:t>2026-2032年全球与中国AEO服务行业发展研究及前景趋势分析报告</w:t>
        </w:r>
      </w:hyperlink>
      <w:r>
        <w:rPr>
          <w:rFonts w:hint="eastAsia"/>
        </w:rPr>
        <w:t>》基于市场调研数据，系统分析了AEO服务行业的市场现状与发展前景。报告从AEO服务产业链角度出发，梳理了当前AEO服务市场规模、价格走势和供需情况，并对未来几年的增长空间作出预测。研究涵盖了AEO服务行业技术发展现状、创新方向以及重点企业的竞争格局，包括AEO服务市场集中度和品牌策略分析。报告还针对AEO服务细分领域和区域市场展开讨论，客观评估了AEO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全球市场AEO服务市场总体规模</w:t>
      </w:r>
      <w:r>
        <w:rPr>
          <w:rFonts w:hint="eastAsia"/>
        </w:rPr>
        <w:br/>
      </w:r>
      <w:r>
        <w:rPr>
          <w:rFonts w:hint="eastAsia"/>
        </w:rPr>
        <w:t>　　1.4 中国市场AEO服务市场总体规模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AEO服务行业发展总体概况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AEO服务行业发展主要特点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AEO服务行业发展影响因素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AEO服务有利因素</w:t>
      </w:r>
      <w:r>
        <w:rPr>
          <w:rFonts w:hint="eastAsia"/>
        </w:rPr>
        <w:br/>
      </w:r>
      <w:r>
        <w:rPr>
          <w:rFonts w:hint="eastAsia"/>
        </w:rPr>
        <w:t>　　　　1.5.3 .2 AEO服务不利因素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全球市场，近三年AEO服务主要企业占有率及排名（按收入）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AEO服务主要企业在国际市场占有率（按收入，2022-2025）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2024年AEO服务主要企业在国际市场排名（按收入）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全球市场主要企业AEO服务销售收入（2022-2025）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中国市场，近三年AEO服务主要企业占有率及排名（按收入）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AEO服务主要企业在中国市场占有率（按收入，2022-2025）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2024年AEO服务主要企业在中国市场排名（按收入）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中国市场主要企业AEO服务销售收入（2022-2025）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全球主要厂商AEO服务总部及产地分布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全球主要厂商成立时间及AEO服务商业化日期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全球主要厂商AEO服务产品类型及应用</w:t>
      </w:r>
      <w:r>
        <w:rPr>
          <w:rFonts w:hint="eastAsia"/>
        </w:rPr>
        <w:br/>
      </w:r>
      <w:r>
        <w:rPr>
          <w:rFonts w:hint="eastAsia"/>
        </w:rPr>
        <w:t>　　2.6 AEO服务行业集中度、竞争程度分析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AEO服务行业集中度分析：2024年全球Top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全球AEO服务第一梯队、第二梯队和第三梯队厂商（品牌）及市场份额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全球AEO服务主要地区分析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全球主要地区AEO服务市场规模分析：2020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全球主要地区AEO服务销售额及份额（2020-2025年）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全球主要地区AEO服务销售额及份额预测（2026-2032）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印度AEO服务销售额及预测（2020-2032）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生成式人工智能AEO</w:t>
      </w:r>
      <w:r>
        <w:rPr>
          <w:rFonts w:hint="eastAsia"/>
        </w:rPr>
        <w:br/>
      </w:r>
      <w:r>
        <w:rPr>
          <w:rFonts w:hint="eastAsia"/>
        </w:rPr>
        <w:t>　　　　4.1.2 人工智能驱动的语音AEO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按产品类型细分，全球AEO服务销售额对比（2020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按产品类型细分，全球AEO服务销售额预测（2026-2032）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按产品类型细分，中国AEO服务销售额预测（2026-2032）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产品分类，按服务目标</w:t>
      </w:r>
      <w:r>
        <w:rPr>
          <w:rFonts w:hint="eastAsia"/>
        </w:rPr>
        <w:br/>
      </w:r>
      <w:r>
        <w:rPr>
          <w:rFonts w:hint="eastAsia"/>
        </w:rPr>
        <w:t>　　　　4.2.1 答案可见性优化</w:t>
      </w:r>
      <w:r>
        <w:rPr>
          <w:rFonts w:hint="eastAsia"/>
        </w:rPr>
        <w:br/>
      </w:r>
      <w:r>
        <w:rPr>
          <w:rFonts w:hint="eastAsia"/>
        </w:rPr>
        <w:t>　　　　4.2.2 零点击结果提升</w:t>
      </w:r>
      <w:r>
        <w:rPr>
          <w:rFonts w:hint="eastAsia"/>
        </w:rPr>
        <w:br/>
      </w:r>
      <w:r>
        <w:rPr>
          <w:rFonts w:hint="eastAsia"/>
        </w:rPr>
        <w:t>　　　　4.2.3 按服务目标细分，全球AEO服务销售额对比（2020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按服务目标细分，全球AEO服务销售额及预测（2020-2032）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按服务目标细分，全球AEO服务销售额及市场份额（2020-2025）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按服务目标细分，全球AEO服务销售额预测（2026-2032）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按服务目标细分，中国AEO服务销售额及预测（2020-2032）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按服务目标细分，中国AEO服务销售额及市场份额（2020-2025）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按服务目标细分，中国AEO服务销售额预测（2026-2032）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产品分类，按内容形式</w:t>
      </w:r>
      <w:r>
        <w:rPr>
          <w:rFonts w:hint="eastAsia"/>
        </w:rPr>
        <w:br/>
      </w:r>
      <w:r>
        <w:rPr>
          <w:rFonts w:hint="eastAsia"/>
        </w:rPr>
        <w:t>　　　　4.3.1 结构化内容优化</w:t>
      </w:r>
      <w:r>
        <w:rPr>
          <w:rFonts w:hint="eastAsia"/>
        </w:rPr>
        <w:br/>
      </w:r>
      <w:r>
        <w:rPr>
          <w:rFonts w:hint="eastAsia"/>
        </w:rPr>
        <w:t>　　　　4.3.2 自然语言内容优化</w:t>
      </w:r>
      <w:r>
        <w:rPr>
          <w:rFonts w:hint="eastAsia"/>
        </w:rPr>
        <w:br/>
      </w:r>
      <w:r>
        <w:rPr>
          <w:rFonts w:hint="eastAsia"/>
        </w:rPr>
        <w:t>　　　　4.3.3 按内容形式细分，全球AEO服务销售额对比（2020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按内容形式细分，全球AEO服务销售额及预测（2020-2032）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按内容形式细分，全球AEO服务销售额及市场份额（2020-2025）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按内容形式细分，全球AEO服务销售额预测（2026-2032）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按内容形式细分，中国AEO服务销售额及预测（2020-2032）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按内容形式细分，中国AEO服务销售额及市场份额（2020-2025）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按内容形式细分，中国AEO服务销售额预测（2026-2032）</w:t>
      </w:r>
      <w:r>
        <w:rPr>
          <w:rFonts w:hint="eastAsia"/>
        </w:rPr>
        <w:br/>
      </w:r>
      <w:r>
        <w:rPr>
          <w:rFonts w:hint="eastAsia"/>
        </w:rPr>
        <w:t>　　4.4 产品分类，按技术手段</w:t>
      </w:r>
      <w:r>
        <w:rPr>
          <w:rFonts w:hint="eastAsia"/>
        </w:rPr>
        <w:br/>
      </w:r>
      <w:r>
        <w:rPr>
          <w:rFonts w:hint="eastAsia"/>
        </w:rPr>
        <w:t>　　　　4.4.2 Schema标记优化</w:t>
      </w:r>
      <w:r>
        <w:rPr>
          <w:rFonts w:hint="eastAsia"/>
        </w:rPr>
        <w:br/>
      </w:r>
      <w:r>
        <w:rPr>
          <w:rFonts w:hint="eastAsia"/>
        </w:rPr>
        <w:t>　　　　4.4.3 按技术手段细分，全球AEO服务销售额对比（2020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4.4.4 按技术手段细分，全球AEO服务销售额及预测（2020-2032）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4.4.4 .1 按技术手段细分，全球AEO服务销售额及市场份额（2020-2025）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4.4.4 .2 按技术手段细分，全球AEO服务销售额预测（2026-2032）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4.4.5 按技术手段细分，中国AEO服务销售额及预测（2020-2032）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4.4.5 .1 按技术手段细分，中国AEO服务销售额及市场份额（2020-2025）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4.4.5 .2 按技术手段细分，中国AEO服务销售额预测（2026-2032）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　　5.1.3 初创企业</w:t>
      </w:r>
      <w:r>
        <w:rPr>
          <w:rFonts w:hint="eastAsia"/>
        </w:rPr>
        <w:br/>
      </w:r>
      <w:r>
        <w:rPr>
          <w:rFonts w:hint="eastAsia"/>
        </w:rPr>
        <w:t>　　5.2 按应用细分，全球AEO服务销售额对比（2020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按应用细分，全球AEO服务销售额预测（2026-2032）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中国不同应用AEO服务销售额及预测（2020-2032）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中国不同应用AEO服务销售额及市场份额（2020-2025）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中国不同应用AEO服务销售额预测（2026-2032）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AEO服务产品及服务介绍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AEO服务行业发展趋势</w:t>
      </w:r>
      <w:r>
        <w:rPr>
          <w:rFonts w:hint="eastAsia"/>
        </w:rPr>
        <w:br/>
      </w:r>
      <w:r>
        <w:rPr>
          <w:rFonts w:hint="eastAsia"/>
        </w:rPr>
        <w:t>　　7.2 AEO服务行业主要驱动因素</w:t>
      </w:r>
      <w:r>
        <w:rPr>
          <w:rFonts w:hint="eastAsia"/>
        </w:rPr>
        <w:br/>
      </w:r>
      <w:r>
        <w:rPr>
          <w:rFonts w:hint="eastAsia"/>
        </w:rPr>
        <w:t>　　7.3 AEO服务中国企业SWOT分析</w:t>
      </w:r>
      <w:r>
        <w:rPr>
          <w:rFonts w:hint="eastAsia"/>
        </w:rPr>
        <w:br/>
      </w:r>
      <w:r>
        <w:rPr>
          <w:rFonts w:hint="eastAsia"/>
        </w:rPr>
        <w:t>　　7.4 中国AEO服务行业政策环境分析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AEO服务行业产业链简介</w:t>
      </w:r>
      <w:r>
        <w:rPr>
          <w:rFonts w:hint="eastAsia"/>
        </w:rPr>
        <w:br/>
      </w:r>
      <w:r>
        <w:rPr>
          <w:rFonts w:hint="eastAsia"/>
        </w:rPr>
        <w:t>　　　　8.1.1 AEO服务行业供应链分析</w:t>
      </w:r>
      <w:r>
        <w:rPr>
          <w:rFonts w:hint="eastAsia"/>
        </w:rPr>
        <w:br/>
      </w:r>
      <w:r>
        <w:rPr>
          <w:rFonts w:hint="eastAsia"/>
        </w:rPr>
        <w:t>　　　　8.1.2 AEO服务主要原料及供应情况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AEO服务行业主要下游客户</w:t>
      </w:r>
      <w:r>
        <w:rPr>
          <w:rFonts w:hint="eastAsia"/>
        </w:rPr>
        <w:br/>
      </w:r>
      <w:r>
        <w:rPr>
          <w:rFonts w:hint="eastAsia"/>
        </w:rPr>
        <w:t>　　8.2 AEO服务行业采购模式</w:t>
      </w:r>
      <w:r>
        <w:rPr>
          <w:rFonts w:hint="eastAsia"/>
        </w:rPr>
        <w:br/>
      </w:r>
      <w:r>
        <w:rPr>
          <w:rFonts w:hint="eastAsia"/>
        </w:rPr>
        <w:t>　　8.3 AEO服务行业生产模式</w:t>
      </w:r>
      <w:r>
        <w:rPr>
          <w:rFonts w:hint="eastAsia"/>
        </w:rPr>
        <w:br/>
      </w:r>
      <w:r>
        <w:rPr>
          <w:rFonts w:hint="eastAsia"/>
        </w:rPr>
        <w:t>　　8.4 AEO服务行业销售模式及销售渠道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AEO服务行业发展主要特点</w:t>
      </w:r>
      <w:r>
        <w:rPr>
          <w:rFonts w:hint="eastAsia"/>
        </w:rPr>
        <w:br/>
      </w:r>
      <w:r>
        <w:rPr>
          <w:rFonts w:hint="eastAsia"/>
        </w:rPr>
        <w:t>　　表 2： AEO服务行业发展有利因素分析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AEO服务行业发展不利因素分析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进入AEO服务行业壁垒</w:t>
      </w:r>
      <w:r>
        <w:rPr>
          <w:rFonts w:hint="eastAsia"/>
        </w:rPr>
        <w:br/>
      </w:r>
      <w:r>
        <w:rPr>
          <w:rFonts w:hint="eastAsia"/>
        </w:rPr>
        <w:t>　　表 5： AEO服务主要企业在国际市场占有率（按收入，2022-2025）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2024年AEO服务主要企业在国际市场排名（按收入）&amp;（万元）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全球市场主要企业AEO服务销售收入（2022-2025）&amp;（万元）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AEO服务主要企业在中国市场占有率（按收入，2022-2025）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2024年AEO服务主要企业在中国市场排名（按收入）&amp;（万元）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中国市场主要企业AEO服务销售收入（2022-2025）&amp;（万元）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全球主要厂商AEO服务总部及产地分布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全球主要厂商成立时间及AEO服务商业化日期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全球主要厂商AEO服务产品类型及应用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2024年全球AEO服务主要厂商市场地位（第一梯队、第二梯队和第三梯队）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全球AEO服务市场投资、并购等现状分析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全球主要地区AEO服务销售额：（2020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全球主要地区AEO服务销售额（2020-2025年）&amp;（万元）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全球主要地区AEO服务销售额及份额列表（2020-2025年）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全球主要地区AEO服务销售额及份额列表预测（2026-2032）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生成式人工智能AEO主要企业列表</w:t>
      </w:r>
      <w:r>
        <w:rPr>
          <w:rFonts w:hint="eastAsia"/>
        </w:rPr>
        <w:br/>
      </w:r>
      <w:r>
        <w:rPr>
          <w:rFonts w:hint="eastAsia"/>
        </w:rPr>
        <w:t>　　表 22： 人工智能驱动的语音AEO主要企业列表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按产品类型细分，全球AEO服务销售额及增长率对比（2020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答案可见性优化主要企业列表</w:t>
      </w:r>
      <w:r>
        <w:rPr>
          <w:rFonts w:hint="eastAsia"/>
        </w:rPr>
        <w:br/>
      </w:r>
      <w:r>
        <w:rPr>
          <w:rFonts w:hint="eastAsia"/>
        </w:rPr>
        <w:t>　　表 33： 零点击结果提升主要企业列表</w:t>
      </w:r>
      <w:r>
        <w:rPr>
          <w:rFonts w:hint="eastAsia"/>
        </w:rPr>
        <w:br/>
      </w:r>
      <w:r>
        <w:rPr>
          <w:rFonts w:hint="eastAsia"/>
        </w:rPr>
        <w:t>　　表 34： 按服务目标细分，全球AEO服务销售额及增长率对比（2020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按服务目标细分，全球AEO服务销售额（2020-2025）&amp;（万元）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按服务目标细分，全球AEO服务销售额市场份额列表（2020-2025）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按服务目标细分，全球AEO服务销售额预测（2026-2032）&amp;（万元）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按服务目标细分，全球AEO服务销售额市场份额预测（2026-2032）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按服务目标细分，中国AEO服务销售额（2020-2025）&amp;（万元）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按服务目标细分，中国AEO服务销售额市场份额列表（2020-2025）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按服务目标细分，中国AEO服务销售额预测（2026-2032）&amp;（万元）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按服务目标细分，中国AEO服务销售额市场份额预测（2026-2032）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结构化内容优化主要企业列表</w:t>
      </w:r>
      <w:r>
        <w:rPr>
          <w:rFonts w:hint="eastAsia"/>
        </w:rPr>
        <w:br/>
      </w:r>
      <w:r>
        <w:rPr>
          <w:rFonts w:hint="eastAsia"/>
        </w:rPr>
        <w:t>　　表 44： 自然语言内容优化主要企业列表</w:t>
      </w:r>
      <w:r>
        <w:rPr>
          <w:rFonts w:hint="eastAsia"/>
        </w:rPr>
        <w:br/>
      </w:r>
      <w:r>
        <w:rPr>
          <w:rFonts w:hint="eastAsia"/>
        </w:rPr>
        <w:t>　　表 45： 按内容形式细分，全球AEO服务销售额及增长率对比（2020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按内容形式细分，全球AEO服务销售额（2020-2025）&amp;（万元）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按内容形式细分，全球AEO服务销售额市场份额列表（2020-2025）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48： 按内容形式细分，全球AEO服务销售额预测（2026-2032）&amp;（万元）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49： 按内容形式细分，全球AEO服务销售额市场份额预测（2026-2032）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50： 按内容形式细分，中国AEO服务销售额（2020-2025）&amp;（万元）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按内容形式细分，中国AEO服务销售额市场份额列表（2020-2025）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按内容形式细分，中国AEO服务销售额预测（2026-2032）&amp;（万元）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按内容形式细分，中国AEO服务销售额市场份额预测（2026-2032）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精选摘要优化主要企业列表</w:t>
      </w:r>
      <w:r>
        <w:rPr>
          <w:rFonts w:hint="eastAsia"/>
        </w:rPr>
        <w:br/>
      </w:r>
      <w:r>
        <w:rPr>
          <w:rFonts w:hint="eastAsia"/>
        </w:rPr>
        <w:t>　　表 55： Schema标记优化主要企业列表</w:t>
      </w:r>
      <w:r>
        <w:rPr>
          <w:rFonts w:hint="eastAsia"/>
        </w:rPr>
        <w:br/>
      </w:r>
      <w:r>
        <w:rPr>
          <w:rFonts w:hint="eastAsia"/>
        </w:rPr>
        <w:t>　　表 56： 按技术手段细分，全球AEO服务销售额及增长率对比（2020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按技术手段细分，全球AEO服务销售额（2020-2025）&amp;（万元）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按技术手段细分，全球AEO服务销售额市场份额列表（2020-2025）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按技术手段细分，全球AEO服务销售额预测（2026-2032）&amp;（万元）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按技术手段细分，全球AEO服务销售额市场份额预测（2026-2032）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按技术手段细分，中国AEO服务销售额（2020-2025）&amp;（万元）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按技术手段细分，中国AEO服务销售额市场份额列表（2020-2025）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按技术手段细分，中国AEO服务销售额预测（2026-2032）&amp;（万元）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按技术手段细分，中国AEO服务销售额市场份额预测（2026-2032）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按应用细分，全球AEO服务销售额及增长率对比（2020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68： 按应用细分，全球AEO服务销售额预测（2026-2032）&amp;（万元）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按应用细分，全球AEO服务市场份额预测（2026-2032）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中国不同应用AEO服务销售额（2020-2025）&amp;（万元）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中国不同应用AEO服务销售额市场份额列表（2020-2025）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中国不同应用AEO服务销售额预测（2026-2032）&amp;（万元）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中国不同应用AEO服务销售额市场份额预测（2026-2032）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重点企业（1）公司信息、总部、AEO服务市场地位以及主要的竞争对手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重点企业（1） AEO服务产品及服务介绍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重点企业（2） AEO服务产品及服务介绍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重点企业（2）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重点企业（3） AEO服务产品及服务介绍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重点企业（3）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重点企业（4） AEO服务产品及服务介绍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重点企业（4）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重点企业（5） AEO服务产品及服务介绍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重点企业（5）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重点企业（6）公司信息、总部、AEO服务市场地位以及主要的竞争对手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重点企业（6） AEO服务产品及服务介绍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重点企业（6）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重点企业（7）公司信息、总部、AEO服务市场地位以及主要的竞争对手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重点企业（7） AEO服务产品及服务介绍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重点企业（7）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重点企业（8）公司信息、总部、AEO服务市场地位以及主要的竞争对手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重点企业（8） AEO服务产品及服务介绍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重点企业（8）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重点企业（9）公司信息、总部、AEO服务市场地位以及主要的竞争对手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重点企业（9） AEO服务产品及服务介绍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重点企业（9）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重点企业（10）公司信息、总部、AEO服务市场地位以及主要的竞争对手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重点企业（10） AEO服务产品及服务介绍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重点企业（10）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重点企业（11） AEO服务产品及服务介绍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重点企业（11）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重点企业（12） AEO服务产品及服务介绍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重点企业（12）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重点企业（13） AEO服务产品及服务介绍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重点企业（13）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重点企业（14） AEO服务产品及服务介绍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重点企业（14）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重点企业（15） AEO服务产品及服务介绍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重点企业（15）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重点企业（16）公司信息、总部、AEO服务市场地位以及主要的竞争对手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重点企业（16） AEO服务产品及服务介绍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重点企业（16）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重点企业（17）公司信息、总部、AEO服务市场地位以及主要的竞争对手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重点企业（17） AEO服务产品及服务介绍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重点企业（17）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重点企业（18）公司信息、总部、AEO服务市场地位以及主要的竞争对手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重点企业（18） AEO服务产品及服务介绍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重点企业（18）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重点企业（19）公司信息、总部、AEO服务市场地位以及主要的竞争对手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重点企业（19） AEO服务产品及服务介绍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重点企业（19）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重点企业（20）公司信息、总部、AEO服务市场地位以及主要的竞争对手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重点企业（20） AEO服务产品及服务介绍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重点企业（20）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重点企业（21）公司信息、总部、AEO服务市场地位以及主要的竞争对手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重点企业（21） AEO服务产品及服务介绍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重点企业（21）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重点企业（22）公司信息、总部、AEO服务市场地位以及主要的竞争对手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重点企业（22） AEO服务产品及服务介绍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重点企业（22）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重点企业（23）公司信息、总部、AEO服务市场地位以及主要的竞争对手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重点企业（23） AEO服务产品及服务介绍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重点企业（23）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重点企业（24）公司信息、总部、AEO服务市场地位以及主要的竞争对手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重点企业（24） AEO服务产品及服务介绍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重点企业（24）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重点企业（25）公司信息、总部、AEO服务市场地位以及主要的竞争对手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重点企业（25） AEO服务产品及服务介绍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重点企业（25） AEO服务收入及毛利率（2020-2025）&amp;（万元）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198： AEO服务行业发展趋势</w:t>
      </w:r>
      <w:r>
        <w:rPr>
          <w:rFonts w:hint="eastAsia"/>
        </w:rPr>
        <w:br/>
      </w:r>
      <w:r>
        <w:rPr>
          <w:rFonts w:hint="eastAsia"/>
        </w:rPr>
        <w:t>　　表 199： AEO服务行业主要驱动因素</w:t>
      </w:r>
      <w:r>
        <w:rPr>
          <w:rFonts w:hint="eastAsia"/>
        </w:rPr>
        <w:br/>
      </w:r>
      <w:r>
        <w:rPr>
          <w:rFonts w:hint="eastAsia"/>
        </w:rPr>
        <w:t>　　表 200： AEO服务行业供应链分析</w:t>
      </w:r>
      <w:r>
        <w:rPr>
          <w:rFonts w:hint="eastAsia"/>
        </w:rPr>
        <w:br/>
      </w:r>
      <w:r>
        <w:rPr>
          <w:rFonts w:hint="eastAsia"/>
        </w:rPr>
        <w:t>　　表 201： AEO服务上游原料供应商</w:t>
      </w:r>
      <w:r>
        <w:rPr>
          <w:rFonts w:hint="eastAsia"/>
        </w:rPr>
        <w:br/>
      </w:r>
      <w:r>
        <w:rPr>
          <w:rFonts w:hint="eastAsia"/>
        </w:rPr>
        <w:t>　　表 202： AEO服务行业主要下游客户</w:t>
      </w:r>
      <w:r>
        <w:rPr>
          <w:rFonts w:hint="eastAsia"/>
        </w:rPr>
        <w:br/>
      </w:r>
      <w:r>
        <w:rPr>
          <w:rFonts w:hint="eastAsia"/>
        </w:rPr>
        <w:t>　　表 203： AEO服务典型经销商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t>　　表 206：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AEO服务产品图片</w:t>
      </w:r>
      <w:r>
        <w:rPr>
          <w:rFonts w:hint="eastAsia"/>
        </w:rPr>
        <w:br/>
      </w:r>
      <w:r>
        <w:rPr>
          <w:rFonts w:hint="eastAsia"/>
        </w:rPr>
        <w:t>　　图 2： 全球市场AEO服务市场规模，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全球AEO服务市场销售额预测：（万元）&amp;（2020-2032）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中国市场AEO服务销售额及未来趋势（2020-2032）&amp;（万元）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2024年全球前五大厂商AEO服务市场份额</w:t>
      </w:r>
      <w:r>
        <w:rPr>
          <w:rFonts w:hint="eastAsia"/>
        </w:rPr>
        <w:br/>
      </w:r>
      <w:r>
        <w:rPr>
          <w:rFonts w:hint="eastAsia"/>
        </w:rPr>
        <w:t>　　图 6： 2024年全球AEO服务第一梯队、第二梯队和第三梯队厂商及市场份额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全球主要地区AEO服务销售额市场份额（2020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北美AEO服务销售额及预测（2020-2032）&amp;（万元）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欧洲AEO服务销售额及预测（2020-2032）&amp;（万元）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中国AEO服务销售额及预测（2020-2032）&amp;（万元）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日本AEO服务销售额及预测（2020-2032）&amp;（万元）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东南亚AEO服务销售额及预测（2020-2032）&amp;（万元）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印度AEO服务销售额及预测（2020-2032）&amp;（万元）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生成式人工智能AEO 产品图片</w:t>
      </w:r>
      <w:r>
        <w:rPr>
          <w:rFonts w:hint="eastAsia"/>
        </w:rPr>
        <w:br/>
      </w:r>
      <w:r>
        <w:rPr>
          <w:rFonts w:hint="eastAsia"/>
        </w:rPr>
        <w:t>　　图 15： 全球生成式人工智能AEO规模及增长率（2020-2032）&amp;（万元）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人工智能驱动的语音AEO产品图片</w:t>
      </w:r>
      <w:r>
        <w:rPr>
          <w:rFonts w:hint="eastAsia"/>
        </w:rPr>
        <w:br/>
      </w:r>
      <w:r>
        <w:rPr>
          <w:rFonts w:hint="eastAsia"/>
        </w:rPr>
        <w:t>　　图 17： 全球人工智能驱动的语音AEO规模及增长率（2020-2032）&amp;（万元）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按产品类型细分，全球AEO服务市场份额2024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按产品类型细分，全球AEO服务市场份额2020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按产品类型细分，全球AEO服务市场份额预测2025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按产品类型细分，中国AEO服务市场份额2020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按产品类型细分，中国AEO服务市场份额预测2025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答案可见性优化 产品图片</w:t>
      </w:r>
      <w:r>
        <w:rPr>
          <w:rFonts w:hint="eastAsia"/>
        </w:rPr>
        <w:br/>
      </w:r>
      <w:r>
        <w:rPr>
          <w:rFonts w:hint="eastAsia"/>
        </w:rPr>
        <w:t>　　图 24： 全球答案可见性优化规模及增长率（2020-2032）&amp;（万元）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零点击结果提升产品图片</w:t>
      </w:r>
      <w:r>
        <w:rPr>
          <w:rFonts w:hint="eastAsia"/>
        </w:rPr>
        <w:br/>
      </w:r>
      <w:r>
        <w:rPr>
          <w:rFonts w:hint="eastAsia"/>
        </w:rPr>
        <w:t>　　图 26： 全球零点击结果提升规模及增长率（2020-2032）&amp;（万元）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按服务目标细分，全球AEO服务市场份额2024 &amp; 2032</w:t>
      </w:r>
      <w:r>
        <w:rPr>
          <w:rFonts w:hint="eastAsia"/>
        </w:rPr>
        <w:br/>
      </w:r>
      <w:r>
        <w:rPr>
          <w:rFonts w:hint="eastAsia"/>
        </w:rPr>
        <w:t>　　图 28： 按服务目标细分，全球AEO服务市场份额2020 &amp; 2024</w:t>
      </w:r>
      <w:r>
        <w:rPr>
          <w:rFonts w:hint="eastAsia"/>
        </w:rPr>
        <w:br/>
      </w:r>
      <w:r>
        <w:rPr>
          <w:rFonts w:hint="eastAsia"/>
        </w:rPr>
        <w:t>　　图 29： 按服务目标细分，全球AEO服务市场份额预测2025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30： 按服务目标细分，中国AEO服务市场份额2020 &amp; 2024</w:t>
      </w:r>
      <w:r>
        <w:rPr>
          <w:rFonts w:hint="eastAsia"/>
        </w:rPr>
        <w:br/>
      </w:r>
      <w:r>
        <w:rPr>
          <w:rFonts w:hint="eastAsia"/>
        </w:rPr>
        <w:t>　　图 31： 按服务目标细分，中国AEO服务市场份额预测2025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结构化内容优化 产品图片</w:t>
      </w:r>
      <w:r>
        <w:rPr>
          <w:rFonts w:hint="eastAsia"/>
        </w:rPr>
        <w:br/>
      </w:r>
      <w:r>
        <w:rPr>
          <w:rFonts w:hint="eastAsia"/>
        </w:rPr>
        <w:t>　　图 33： 全球结构化内容优化规模及增长率（2020-2032）&amp;（万元）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自然语言内容优化产品图片</w:t>
      </w:r>
      <w:r>
        <w:rPr>
          <w:rFonts w:hint="eastAsia"/>
        </w:rPr>
        <w:br/>
      </w:r>
      <w:r>
        <w:rPr>
          <w:rFonts w:hint="eastAsia"/>
        </w:rPr>
        <w:t>　　图 35： 全球自然语言内容优化规模及增长率（2020-2032）&amp;（万元）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按内容形式细分，全球AEO服务市场份额2024 &amp; 2032</w:t>
      </w:r>
      <w:r>
        <w:rPr>
          <w:rFonts w:hint="eastAsia"/>
        </w:rPr>
        <w:br/>
      </w:r>
      <w:r>
        <w:rPr>
          <w:rFonts w:hint="eastAsia"/>
        </w:rPr>
        <w:t>　　图 37： 按内容形式细分，全球AEO服务市场份额2020 &amp; 2024</w:t>
      </w:r>
      <w:r>
        <w:rPr>
          <w:rFonts w:hint="eastAsia"/>
        </w:rPr>
        <w:br/>
      </w:r>
      <w:r>
        <w:rPr>
          <w:rFonts w:hint="eastAsia"/>
        </w:rPr>
        <w:t>　　图 38： 按内容形式细分，全球AEO服务市场份额预测2025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39： 按内容形式细分，中国AEO服务市场份额2020 &amp; 2024</w:t>
      </w:r>
      <w:r>
        <w:rPr>
          <w:rFonts w:hint="eastAsia"/>
        </w:rPr>
        <w:br/>
      </w:r>
      <w:r>
        <w:rPr>
          <w:rFonts w:hint="eastAsia"/>
        </w:rPr>
        <w:t>　　图 40： 按内容形式细分，中国AEO服务市场份额预测2025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41： 精选摘要优化 产品图片</w:t>
      </w:r>
      <w:r>
        <w:rPr>
          <w:rFonts w:hint="eastAsia"/>
        </w:rPr>
        <w:br/>
      </w:r>
      <w:r>
        <w:rPr>
          <w:rFonts w:hint="eastAsia"/>
        </w:rPr>
        <w:t>　　图 42： 全球精选摘要优化规模及增长率（2020-2032）&amp;（万元）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Schema标记优化产品图片</w:t>
      </w:r>
      <w:r>
        <w:rPr>
          <w:rFonts w:hint="eastAsia"/>
        </w:rPr>
        <w:br/>
      </w:r>
      <w:r>
        <w:rPr>
          <w:rFonts w:hint="eastAsia"/>
        </w:rPr>
        <w:t>　　图 44： 全球Schema标记优化规模及增长率（2020-2032）&amp;（万元）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按技术手段细分，全球AEO服务市场份额2024 &amp; 2032</w:t>
      </w:r>
      <w:r>
        <w:rPr>
          <w:rFonts w:hint="eastAsia"/>
        </w:rPr>
        <w:br/>
      </w:r>
      <w:r>
        <w:rPr>
          <w:rFonts w:hint="eastAsia"/>
        </w:rPr>
        <w:t>　　图 46： 按技术手段细分，全球AEO服务市场份额2020 &amp; 2024</w:t>
      </w:r>
      <w:r>
        <w:rPr>
          <w:rFonts w:hint="eastAsia"/>
        </w:rPr>
        <w:br/>
      </w:r>
      <w:r>
        <w:rPr>
          <w:rFonts w:hint="eastAsia"/>
        </w:rPr>
        <w:t>　　图 47： 按技术手段细分，全球AEO服务市场份额预测2025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48： 按技术手段细分，中国AEO服务市场份额2020 &amp; 2024</w:t>
      </w:r>
      <w:r>
        <w:rPr>
          <w:rFonts w:hint="eastAsia"/>
        </w:rPr>
        <w:br/>
      </w:r>
      <w:r>
        <w:rPr>
          <w:rFonts w:hint="eastAsia"/>
        </w:rPr>
        <w:t>　　图 49： 按技术手段细分，中国AEO服务市场份额预测2025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50： 大型企业</w:t>
      </w:r>
      <w:r>
        <w:rPr>
          <w:rFonts w:hint="eastAsia"/>
        </w:rPr>
        <w:br/>
      </w:r>
      <w:r>
        <w:rPr>
          <w:rFonts w:hint="eastAsia"/>
        </w:rPr>
        <w:t>　　图 51： 中小企业</w:t>
      </w:r>
      <w:r>
        <w:rPr>
          <w:rFonts w:hint="eastAsia"/>
        </w:rPr>
        <w:br/>
      </w:r>
      <w:r>
        <w:rPr>
          <w:rFonts w:hint="eastAsia"/>
        </w:rPr>
        <w:t>　　图 52： 初创企业</w:t>
      </w:r>
      <w:r>
        <w:rPr>
          <w:rFonts w:hint="eastAsia"/>
        </w:rPr>
        <w:br/>
      </w:r>
      <w:r>
        <w:rPr>
          <w:rFonts w:hint="eastAsia"/>
        </w:rPr>
        <w:t>　　图 53： 按应用细分，全球AEO服务市场份额2024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按应用细分，全球AEO服务市场份额2020 &amp; 2024</w:t>
      </w:r>
      <w:r>
        <w:rPr>
          <w:rFonts w:hint="eastAsia"/>
        </w:rPr>
        <w:br/>
      </w:r>
      <w:r>
        <w:rPr>
          <w:rFonts w:hint="eastAsia"/>
        </w:rPr>
        <w:t>　　图 55： AEO服务中国企业SWOT分析</w:t>
      </w:r>
      <w:r>
        <w:rPr>
          <w:rFonts w:hint="eastAsia"/>
        </w:rPr>
        <w:br/>
      </w:r>
      <w:r>
        <w:rPr>
          <w:rFonts w:hint="eastAsia"/>
        </w:rPr>
        <w:t>　　图 56： AEO服务产业链</w:t>
      </w:r>
      <w:r>
        <w:rPr>
          <w:rFonts w:hint="eastAsia"/>
        </w:rPr>
        <w:br/>
      </w:r>
      <w:r>
        <w:rPr>
          <w:rFonts w:hint="eastAsia"/>
        </w:rPr>
        <w:t>　　图 57： AEO服务行业采购模式分析</w:t>
      </w:r>
      <w:r>
        <w:rPr>
          <w:rFonts w:hint="eastAsia"/>
        </w:rPr>
        <w:br/>
      </w:r>
      <w:r>
        <w:rPr>
          <w:rFonts w:hint="eastAsia"/>
        </w:rPr>
        <w:t>　　图 58： AEO服务行业生产模式</w:t>
      </w:r>
      <w:r>
        <w:rPr>
          <w:rFonts w:hint="eastAsia"/>
        </w:rPr>
        <w:br/>
      </w:r>
      <w:r>
        <w:rPr>
          <w:rFonts w:hint="eastAsia"/>
        </w:rPr>
        <w:t>　　图 59： AEO服务行业销售模式分析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ea1acad0d4db1" w:history="1">
        <w:r>
          <w:rPr>
            <w:rStyle w:val="Hyperlink"/>
          </w:rPr>
          <w:t>2026-2032年全球与中国AEO服务行业发展研究及前景趋势分析报告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ea1acad0d4db1" w:history="1">
        <w:r>
          <w:rPr>
            <w:rStyle w:val="Hyperlink"/>
          </w:rPr>
          <w:t>https://www.20087.com/5/83/AEOFuWuShiChangQianJingYuCe.html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f846b8e90407b" w:history="1">
      <w:r>
        <w:rPr>
          <w:rStyle w:val="Hyperlink"/>
        </w:rPr>
        <w:t>2026-2032年全球与中国AEO服务行业发展研究及前景趋势分析报告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AEOFuWuShiChangQianJingYuCe.html" TargetMode="External" Id="R973ea1acad0d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AEOFuWuShiChangQianJingYuCe.html" TargetMode="External" Id="R5aaf846b8e90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2025-11-30T00:57:28Z</dcterms:created>
  <dcterms:modified xsi:type="dcterms:W3CDTF">2025-11-30T01:57:28Z</dcterms:modified>
  <dc:subject>2026-2032年全球与中国AEO服务行业发展研究及前景趋势分析报告</dc:subject>
  <dc:title>2026-2032年全球与中国AEO服务行业发展研究及前景趋势分析报告</dc:title>
  <cp:keywords>2026-2032年全球与中国AEO服务行业发展研究及前景趋势分析报告</cp:keywords>
  <dc:description>2026-2032年全球与中国AEO服务行业发展研究及前景趋势分析报告</dc:description>
</cp:coreProperties>
</file>