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7fbc10d0d04d4a" w:history="1">
              <w:r>
                <w:rPr>
                  <w:rStyle w:val="Hyperlink"/>
                </w:rPr>
                <w:t>2025-2031年中国CMOS图像传感器（CIS）市场现状与发展前景预测报告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7fbc10d0d04d4a" w:history="1">
              <w:r>
                <w:rPr>
                  <w:rStyle w:val="Hyperlink"/>
                </w:rPr>
                <w:t>2025-2031年中国CMOS图像传感器（CIS）市场现状与发展前景预测报告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5169835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7fbc10d0d04d4a" w:history="1">
                <w:r>
                  <w:rPr>
                    <w:rStyle w:val="Hyperlink"/>
                  </w:rPr>
                  <w:t>https://www.20087.com/5/83/CMOSTuXiangChuanGanQi-CIS-QianJing.html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MOS图像传感器（CIS）是数码相机、智能手机等设备的核心组件之一，负责将光信号转换为电信号进行图像处理。近年来，随着智能手机摄像头像素不断提升以及自动驾驶、安防监控等新兴领域对高质量图像采集的需求增加，CIS市场呈现出快速增长的趋势。然而，行业内竞争激烈，主要厂商之间的专利纠纷频发，制约了技术创新的步伐。此外，芯片短缺问题也对供应链造成了一定影响。</w:t>
      </w:r>
      <w:r>
        <w:rPr>
          <w:rFonts w:hint="eastAsia"/>
        </w:rPr>
        <w:br/>
      </w:r>
      <w:r>
        <w:rPr>
          <w:rFonts w:hint="eastAsia"/>
        </w:rPr>
        <w:t>　　未来，CMOS图像传感器将继续向着更高分辨率、更低功耗的方向发展。一方面，通过采用先进的制程技术，如7纳米及以下节点，可以在提高图像质量的同时显著降低功耗；另一方面，结合人工智能算法，实现图像的智能识别与优化处理，为用户提供更加流畅的拍摄体验。此外，随着物联网和智慧城市概念的深入推广，CIS在智能家居、医疗影像等领域的应用前景广阔，有望开辟新的市场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7fbc10d0d04d4a" w:history="1">
        <w:r>
          <w:rPr>
            <w:rStyle w:val="Hyperlink"/>
          </w:rPr>
          <w:t>2025-2031年中国CMOS图像传感器（CIS）市场现状与发展前景预测报告</w:t>
        </w:r>
      </w:hyperlink>
      <w:r>
        <w:rPr>
          <w:rFonts w:hint="eastAsia"/>
        </w:rPr>
        <w:t>》依托对CMOS图像传感器（CIS）行业多年的深入监测与研究，综合分析了CMOS图像传感器（CIS）行业的产业链、市场规模与需求、价格动态。报告运用定量与定性的科学研究方法，准确揭示了CMOS图像传感器（CIS）行业现状，并对市场前景、发展趋势进行了科学预测。同时，报告聚焦CMOS图像传感器（CIS）重点企业，深入探讨了行业竞争格局、市场集中度及品牌影响力，还对CMOS图像传感器（CIS）细分市场进行了详尽剖析。CMOS图像传感器（CIS）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CMOS图像传感器（CIS）行业概述</w:t>
      </w:r>
      <w:r>
        <w:rPr>
          <w:rFonts w:hint="eastAsia"/>
        </w:rPr>
        <w:br/>
      </w:r>
      <w:r>
        <w:rPr>
          <w:rFonts w:hint="eastAsia"/>
        </w:rPr>
        <w:t>　　第一节 CMOS图像传感器（CIS）定义与分类</w:t>
      </w:r>
      <w:r>
        <w:rPr>
          <w:rFonts w:hint="eastAsia"/>
        </w:rPr>
        <w:br/>
      </w:r>
      <w:r>
        <w:rPr>
          <w:rFonts w:hint="eastAsia"/>
        </w:rPr>
        <w:t>　　第二节 CMOS图像传感器（CIS）应用领域</w:t>
      </w:r>
      <w:r>
        <w:rPr>
          <w:rFonts w:hint="eastAsia"/>
        </w:rPr>
        <w:br/>
      </w:r>
      <w:r>
        <w:rPr>
          <w:rFonts w:hint="eastAsia"/>
        </w:rPr>
        <w:t>　　第三节 CMOS图像传感器（CIS）行业经济指标分析</w:t>
      </w:r>
      <w:r>
        <w:rPr>
          <w:rFonts w:hint="eastAsia"/>
        </w:rPr>
        <w:br/>
      </w:r>
      <w:r>
        <w:rPr>
          <w:rFonts w:hint="eastAsia"/>
        </w:rPr>
        <w:t>　　　　一、CMOS图像传感器（CIS）行业赢利性评估</w:t>
      </w:r>
      <w:r>
        <w:rPr>
          <w:rFonts w:hint="eastAsia"/>
        </w:rPr>
        <w:br/>
      </w:r>
      <w:r>
        <w:rPr>
          <w:rFonts w:hint="eastAsia"/>
        </w:rPr>
        <w:t>　　　　二、CMOS图像传感器（CIS）行业成长速度分析</w:t>
      </w:r>
      <w:r>
        <w:rPr>
          <w:rFonts w:hint="eastAsia"/>
        </w:rPr>
        <w:br/>
      </w:r>
      <w:r>
        <w:rPr>
          <w:rFonts w:hint="eastAsia"/>
        </w:rPr>
        <w:t>　　　　三、CMOS图像传感器（CIS）附加值提升空间探讨</w:t>
      </w:r>
      <w:r>
        <w:rPr>
          <w:rFonts w:hint="eastAsia"/>
        </w:rPr>
        <w:br/>
      </w:r>
      <w:r>
        <w:rPr>
          <w:rFonts w:hint="eastAsia"/>
        </w:rPr>
        <w:t>　　　　四、CMOS图像传感器（CIS）行业进入壁垒分析</w:t>
      </w:r>
      <w:r>
        <w:rPr>
          <w:rFonts w:hint="eastAsia"/>
        </w:rPr>
        <w:br/>
      </w:r>
      <w:r>
        <w:rPr>
          <w:rFonts w:hint="eastAsia"/>
        </w:rPr>
        <w:t>　　　　五、CMOS图像传感器（CIS）行业风险性评估</w:t>
      </w:r>
      <w:r>
        <w:rPr>
          <w:rFonts w:hint="eastAsia"/>
        </w:rPr>
        <w:br/>
      </w:r>
      <w:r>
        <w:rPr>
          <w:rFonts w:hint="eastAsia"/>
        </w:rPr>
        <w:t>　　　　六、CMOS图像传感器（CIS）行业周期性分析</w:t>
      </w:r>
      <w:r>
        <w:rPr>
          <w:rFonts w:hint="eastAsia"/>
        </w:rPr>
        <w:br/>
      </w:r>
      <w:r>
        <w:rPr>
          <w:rFonts w:hint="eastAsia"/>
        </w:rPr>
        <w:t>　　　　七、CMOS图像传感器（CIS）行业竞争程度指标</w:t>
      </w:r>
      <w:r>
        <w:rPr>
          <w:rFonts w:hint="eastAsia"/>
        </w:rPr>
        <w:br/>
      </w:r>
      <w:r>
        <w:rPr>
          <w:rFonts w:hint="eastAsia"/>
        </w:rPr>
        <w:t>　　　　八、CMOS图像传感器（CIS）行业成熟度综合分析</w:t>
      </w:r>
      <w:r>
        <w:rPr>
          <w:rFonts w:hint="eastAsia"/>
        </w:rPr>
        <w:br/>
      </w:r>
      <w:r>
        <w:rPr>
          <w:rFonts w:hint="eastAsia"/>
        </w:rPr>
        <w:t>　　第四节 CMOS图像传感器（CIS）产业链及经营模式分析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三、CMOS图像传感器（CIS）销售模式与渠道策略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全球CMOS图像传感器（CIS）市场发展分析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2024-2025年全球CMOS图像传感器（CIS）行业发展分析</w:t>
      </w:r>
      <w:r>
        <w:rPr>
          <w:rFonts w:hint="eastAsia"/>
        </w:rPr>
        <w:br/>
      </w:r>
      <w:r>
        <w:rPr>
          <w:rFonts w:hint="eastAsia"/>
        </w:rPr>
        <w:t>　　　　一、全球CMOS图像传感器（CIS）行业市场规模与趋势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二、全球CMOS图像传感器（CIS）行业发展特点</w:t>
      </w:r>
      <w:r>
        <w:rPr>
          <w:rFonts w:hint="eastAsia"/>
        </w:rPr>
        <w:br/>
      </w:r>
      <w:r>
        <w:rPr>
          <w:rFonts w:hint="eastAsia"/>
        </w:rPr>
        <w:t>　　　　三、全球CMOS图像传感器（CIS）行业竞争格局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主要国家与地区CMOS图像传感器（CIS）市场分析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2025-2031年全球CMOS图像传感器（CIS）行业发展趋势与前景预测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一、CMOS图像传感器（CIS）行业发展趋势</w:t>
      </w:r>
      <w:r>
        <w:rPr>
          <w:rFonts w:hint="eastAsia"/>
        </w:rPr>
        <w:br/>
      </w:r>
      <w:r>
        <w:rPr>
          <w:rFonts w:hint="eastAsia"/>
        </w:rPr>
        <w:t>　　　　二、CMOS图像传感器（CIS）行业发展潜力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中国CMOS图像传感器（CIS）行业市场分析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2024-2025年CMOS图像传感器（CIS）产能与投资动态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一、国内CMOS图像传感器（CIS）产能现状与利用效率</w:t>
      </w:r>
      <w:r>
        <w:rPr>
          <w:rFonts w:hint="eastAsia"/>
        </w:rPr>
        <w:br/>
      </w:r>
      <w:r>
        <w:rPr>
          <w:rFonts w:hint="eastAsia"/>
        </w:rPr>
        <w:t>　　　　二、CMOS图像传感器（CIS）产能扩张与投资动态分析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CMOS图像传感器（CIS）行业产量情况分析与趋势预测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一、2019-2024年CMOS图像传感器（CIS）行业产量与增长趋势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1、2019-2024年CMOS图像传感器（CIS）产量及增长趋势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2、2019-2024年CMOS图像传感器（CIS）细分产品产量及份额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二、CMOS图像传感器（CIS）产量影响因素分析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三、2025-2031年CMOS图像传感器（CIS）产量预测</w:t>
      </w:r>
      <w:r>
        <w:rPr>
          <w:rFonts w:hint="eastAsia"/>
        </w:rPr>
        <w:br/>
      </w:r>
      <w:r>
        <w:rPr>
          <w:rFonts w:hint="eastAsia"/>
        </w:rPr>
        <w:t>　　第三节 2025-2031年CMOS图像传感器（CIS）市场需求与销售分析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一、2024-2025年CMOS图像传感器（CIS）行业需求现状</w:t>
      </w:r>
      <w:r>
        <w:rPr>
          <w:rFonts w:hint="eastAsia"/>
        </w:rPr>
        <w:br/>
      </w:r>
      <w:r>
        <w:rPr>
          <w:rFonts w:hint="eastAsia"/>
        </w:rPr>
        <w:t>　　　　二、CMOS图像传感器（CIS）客户群体与需求特点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三、2019-2024年CMOS图像传感器（CIS）行业销售规模分析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四、2025-2031年CMOS图像传感器（CIS）市场增长潜力与规模预测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中国CMOS图像传感器（CIS）细分市场分析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一、2024-2025年CMOS图像传感器（CIS）主要细分产品市场现状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2024-2025年CMOS图像传感器（CIS）行业技术发展现状及趋势分析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CMOS图像传感器（CIS）行业技术发展现状分析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国内外CMOS图像传感器（CIS）行业技术差异与原因</w:t>
      </w:r>
      <w:r>
        <w:rPr>
          <w:rFonts w:hint="eastAsia"/>
        </w:rPr>
        <w:br/>
      </w:r>
      <w:r>
        <w:rPr>
          <w:rFonts w:hint="eastAsia"/>
        </w:rPr>
        <w:t>　　第三节 CMOS图像传感器（CIS）行业技术发展方向、趋势预测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提升CMOS图像传感器（CIS）行业技术能力策略建议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CMOS图像传感器（CIS）价格机制与竞争策略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一、2019-2024年CMOS图像传感器（CIS）市场价格走势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CMOS图像传感器（CIS）定价策略与方法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2025-2031年CMOS图像传感器（CIS）价格竞争态势与趋势预测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中国CMOS图像传感器（CIS）行业重点区域市场研究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2024-2025年重点区域CMOS图像传感器（CIS）市场发展概况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二、2019-2024年CMOS图像传感器（CIS）市场需求规模情况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三、2025-2031年CMOS图像传感器（CIS）行业发展潜力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二、2019-2024年CMOS图像传感器（CIS）市场需求规模情况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三、2025-2031年CMOS图像传感器（CIS）行业发展潜力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二、2019-2024年CMOS图像传感器（CIS）市场需求规模情况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三、2025-2031年CMOS图像传感器（CIS）行业发展潜力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二、2019-2024年CMOS图像传感器（CIS）市场需求规模情况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三、2025-2031年CMOS图像传感器（CIS）行业发展潜力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二、2019-2024年CMOS图像传感器（CIS）市场需求规模情况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三、2025-2031年CMOS图像传感器（CIS）行业发展潜力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2019-2024年中国CMOS图像传感器（CIS）行业进出口情况分析</w:t>
      </w:r>
      <w:r>
        <w:rPr>
          <w:rFonts w:hint="eastAsia"/>
        </w:rPr>
        <w:br/>
      </w:r>
      <w:r>
        <w:rPr>
          <w:rFonts w:hint="eastAsia"/>
        </w:rPr>
        <w:t>　　第一节 CMOS图像传感器（CIS）行业进口规模与来源分析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一、2019-2024年CMOS图像传感器（CIS）进口规模分析</w:t>
      </w:r>
      <w:r>
        <w:rPr>
          <w:rFonts w:hint="eastAsia"/>
        </w:rPr>
        <w:br/>
      </w:r>
      <w:r>
        <w:rPr>
          <w:rFonts w:hint="eastAsia"/>
        </w:rPr>
        <w:t>　　　　二、CMOS图像传感器（CIS）主要进口来源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CMOS图像传感器（CIS）行业出口规模与目的地分析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一、2019-2024年CMOS图像传感器（CIS）出口规模分析</w:t>
      </w:r>
      <w:r>
        <w:rPr>
          <w:rFonts w:hint="eastAsia"/>
        </w:rPr>
        <w:br/>
      </w:r>
      <w:r>
        <w:rPr>
          <w:rFonts w:hint="eastAsia"/>
        </w:rPr>
        <w:t>　　　　二、CMOS图像传感器（CIS）主要出口目的地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2019-2024年中国CMOS图像传感器（CIS）总体规模与财务指标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中国CMOS图像传感器（CIS）行业总体规模分析</w:t>
      </w:r>
      <w:r>
        <w:rPr>
          <w:rFonts w:hint="eastAsia"/>
        </w:rPr>
        <w:br/>
      </w:r>
      <w:r>
        <w:rPr>
          <w:rFonts w:hint="eastAsia"/>
        </w:rPr>
        <w:t>　　　　一、CMOS图像传感器（CIS）企业数量与结构</w:t>
      </w:r>
      <w:r>
        <w:rPr>
          <w:rFonts w:hint="eastAsia"/>
        </w:rPr>
        <w:br/>
      </w:r>
      <w:r>
        <w:rPr>
          <w:rFonts w:hint="eastAsia"/>
        </w:rPr>
        <w:t>　　　　二、CMOS图像传感器（CIS）从业人员规模</w:t>
      </w:r>
      <w:r>
        <w:rPr>
          <w:rFonts w:hint="eastAsia"/>
        </w:rPr>
        <w:br/>
      </w:r>
      <w:r>
        <w:rPr>
          <w:rFonts w:hint="eastAsia"/>
        </w:rPr>
        <w:t>　　　　三、CMOS图像传感器（CIS）行业资产状况</w:t>
      </w:r>
      <w:r>
        <w:rPr>
          <w:rFonts w:hint="eastAsia"/>
        </w:rPr>
        <w:br/>
      </w:r>
      <w:r>
        <w:rPr>
          <w:rFonts w:hint="eastAsia"/>
        </w:rPr>
        <w:t>　　第二节 中国CMOS图像传感器（CIS）行业财务指标总体分析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CMOS图像传感器（CIS）行业重点企业经营状况分析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CMOS图像传感器（CIS）重点企业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CMOS图像传感器（CIS）领先企业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CMOS图像传感器（CIS）标杆企业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CMOS图像传感器（CIS）代表企业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CMOS图像传感器（CIS）龙头企业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CMOS图像传感器（CIS）重点企业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中国CMOS图像传感器（CIS）行业竞争格局分析</w:t>
      </w:r>
      <w:r>
        <w:rPr>
          <w:rFonts w:hint="eastAsia"/>
        </w:rPr>
        <w:br/>
      </w:r>
      <w:r>
        <w:rPr>
          <w:rFonts w:hint="eastAsia"/>
        </w:rPr>
        <w:t>　　第一节 CMOS图像传感器（CIS）行业竞争格局总览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2024-2025年CMOS图像传感器（CIS）行业竞争力分析</w:t>
      </w:r>
      <w:r>
        <w:rPr>
          <w:rFonts w:hint="eastAsia"/>
        </w:rPr>
        <w:br/>
      </w:r>
      <w:r>
        <w:rPr>
          <w:rFonts w:hint="eastAsia"/>
        </w:rPr>
        <w:t>　　　　一、CMOS图像传感器（CIS）供应商议价能力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四、CMOS图像传感器（CIS）替代品威胁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2019-2024年CMOS图像传感器（CIS）行业企业并购活动分析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2024-2025年CMOS图像传感器（CIS）行业会展与招投标活动分析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一、CMOS图像传感器（CIS）行业会展活动及其市场影响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2025年中国CMOS图像传感器（CIS）企业发展策略分析</w:t>
      </w:r>
      <w:r>
        <w:rPr>
          <w:rFonts w:hint="eastAsia"/>
        </w:rPr>
        <w:br/>
      </w:r>
      <w:r>
        <w:rPr>
          <w:rFonts w:hint="eastAsia"/>
        </w:rPr>
        <w:t>　　第一节 CMOS图像传感器（CIS）市场策略分析</w:t>
      </w:r>
      <w:r>
        <w:rPr>
          <w:rFonts w:hint="eastAsia"/>
        </w:rPr>
        <w:br/>
      </w:r>
      <w:r>
        <w:rPr>
          <w:rFonts w:hint="eastAsia"/>
        </w:rPr>
        <w:t>　　　　一、CMOS图像传感器（CIS）市场定位与拓展策略</w:t>
      </w:r>
      <w:r>
        <w:rPr>
          <w:rFonts w:hint="eastAsia"/>
        </w:rPr>
        <w:br/>
      </w:r>
      <w:r>
        <w:rPr>
          <w:rFonts w:hint="eastAsia"/>
        </w:rPr>
        <w:t>　　　　二、CMOS图像传感器（CIS）市场细分与目标客户</w:t>
      </w:r>
      <w:r>
        <w:rPr>
          <w:rFonts w:hint="eastAsia"/>
        </w:rPr>
        <w:br/>
      </w:r>
      <w:r>
        <w:rPr>
          <w:rFonts w:hint="eastAsia"/>
        </w:rPr>
        <w:t>　　第二节 CMOS图像传感器（CIS）销售策略分析</w:t>
      </w:r>
      <w:r>
        <w:rPr>
          <w:rFonts w:hint="eastAsia"/>
        </w:rPr>
        <w:br/>
      </w:r>
      <w:r>
        <w:rPr>
          <w:rFonts w:hint="eastAsia"/>
        </w:rPr>
        <w:t>　　　　一、CMOS图像传感器（CIS）销售渠道与网络建设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提高CMOS图像传感器（CIS）企业竞争力建议</w:t>
      </w:r>
      <w:r>
        <w:rPr>
          <w:rFonts w:hint="eastAsia"/>
        </w:rPr>
        <w:br/>
      </w:r>
      <w:r>
        <w:rPr>
          <w:rFonts w:hint="eastAsia"/>
        </w:rPr>
        <w:t>　　　　一、CMOS图像传感器（CIS）技术创新与管理优化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CMOS图像传感器（CIS）品牌战略思考</w:t>
      </w:r>
      <w:r>
        <w:rPr>
          <w:rFonts w:hint="eastAsia"/>
        </w:rPr>
        <w:br/>
      </w:r>
      <w:r>
        <w:rPr>
          <w:rFonts w:hint="eastAsia"/>
        </w:rPr>
        <w:t>　　　　一、CMOS图像传感器（CIS）品牌建设与维护</w:t>
      </w:r>
      <w:r>
        <w:rPr>
          <w:rFonts w:hint="eastAsia"/>
        </w:rPr>
        <w:br/>
      </w:r>
      <w:r>
        <w:rPr>
          <w:rFonts w:hint="eastAsia"/>
        </w:rPr>
        <w:t>　　　　二、CMOS图像传感器（CIS）品牌影响力与市场竞争力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中国CMOS图像传感器（CIS）行业风险与对策</w:t>
      </w:r>
      <w:r>
        <w:rPr>
          <w:rFonts w:hint="eastAsia"/>
        </w:rPr>
        <w:br/>
      </w:r>
      <w:r>
        <w:rPr>
          <w:rFonts w:hint="eastAsia"/>
        </w:rPr>
        <w:t>　　第一节 CMOS图像传感器（CIS）行业SWOT分析</w:t>
      </w:r>
      <w:r>
        <w:rPr>
          <w:rFonts w:hint="eastAsia"/>
        </w:rPr>
        <w:br/>
      </w:r>
      <w:r>
        <w:rPr>
          <w:rFonts w:hint="eastAsia"/>
        </w:rPr>
        <w:t>　　　　一、CMOS图像传感器（CIS）行业优势分析</w:t>
      </w:r>
      <w:r>
        <w:rPr>
          <w:rFonts w:hint="eastAsia"/>
        </w:rPr>
        <w:br/>
      </w:r>
      <w:r>
        <w:rPr>
          <w:rFonts w:hint="eastAsia"/>
        </w:rPr>
        <w:t>　　　　二、CMOS图像传感器（CIS）行业劣势分析</w:t>
      </w:r>
      <w:r>
        <w:rPr>
          <w:rFonts w:hint="eastAsia"/>
        </w:rPr>
        <w:br/>
      </w:r>
      <w:r>
        <w:rPr>
          <w:rFonts w:hint="eastAsia"/>
        </w:rPr>
        <w:t>　　　　三、CMOS图像传感器（CIS）市场机会探索</w:t>
      </w:r>
      <w:r>
        <w:rPr>
          <w:rFonts w:hint="eastAsia"/>
        </w:rPr>
        <w:br/>
      </w:r>
      <w:r>
        <w:rPr>
          <w:rFonts w:hint="eastAsia"/>
        </w:rPr>
        <w:t>　　　　四、CMOS图像传感器（CIS）市场威胁评估</w:t>
      </w:r>
      <w:r>
        <w:rPr>
          <w:rFonts w:hint="eastAsia"/>
        </w:rPr>
        <w:br/>
      </w:r>
      <w:r>
        <w:rPr>
          <w:rFonts w:hint="eastAsia"/>
        </w:rPr>
        <w:t>　　第二节 CMOS图像传感器（CIS）行业风险及对策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2025-2031年中国CMOS图像传感器（CIS）行业前景与发展趋势</w:t>
      </w:r>
      <w:r>
        <w:rPr>
          <w:rFonts w:hint="eastAsia"/>
        </w:rPr>
        <w:br/>
      </w:r>
      <w:r>
        <w:rPr>
          <w:rFonts w:hint="eastAsia"/>
        </w:rPr>
        <w:t>　　第一节 CMOS图像传感器（CIS）行业发展环境分析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2025-2031年CMOS图像传感器（CIS）行业发展趋势与方向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一、CMOS图像传感器（CIS）行业发展方向预测</w:t>
      </w:r>
      <w:r>
        <w:rPr>
          <w:rFonts w:hint="eastAsia"/>
        </w:rPr>
        <w:br/>
      </w:r>
      <w:r>
        <w:rPr>
          <w:rFonts w:hint="eastAsia"/>
        </w:rPr>
        <w:t>　　　　二、CMOS图像传感器（CIS）发展趋势分析</w:t>
      </w:r>
      <w:r>
        <w:rPr>
          <w:rFonts w:hint="eastAsia"/>
        </w:rPr>
        <w:br/>
      </w:r>
      <w:r>
        <w:rPr>
          <w:rFonts w:hint="eastAsia"/>
        </w:rPr>
        <w:t>　　第三节 2025-2031年CMOS图像传感器（CIS）行业发展潜力与机遇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一、CMOS图像传感器（CIS）市场发展潜力评估</w:t>
      </w:r>
      <w:r>
        <w:rPr>
          <w:rFonts w:hint="eastAsia"/>
        </w:rPr>
        <w:br/>
      </w:r>
      <w:r>
        <w:rPr>
          <w:rFonts w:hint="eastAsia"/>
        </w:rPr>
        <w:t>　　　　二、CMOS图像传感器（CIS）新兴市场与机遇探索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CMOS图像传感器（CIS）行业研究结论与建议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(中:智:林)CMOS图像传感器（CIS）行业发展建议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2019-2024年中国CMOS图像传感器（CIS）市场规模及增长情况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2019-2024年中国CMOS图像传感器（CIS）行业产量及增长趋势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2025-2031年中国CMOS图像传感器（CIS）行业产量预测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2019-2024年中国CMOS图像传感器（CIS）行业市场需求及增长情况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2025-2031年中国CMOS图像传感器（CIS）行业市场需求预测</w:t>
      </w:r>
      <w:r>
        <w:rPr>
          <w:rFonts w:hint="eastAsia"/>
        </w:rPr>
        <w:br/>
      </w:r>
      <w:r>
        <w:rPr>
          <w:rFonts w:hint="eastAsia"/>
        </w:rPr>
        <w:t>　　图表 **地区CMOS图像传感器（CIS）市场规模及增长情况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**地区CMOS图像传感器（CIS）行业市场需求情况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**地区CMOS图像传感器（CIS）市场规模及增长情况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**地区CMOS图像传感器（CIS）行业市场需求情况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2019-2024年中国CMOS图像传感器（CIS）行业出口情况分析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CMOS图像传感器（CIS）重点企业经营情况分析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2025年CMOS图像传感器（CIS）行业壁垒</w:t>
      </w:r>
      <w:r>
        <w:rPr>
          <w:rFonts w:hint="eastAsia"/>
        </w:rPr>
        <w:br/>
      </w:r>
      <w:r>
        <w:rPr>
          <w:rFonts w:hint="eastAsia"/>
        </w:rPr>
        <w:t>　　图表 2025年CMOS图像传感器（CIS）市场前景分析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2025-2031年中国CMOS图像传感器（CIS）市场规模预测</w:t>
      </w:r>
      <w:r>
        <w:rPr>
          <w:rFonts w:hint="eastAsia"/>
        </w:rPr>
        <w:br/>
      </w:r>
      <w:r>
        <w:rPr>
          <w:rFonts w:hint="eastAsia"/>
        </w:rPr>
        <w:t>　　图表 2025年CMOS图像传感器（CIS）发展趋势预测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7fbc10d0d04d4a" w:history="1">
        <w:r>
          <w:rPr>
            <w:rStyle w:val="Hyperlink"/>
          </w:rPr>
          <w:t>2025-2031年中国CMOS图像传感器（CIS）市场现状与发展前景预测报告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5169835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7fbc10d0d04d4a" w:history="1">
        <w:r>
          <w:rPr>
            <w:rStyle w:val="Hyperlink"/>
          </w:rPr>
          <w:t>https://www.20087.com/5/83/CMOSTuXiangChuanGanQi-CIS-QianJing.html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热点：CMOS图像传感器（CIS）、cmos图像传感器相关上市公司、cmos图像传感器工作原理、CMOS图像传感器和CCD图像传感器的根本区别是什么、CMOS图像传感器高速ADC是研究生研究的内容吗?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5303b2cb3d4c03" w:history="1">
      <w:r>
        <w:rPr>
          <w:rStyle w:val="Hyperlink"/>
        </w:rPr>
        <w:t>2025-2031年中国CMOS图像传感器（CIS）市场现状与发展前景预测报告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CMOSTuXiangChuanGanQi-CIS-QianJing.html" TargetMode="External" Id="R5f7fbc10d0d04d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CMOSTuXiangChuanGanQi-CIS-QianJing.html" TargetMode="External" Id="R325303b2cb3d4c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2025-02-12T00:14:50Z</dcterms:created>
  <dcterms:modified xsi:type="dcterms:W3CDTF">2025-02-12T01:14:50Z</dcterms:modified>
  <dc:subject>2025-2031年中国CMOS图像传感器（CIS）市场现状与发展前景预测报告</dc:subject>
  <dc:title>2025-2031年中国CMOS图像传感器（CIS）市场现状与发展前景预测报告</dc:title>
  <cp:keywords>2025-2031年中国CMOS图像传感器（CIS）市场现状与发展前景预测报告</cp:keywords>
  <dc:description>2025-2031年中国CMOS图像传感器（CIS）市场现状与发展前景预测报告</dc:description>
</cp:coreProperties>
</file>