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c7bb2e273416a" w:history="1">
              <w:r>
                <w:rPr>
                  <w:rStyle w:val="Hyperlink"/>
                </w:rPr>
                <w:t>2026-2032年全球与中国LED障碍灯行业现状及发展前景预测报告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c7bb2e273416a" w:history="1">
              <w:r>
                <w:rPr>
                  <w:rStyle w:val="Hyperlink"/>
                </w:rPr>
                <w:t>2026-2032年全球与中国LED障碍灯行业现状及发展前景预测报告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c7bb2e273416a" w:history="1">
                <w:r>
                  <w:rPr>
                    <w:rStyle w:val="Hyperlink"/>
                  </w:rPr>
                  <w:t>https://www.20087.com/5/33/LEDZhangAiDengFaZhanQianJing.html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障碍灯是安装于高层建筑、通信塔、风力发电机及机场周边设施上的航空警示灯具，用于在低能见度条件下提醒飞行器规避碰撞。LED障碍灯普遍采用高亮度红光或白光LED阵列，具备低功耗、长寿命（5万小时以上）、宽温域工作（-40℃至+70℃）及IP67防护等级，符合ICAO与FAA等国际航空安全标准。智能型号支持光敏自动启停、远程状态监控及故障自诊断，显著降低运维成本。然而，部分低价产品存在光强不足、闪烁频率不稳或雷击防护薄弱等问题，在极端气候下可靠性存疑。</w:t>
      </w:r>
      <w:r>
        <w:rPr>
          <w:rFonts w:hint="eastAsia"/>
        </w:rPr>
        <w:br/>
      </w:r>
      <w:r>
        <w:rPr>
          <w:rFonts w:hint="eastAsia"/>
        </w:rPr>
        <w:t>　　未来，LED障碍灯将向智能化、多光谱协同与能源自给方向发展。集成AIS或ADS-B接收模块的障碍灯可实现“飞行器接近时增强闪烁”，提升主动预警能力；双色（红/白）自动切换模式适配昼夜不同法规要求。在供电端，小型光伏+储能一体化设计支持无电网区域部署；宽禁带半导体驱动电路提升抗浪涌性能。此外，符合全球统一航空标识标准的智能联网系统正推动跨国项目兼容性。长远看，LED障碍灯将从“静态警示装置”升级为“空域安全感知节点”，在低空经济与无人机交通管理（UTM）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c7bb2e273416a" w:history="1">
        <w:r>
          <w:rPr>
            <w:rStyle w:val="Hyperlink"/>
          </w:rPr>
          <w:t>2026-2032年全球与中国LED障碍灯行业现状及发展前景预测报告</w:t>
        </w:r>
      </w:hyperlink>
      <w:r>
        <w:rPr>
          <w:rFonts w:hint="eastAsia"/>
        </w:rPr>
        <w:t>》基于权威数据与一手调研资料，系统分析了LED障碍灯行业的产业链结构、市场规模、需求特征及价格体系，客观呈现了LED障碍灯行业发展现状。报告科学预测了LED障碍灯市场前景与未来趋势，重点剖析了主要企业的竞争格局、市场集中度及品牌影响力。同时，通过对LED障碍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按产品类型细分，全球LED障碍灯市场规模2021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低强度LED障碍灯</w:t>
      </w:r>
      <w:r>
        <w:rPr>
          <w:rFonts w:hint="eastAsia"/>
        </w:rPr>
        <w:br/>
      </w:r>
      <w:r>
        <w:rPr>
          <w:rFonts w:hint="eastAsia"/>
        </w:rPr>
        <w:t>　　　　1.3.3 中强度LED障碍灯</w:t>
      </w:r>
      <w:r>
        <w:rPr>
          <w:rFonts w:hint="eastAsia"/>
        </w:rPr>
        <w:br/>
      </w:r>
      <w:r>
        <w:rPr>
          <w:rFonts w:hint="eastAsia"/>
        </w:rPr>
        <w:t>　　　　1.3.4 高强度LED障碍灯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按应用细分，全球LED障碍灯市场规模2021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桥梁和建筑物</w:t>
      </w:r>
      <w:r>
        <w:rPr>
          <w:rFonts w:hint="eastAsia"/>
        </w:rPr>
        <w:br/>
      </w:r>
      <w:r>
        <w:rPr>
          <w:rFonts w:hint="eastAsia"/>
        </w:rPr>
        <w:t>　　　　1.4.3 可再生能源</w:t>
      </w:r>
      <w:r>
        <w:rPr>
          <w:rFonts w:hint="eastAsia"/>
        </w:rPr>
        <w:br/>
      </w:r>
      <w:r>
        <w:rPr>
          <w:rFonts w:hint="eastAsia"/>
        </w:rPr>
        <w:t>　　　　1.4.4 电信领域</w:t>
      </w:r>
      <w:r>
        <w:rPr>
          <w:rFonts w:hint="eastAsia"/>
        </w:rPr>
        <w:br/>
      </w:r>
      <w:r>
        <w:rPr>
          <w:rFonts w:hint="eastAsia"/>
        </w:rPr>
        <w:t>　　　　1.4.5 工业领域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LED障碍灯行业发展总体概况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LED障碍灯行业发展主要特点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LED障碍灯行业发展影响因素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LED障碍灯有利因素</w:t>
      </w:r>
      <w:r>
        <w:rPr>
          <w:rFonts w:hint="eastAsia"/>
        </w:rPr>
        <w:br/>
      </w:r>
      <w:r>
        <w:rPr>
          <w:rFonts w:hint="eastAsia"/>
        </w:rPr>
        <w:t>　　　　1.5.3 .2 LED障碍灯不利因素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全球市场，近三年LED障碍灯主要企业占有率及排名（按销量）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LED障碍灯主要企业在国际市场占有率（按销量，2023-2026）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2025年LED障碍灯主要企业在国际市场排名（按销量）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全球市场主要企业LED障碍灯销量（2023-2026）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全球市场，近三年LED障碍灯主要企业占有率及排名（按收入）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LED障碍灯主要企业在国际市场占有率（按收入，2023-2026）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2025年LED障碍灯主要企业在国际市场排名（按收入）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全球市场主要企业LED障碍灯销售收入（2023-2026）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全球市场主要企业LED障碍灯销售价格（2023-2026）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中国市场，近三年LED障碍灯主要企业占有率及排名（按销量）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LED障碍灯主要企业在中国市场占有率（按销量，2023-2026）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2025年LED障碍灯主要企业在中国市场排名（按销量）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中国市场主要企业LED障碍灯销量（2023-2026）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中国市场，近三年LED障碍灯主要企业占有率及排名（按收入）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LED障碍灯主要企业在中国市场占有率（按收入，2023-2026）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2025年LED障碍灯主要企业在中国市场排名（按收入）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中国市场主要企业LED障碍灯销售收入（2023-2026）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全球主要厂商LED障碍灯总部及产地分布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全球主要厂商成立时间及LED障碍灯商业化日期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全球主要厂商LED障碍灯产品类型及应用</w:t>
      </w:r>
      <w:r>
        <w:rPr>
          <w:rFonts w:hint="eastAsia"/>
        </w:rPr>
        <w:br/>
      </w:r>
      <w:r>
        <w:rPr>
          <w:rFonts w:hint="eastAsia"/>
        </w:rPr>
        <w:t>　　2.9 LED障碍灯行业集中度、竞争程度分析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LED障碍灯行业集中度分析：2025年全球Top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全球LED障碍灯第一梯队、第二梯队和第三梯队生产商（品牌）及市场份额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全球LED障碍灯总体规模分析</w:t>
      </w:r>
      <w:r>
        <w:rPr>
          <w:rFonts w:hint="eastAsia"/>
        </w:rPr>
        <w:br/>
      </w:r>
      <w:r>
        <w:rPr>
          <w:rFonts w:hint="eastAsia"/>
        </w:rPr>
        <w:t>　　3.1 全球LED障碍灯供需现状及预测（2021-2032）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全球LED障碍灯产能、产量、产能利用率及发展趋势（2021-2032）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全球LED障碍灯产量、需求量及发展趋势（2021-2032）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全球主要地区LED障碍灯产量及发展趋势（2021-2032）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全球主要地区LED障碍灯产量（2021-2026）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全球主要地区LED障碍灯产量（2027-2032）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全球主要地区LED障碍灯产量市场份额（2021-2032）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中国LED障碍灯供需现状及预测（2021-2032）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中国LED障碍灯产能、产量、产能利用率及发展趋势（2021-2032）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中国LED障碍灯产量、市场需求量及发展趋势（2021-2032）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中国市场LED障碍灯进出口（2021-2032）</w:t>
      </w:r>
      <w:r>
        <w:rPr>
          <w:rFonts w:hint="eastAsia"/>
        </w:rPr>
        <w:br/>
      </w:r>
      <w:r>
        <w:rPr>
          <w:rFonts w:hint="eastAsia"/>
        </w:rPr>
        <w:t>　　3.4 全球LED障碍灯销量及销售额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全球市场LED障碍灯销售额（2021-2032）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全球市场LED障碍灯销量（2021-2032）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全球市场LED障碍灯价格趋势（2021-2032）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全球LED障碍灯主要地区分析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全球主要地区LED障碍灯市场规模分析：2021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全球主要地区LED障碍灯销售收入及市场份额（2021-2026）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全球主要地区LED障碍灯销售收入预测（2027-2032）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全球主要地区LED障碍灯销量分析：2021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全球主要地区LED障碍灯销量及市场份额（2021-2026）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全球主要地区LED障碍灯销量及市场份额预测（2027-2032）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北美市场LED障碍灯销量、收入及增长率（2021-2032）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欧洲市场LED障碍灯销量、收入及增长率（2021-2032）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中国市场LED障碍灯销量、收入及增长率（2021-2032）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日本市场LED障碍灯销量、收入及增长率（2021-2032）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东南亚市场LED障碍灯销量、收入及增长率（2021-2032）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印度市场LED障碍灯销量、收入及增长率（2021-2032）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南美市场LED障碍灯销量、收入及增长率（2021-2032）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中东市场LED障碍灯销量、收入及增长率（2021-2032）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不同产品类型LED障碍灯分析</w:t>
      </w:r>
      <w:r>
        <w:rPr>
          <w:rFonts w:hint="eastAsia"/>
        </w:rPr>
        <w:br/>
      </w:r>
      <w:r>
        <w:rPr>
          <w:rFonts w:hint="eastAsia"/>
        </w:rPr>
        <w:t>　　6.1 全球不同产品类型LED障碍灯销量（2021-2032）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全球不同产品类型LED障碍灯销量及市场份额（2021-2026）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全球不同产品类型LED障碍灯销量预测（2027-2032）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全球不同产品类型LED障碍灯收入（2021-2032）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全球不同产品类型LED障碍灯收入及市场份额（2021-2026）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全球不同产品类型LED障碍灯收入预测（2027-2032）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全球不同产品类型LED障碍灯价格走势（2021-2032）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中国不同产品类型LED障碍灯销量（2021-2032）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中国不同产品类型LED障碍灯销量及市场份额（2021-2026）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中国不同产品类型LED障碍灯销量预测（2027-2032）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中国不同产品类型LED障碍灯收入（2021-2032）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中国不同产品类型LED障碍灯收入及市场份额（2021-2026）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中国不同产品类型LED障碍灯收入预测（2027-2032）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不同应用LED障碍灯分析</w:t>
      </w:r>
      <w:r>
        <w:rPr>
          <w:rFonts w:hint="eastAsia"/>
        </w:rPr>
        <w:br/>
      </w:r>
      <w:r>
        <w:rPr>
          <w:rFonts w:hint="eastAsia"/>
        </w:rPr>
        <w:t>　　7.1 全球不同应用LED障碍灯销量（2021-2032）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全球不同应用LED障碍灯销量及市场份额（2021-2026）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全球不同应用LED障碍灯销量预测（2027-2032）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全球不同应用LED障碍灯收入（2021-2032）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全球不同应用LED障碍灯收入及市场份额（2021-2026）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全球不同应用LED障碍灯收入预测（2027-2032）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全球不同应用LED障碍灯价格走势（2021-2032）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中国不同应用LED障碍灯销量（2021-2032）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中国不同应用LED障碍灯销量及市场份额（2021-2026）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中国不同应用LED障碍灯销量预测（2027-2032）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中国不同应用LED障碍灯收入（2021-2032）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中国不同应用LED障碍灯收入及市场份额（2021-2026）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中国不同应用LED障碍灯收入预测（2027-2032）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LED障碍灯行业发展趋势</w:t>
      </w:r>
      <w:r>
        <w:rPr>
          <w:rFonts w:hint="eastAsia"/>
        </w:rPr>
        <w:br/>
      </w:r>
      <w:r>
        <w:rPr>
          <w:rFonts w:hint="eastAsia"/>
        </w:rPr>
        <w:t>　　8.2 LED障碍灯行业主要驱动因素</w:t>
      </w:r>
      <w:r>
        <w:rPr>
          <w:rFonts w:hint="eastAsia"/>
        </w:rPr>
        <w:br/>
      </w:r>
      <w:r>
        <w:rPr>
          <w:rFonts w:hint="eastAsia"/>
        </w:rPr>
        <w:t>　　8.3 LED障碍灯中国企业SWOT分析</w:t>
      </w:r>
      <w:r>
        <w:rPr>
          <w:rFonts w:hint="eastAsia"/>
        </w:rPr>
        <w:br/>
      </w:r>
      <w:r>
        <w:rPr>
          <w:rFonts w:hint="eastAsia"/>
        </w:rPr>
        <w:t>　　8.4 中国LED障碍灯行业政策环境分析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LED障碍灯行业产业链简介</w:t>
      </w:r>
      <w:r>
        <w:rPr>
          <w:rFonts w:hint="eastAsia"/>
        </w:rPr>
        <w:br/>
      </w:r>
      <w:r>
        <w:rPr>
          <w:rFonts w:hint="eastAsia"/>
        </w:rPr>
        <w:t>　　　　9.1.1 LED障碍灯行业供应链分析</w:t>
      </w:r>
      <w:r>
        <w:rPr>
          <w:rFonts w:hint="eastAsia"/>
        </w:rPr>
        <w:br/>
      </w:r>
      <w:r>
        <w:rPr>
          <w:rFonts w:hint="eastAsia"/>
        </w:rPr>
        <w:t>　　　　9.1.2 LED障碍灯主要原料及供应情况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LED障碍灯行业采购模式</w:t>
      </w:r>
      <w:r>
        <w:rPr>
          <w:rFonts w:hint="eastAsia"/>
        </w:rPr>
        <w:br/>
      </w:r>
      <w:r>
        <w:rPr>
          <w:rFonts w:hint="eastAsia"/>
        </w:rPr>
        <w:t>　　9.3 LED障碍灯行业生产模式</w:t>
      </w:r>
      <w:r>
        <w:rPr>
          <w:rFonts w:hint="eastAsia"/>
        </w:rPr>
        <w:br/>
      </w:r>
      <w:r>
        <w:rPr>
          <w:rFonts w:hint="eastAsia"/>
        </w:rPr>
        <w:t>　　9.4 LED障碍灯行业销售模式及销售渠道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按产品类型细分，全球LED障碍灯市场规模2021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按应用细分，全球LED障碍灯市场规模（CAGR）2021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LED障碍灯行业发展主要特点</w:t>
      </w:r>
      <w:r>
        <w:rPr>
          <w:rFonts w:hint="eastAsia"/>
        </w:rPr>
        <w:br/>
      </w:r>
      <w:r>
        <w:rPr>
          <w:rFonts w:hint="eastAsia"/>
        </w:rPr>
        <w:t>　　表 4： LED障碍灯行业发展有利因素分析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LED障碍灯行业发展不利因素分析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进入LED障碍灯行业壁垒</w:t>
      </w:r>
      <w:r>
        <w:rPr>
          <w:rFonts w:hint="eastAsia"/>
        </w:rPr>
        <w:br/>
      </w:r>
      <w:r>
        <w:rPr>
          <w:rFonts w:hint="eastAsia"/>
        </w:rPr>
        <w:t>　　表 7： LED障碍灯主要企业在国际市场占有率（按销量，2023-2026）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2025年LED障碍灯主要企业在国际市场排名（按销量）&amp;（千台）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全球市场主要企业LED障碍灯销量（2023-2026）&amp;（千台）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LED障碍灯主要企业在国际市场占有率（按收入，2023-2026）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2025年LED障碍灯主要企业在国际市场排名（按收入）&amp;（万元）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全球市场主要企业LED障碍灯销售收入（2023-2026）&amp;（万元）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全球市场主要企业LED障碍灯销售价格（2023-2026）&amp;（元/台）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LED障碍灯主要企业在中国市场占有率（按销量，2023-2026）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2025年LED障碍灯主要企业在中国市场排名（按销量）&amp;（千台）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中国市场主要企业LED障碍灯销量（2023-2026）&amp;（千台）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LED障碍灯主要企业在中国市场占有率（按收入，2023-2026）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2025年LED障碍灯主要企业在中国市场排名（按收入）&amp;（万元）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中国市场主要企业LED障碍灯销售收入（2023-2026）&amp;（万元）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全球主要厂商LED障碍灯总部及产地分布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全球主要厂商成立时间及LED障碍灯商业化日期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全球主要厂商LED障碍灯产品类型及应用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2025年全球LED障碍灯主要厂商市场地位（第一梯队、第二梯队和第三梯队）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全球LED障碍灯市场投资、并购等现状分析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全球主要地区LED障碍灯产量增速（CAGR）：（2021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全球主要地区LED障碍灯产量（2021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全球主要地区LED障碍灯产量（2021-2026）&amp;（千台）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全球主要地区LED障碍灯产量（2027-2032）&amp;（千台）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全球主要地区LED障碍灯产量市场份额（2021-2026）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全球主要地区LED障碍灯产量市场份额（2027-2032）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中国市场LED障碍灯产量、销量、进出口（2021-2026）&amp;（千台）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中国市场LED障碍灯产量、销量、进出口预测（2027-2032）&amp;（千台）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全球主要地区LED障碍灯销售收入增速：（2021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全球主要地区LED障碍灯销售收入（2021-2026）&amp;（万元）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全球主要地区LED障碍灯销售收入市场份额（2021-2026）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全球主要地区LED障碍灯收入（2027-2032）&amp;（万元）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全球主要地区LED障碍灯收入市场份额（2027-2032）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全球主要地区LED障碍灯销量（千台）：2021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全球主要地区LED障碍灯销量（2021-2026）&amp;（千台）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全球主要地区LED障碍灯销量市场份额（2021-2026）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全球主要地区LED障碍灯销量（2027-2032）&amp;（千台）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全球主要地区LED障碍灯销量份额（2027-2032）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LED障碍灯生产基地、销售区域、竞争对手及市场地位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LED障碍灯产品规格、参数及市场应用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LED障碍灯销量（千台）、收入（万元）、价格（元/台）及毛利率（2021-2026）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全球不同产品类型LED障碍灯销量（2021-2026）&amp;（千台）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全球不同产品类型LED障碍灯销量市场份额（2021-2026）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全球不同产品类型LED障碍灯销量预测（2027-2032）&amp;（千台）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全球市场不同产品类型LED障碍灯销量市场份额预测（2027-2032）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全球不同产品类型LED障碍灯收入（2021-2026）&amp;（万元）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全球不同产品类型LED障碍灯收入市场份额（2021-2026）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全球不同产品类型LED障碍灯收入预测（2027-2032）&amp;（万元）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全球不同产品类型LED障碍灯收入市场份额预测（2027-2032）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中国不同产品类型LED障碍灯销量（2021-2026）&amp;（千台）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中国不同产品类型LED障碍灯销量市场份额（2021-2026）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中国不同产品类型LED障碍灯销量预测（2027-2032）&amp;（千台）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全球市场不同产品类型LED障碍灯销量市场份额预测（2027-2032）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中国不同产品类型LED障碍灯收入（2021-2026）&amp;（万元）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中国不同产品类型LED障碍灯收入市场份额（2021-2026）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中国不同产品类型LED障碍灯收入预测（2027-2032）&amp;（万元）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中国不同产品类型LED障碍灯收入市场份额预测（2027-2032）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全球不同应用LED障碍灯销量（2021-2026）&amp;（千台）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全球不同应用LED障碍灯销量市场份额（2021-2026）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全球不同应用LED障碍灯销量预测（2027-2032）&amp;（千台）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全球市场不同应用LED障碍灯销量市场份额预测（2027-2032）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全球不同应用LED障碍灯收入（2021-2026）&amp;（万元）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全球不同应用LED障碍灯收入市场份额（2021-2026）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全球不同应用LED障碍灯收入预测（2027-2032）&amp;（万元）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全球不同应用LED障碍灯收入市场份额预测（2027-2032）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中国不同应用LED障碍灯销量（2021-2026）&amp;（千台）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中国不同应用LED障碍灯销量市场份额（2021-2026）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中国不同应用LED障碍灯销量预测（2027-2032）&amp;（千台）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中国市场不同应用LED障碍灯销量市场份额预测（2027-2032）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中国不同应用LED障碍灯收入（2021-2026）&amp;（万元）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中国不同应用LED障碍灯收入市场份额（2021-2026）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中国不同应用LED障碍灯收入预测（2027-2032）&amp;（万元）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中国不同应用LED障碍灯收入市场份额预测（2027-2032）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LED障碍灯行业发展趋势</w:t>
      </w:r>
      <w:r>
        <w:rPr>
          <w:rFonts w:hint="eastAsia"/>
        </w:rPr>
        <w:br/>
      </w:r>
      <w:r>
        <w:rPr>
          <w:rFonts w:hint="eastAsia"/>
        </w:rPr>
        <w:t>　　表 196： LED障碍灯行业主要驱动因素</w:t>
      </w:r>
      <w:r>
        <w:rPr>
          <w:rFonts w:hint="eastAsia"/>
        </w:rPr>
        <w:br/>
      </w:r>
      <w:r>
        <w:rPr>
          <w:rFonts w:hint="eastAsia"/>
        </w:rPr>
        <w:t>　　表 197： LED障碍灯行业供应链分析</w:t>
      </w:r>
      <w:r>
        <w:rPr>
          <w:rFonts w:hint="eastAsia"/>
        </w:rPr>
        <w:br/>
      </w:r>
      <w:r>
        <w:rPr>
          <w:rFonts w:hint="eastAsia"/>
        </w:rPr>
        <w:t>　　表 198： LED障碍灯上游原料供应商</w:t>
      </w:r>
      <w:r>
        <w:rPr>
          <w:rFonts w:hint="eastAsia"/>
        </w:rPr>
        <w:br/>
      </w:r>
      <w:r>
        <w:rPr>
          <w:rFonts w:hint="eastAsia"/>
        </w:rPr>
        <w:t>　　表 199： LED障碍灯主要地区不同应用客户分析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LED障碍灯典型经销商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LED障碍灯产品图片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全球不同产品类型LED障碍灯销售额2021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全球不同产品类型LED障碍灯市场份额2025 &amp; 2032</w:t>
      </w:r>
      <w:r>
        <w:rPr>
          <w:rFonts w:hint="eastAsia"/>
        </w:rPr>
        <w:br/>
      </w:r>
      <w:r>
        <w:rPr>
          <w:rFonts w:hint="eastAsia"/>
        </w:rPr>
        <w:t>　　图 4： 低强度LED障碍灯产品图片</w:t>
      </w:r>
      <w:r>
        <w:rPr>
          <w:rFonts w:hint="eastAsia"/>
        </w:rPr>
        <w:br/>
      </w:r>
      <w:r>
        <w:rPr>
          <w:rFonts w:hint="eastAsia"/>
        </w:rPr>
        <w:t>　　图 5： 中强度LED障碍灯产品图片</w:t>
      </w:r>
      <w:r>
        <w:rPr>
          <w:rFonts w:hint="eastAsia"/>
        </w:rPr>
        <w:br/>
      </w:r>
      <w:r>
        <w:rPr>
          <w:rFonts w:hint="eastAsia"/>
        </w:rPr>
        <w:t>　　图 6： 高强度LED障碍灯产品图片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全球不同应用LED障碍灯市场份额2025 &amp; 2032</w:t>
      </w:r>
      <w:r>
        <w:rPr>
          <w:rFonts w:hint="eastAsia"/>
        </w:rPr>
        <w:br/>
      </w:r>
      <w:r>
        <w:rPr>
          <w:rFonts w:hint="eastAsia"/>
        </w:rPr>
        <w:t>　　图 9： 桥梁和建筑物</w:t>
      </w:r>
      <w:r>
        <w:rPr>
          <w:rFonts w:hint="eastAsia"/>
        </w:rPr>
        <w:br/>
      </w:r>
      <w:r>
        <w:rPr>
          <w:rFonts w:hint="eastAsia"/>
        </w:rPr>
        <w:t>　　图 10： 可再生能源</w:t>
      </w:r>
      <w:r>
        <w:rPr>
          <w:rFonts w:hint="eastAsia"/>
        </w:rPr>
        <w:br/>
      </w:r>
      <w:r>
        <w:rPr>
          <w:rFonts w:hint="eastAsia"/>
        </w:rPr>
        <w:t>　　图 11： 电信领域</w:t>
      </w:r>
      <w:r>
        <w:rPr>
          <w:rFonts w:hint="eastAsia"/>
        </w:rPr>
        <w:br/>
      </w:r>
      <w:r>
        <w:rPr>
          <w:rFonts w:hint="eastAsia"/>
        </w:rPr>
        <w:t>　　图 12： 工业领域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2025年全球前五大生产商LED障碍灯市场份额</w:t>
      </w:r>
      <w:r>
        <w:rPr>
          <w:rFonts w:hint="eastAsia"/>
        </w:rPr>
        <w:br/>
      </w:r>
      <w:r>
        <w:rPr>
          <w:rFonts w:hint="eastAsia"/>
        </w:rPr>
        <w:t>　　图 15： 2025年全球LED障碍灯第一梯队、第二梯队和第三梯队厂商及市场份额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全球LED障碍灯产能、产量、产能利用率及发展趋势（2021-2032）&amp;（千台）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全球LED障碍灯产量、需求量及发展趋势（2021-2032）&amp;（千台）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全球主要地区LED障碍灯产量市场份额（2021-2032）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中国LED障碍灯产能、产量、产能利用率及发展趋势（2021-2032）&amp;（千台）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中国LED障碍灯产量、市场需求量及发展趋势（2021-2032）&amp;（千台）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全球LED障碍灯市场销售额及增长率：（2021-2032）&amp;（万元）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全球市场LED障碍灯市场规模：2021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全球市场LED障碍灯销量及增长率（2021-2032）&amp;（千台）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全球市场LED障碍灯价格趋势（2021-2032）&amp;（元/台）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全球主要地区LED障碍灯销售收入（2021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全球主要地区LED障碍灯销售收入市场份额（2021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北美市场LED障碍灯销量及增长率（2021-2032）&amp;（千台）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北美市场LED障碍灯收入及增长率（2021-2032）&amp;（万元）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欧洲市场LED障碍灯销量及增长率（2021-2032）&amp;（千台）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欧洲市场LED障碍灯收入及增长率（2021-2032）&amp;（万元）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中国市场LED障碍灯销量及增长率（2021-2032）&amp;（千台）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中国市场LED障碍灯收入及增长率（2021-2032）&amp;（万元）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日本市场LED障碍灯销量及增长率（2021-2032）&amp;（千台）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日本市场LED障碍灯收入及增长率（2021-2032）&amp;（万元）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东南亚市场LED障碍灯销量及增长率（2021-2032）&amp;（千台）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东南亚市场LED障碍灯收入及增长率（2021-2032）&amp;（万元）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印度市场LED障碍灯销量及增长率（2021-2032）&amp;（千台）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印度市场LED障碍灯收入及增长率（2021-2032）&amp;（万元）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南美市场LED障碍灯销量及增长率（2021-2032）&amp;（千台）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南美市场LED障碍灯收入及增长率（2021-2032）&amp;（万元）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中东市场LED障碍灯销量及增长率（2021-2032）&amp;（千台）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中东市场LED障碍灯收入及增长率（2021-2032）&amp;（万元）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全球不同产品类型LED障碍灯价格走势（2021-2032）&amp;（元/台）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全球不同应用LED障碍灯价格走势（2021-2032）&amp;（元/台）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LED障碍灯中国企业SWOT分析</w:t>
      </w:r>
      <w:r>
        <w:rPr>
          <w:rFonts w:hint="eastAsia"/>
        </w:rPr>
        <w:br/>
      </w:r>
      <w:r>
        <w:rPr>
          <w:rFonts w:hint="eastAsia"/>
        </w:rPr>
        <w:t>　　图 46： LED障碍灯产业链</w:t>
      </w:r>
      <w:r>
        <w:rPr>
          <w:rFonts w:hint="eastAsia"/>
        </w:rPr>
        <w:br/>
      </w:r>
      <w:r>
        <w:rPr>
          <w:rFonts w:hint="eastAsia"/>
        </w:rPr>
        <w:t>　　图 47： LED障碍灯行业采购模式分析</w:t>
      </w:r>
      <w:r>
        <w:rPr>
          <w:rFonts w:hint="eastAsia"/>
        </w:rPr>
        <w:br/>
      </w:r>
      <w:r>
        <w:rPr>
          <w:rFonts w:hint="eastAsia"/>
        </w:rPr>
        <w:t>　　图 48： LED障碍灯行业生产模式</w:t>
      </w:r>
      <w:r>
        <w:rPr>
          <w:rFonts w:hint="eastAsia"/>
        </w:rPr>
        <w:br/>
      </w:r>
      <w:r>
        <w:rPr>
          <w:rFonts w:hint="eastAsia"/>
        </w:rPr>
        <w:t>　　图 49： LED障碍灯行业销售模式分析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c7bb2e273416a" w:history="1">
        <w:r>
          <w:rPr>
            <w:rStyle w:val="Hyperlink"/>
          </w:rPr>
          <w:t>2026-2032年全球与中国LED障碍灯行业现状及发展前景预测报告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c7bb2e273416a" w:history="1">
        <w:r>
          <w:rPr>
            <w:rStyle w:val="Hyperlink"/>
          </w:rPr>
          <w:t>https://www.20087.com/5/33/LEDZhangAiDengFaZhanQianJing.html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热点：航空障碍灯有强制规范吗、障碍灯颜色、车辆障碍灯图表、led灯故障诊断、LED路灯、升降球灯、航空障碍灯工作原理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94be7392c4c5f" w:history="1">
      <w:r>
        <w:rPr>
          <w:rStyle w:val="Hyperlink"/>
        </w:rPr>
        <w:t>2026-2032年全球与中国LED障碍灯行业现状及发展前景预测报告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EDZhangAiDengFaZhanQianJing.html" TargetMode="External" Id="R119c7bb2e273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EDZhangAiDengFaZhanQianJing.html" TargetMode="External" Id="Rd1894be7392c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2025-12-29T00:44:25Z</dcterms:created>
  <dcterms:modified xsi:type="dcterms:W3CDTF">2025-12-29T01:44:25Z</dcterms:modified>
  <dc:subject>2026-2032年全球与中国LED障碍灯行业现状及发展前景预测报告</dc:subject>
  <dc:title>2026-2032年全球与中国LED障碍灯行业现状及发展前景预测报告</dc:title>
  <cp:keywords>2026-2032年全球与中国LED障碍灯行业现状及发展前景预测报告</cp:keywords>
  <dc:description>2026-2032年全球与中国LED障碍灯行业现状及发展前景预测报告</dc:description>
</cp:coreProperties>
</file>