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796fd53f14652" w:history="1">
              <w:r>
                <w:rPr>
                  <w:rStyle w:val="Hyperlink"/>
                </w:rPr>
                <w:t>2024-2030年中国Linux软件市场全面调研及发展趋势分析报告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796fd53f14652" w:history="1">
              <w:r>
                <w:rPr>
                  <w:rStyle w:val="Hyperlink"/>
                </w:rPr>
                <w:t>2024-2030年中国Linux软件市场全面调研及发展趋势分析报告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796fd53f14652" w:history="1">
                <w:r>
                  <w:rPr>
                    <w:rStyle w:val="Hyperlink"/>
                  </w:rPr>
                  <w:t>https://www.20087.com/5/33/LinuxRuanJianHangYeQuShiFenXi.html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nux软件，基于开源的Linux操作系统，涵盖了服务器、桌面应用、移动设备等多个领域，以其高安全性、稳定性和可定制性，赢得了企业和开发者社区的广泛认可。Linux软件生态系统丰富，包括办公套件、多媒体播放器、编程工具、数据库管理系统等，满足了不同场景下的需求。近年来，随着云计算和容器技术的发展，Linux在数据中心和云平台中的地位愈发重要。</w:t>
      </w:r>
      <w:r>
        <w:rPr>
          <w:rFonts w:hint="eastAsia"/>
        </w:rPr>
        <w:br/>
      </w:r>
      <w:r>
        <w:rPr>
          <w:rFonts w:hint="eastAsia"/>
        </w:rPr>
        <w:t>　　未来，Linux软件将更加注重生态建设和技术创新。一方面，通过加强与硬件厂商的合作，优化Linux软件的性能和兼容性，构建更加完善的应用生态系统。另一方面，Linux软件将深度融合云计算、大数据和人工智能技术，提供更加强大的计算能力和智能化服务。同时，随着边缘计算和物联网的兴起，轻量级、高性能的Linux软件将为智能设备和嵌入式系统提供坚实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796fd53f14652" w:history="1">
        <w:r>
          <w:rPr>
            <w:rStyle w:val="Hyperlink"/>
          </w:rPr>
          <w:t>2024-2030年中国Linux软件市场全面调研及发展趋势分析报告</w:t>
        </w:r>
      </w:hyperlink>
      <w:r>
        <w:rPr>
          <w:rFonts w:hint="eastAsia"/>
        </w:rPr>
        <w:t>》在多年Linux软件行业研究的基础上，结合中国Linux软件行业市场的发展现状，通过资深研究团队对Linux软件市场资料进行整理，并依托国家权威数据资源和长期市场监测的数据库，对Linux软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f796fd53f14652" w:history="1">
        <w:r>
          <w:rPr>
            <w:rStyle w:val="Hyperlink"/>
          </w:rPr>
          <w:t>2024-2030年中国Linux软件市场全面调研及发展趋势分析报告</w:t>
        </w:r>
      </w:hyperlink>
      <w:r>
        <w:rPr>
          <w:rFonts w:hint="eastAsia"/>
        </w:rPr>
        <w:t>》可以帮助投资者准确把握Linux软件行业的市场现状，为投资者进行投资作出Linux软件行业前景预判，挖掘Linux软件行业投资价值，同时提出Linux软件行业投资策略、营销策略等方面的建议。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中国Linux软件行业发展环境分析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Linux软件行业地位分析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Linux软件行业发展的"波特五力模型"分析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影响Linux软件行业发展的主要因素分析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Linux软件产业发展现状分析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2018-2023年中国Linux软件需求与消费状况分析及预测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中国Linux软件消费者消费偏好调查分析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中国Linux软件消费者对其价格的敏感度分析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2018-2023年中国Linux软件产量统计分析</w:t>
      </w:r>
      <w:r>
        <w:rPr>
          <w:rFonts w:hint="eastAsia"/>
        </w:rPr>
        <w:br/>
      </w:r>
      <w:r>
        <w:rPr>
          <w:rFonts w:hint="eastAsia"/>
        </w:rPr>
        <w:t>　　第四节 2018-2023年中国Linux软件消费量统计分析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2024-2030年中国Linux软件产量预测</w:t>
      </w:r>
      <w:r>
        <w:rPr>
          <w:rFonts w:hint="eastAsia"/>
        </w:rPr>
        <w:br/>
      </w:r>
      <w:r>
        <w:rPr>
          <w:rFonts w:hint="eastAsia"/>
        </w:rPr>
        <w:t>　　第六节 2024-2030年中国Linux软件消费量预测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Linux软件下游产业发展</w:t>
      </w:r>
      <w:r>
        <w:rPr>
          <w:rFonts w:hint="eastAsia"/>
        </w:rPr>
        <w:br/>
      </w:r>
      <w:r>
        <w:rPr>
          <w:rFonts w:hint="eastAsia"/>
        </w:rPr>
        <w:t>　　第一节 Linux软件下游产业构成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二、2018-2023年Linux软件产品消费量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二、2018-2023年Linux软件产品消费量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Linux软件下游产业竞争能力比较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2018-2023年中国Linux软件行业市场规模分析及预测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中国Linux软件市场结构分析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2018-2023年中国Linux软件行业市场规模分析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中国Linux软件行业区域市场规模分析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2024-2030年中国Linux软件行业市场规模预测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Linux软件产业链整合策略研究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Linux软件企业资源整合策略研究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Linux软件企业存在问题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2018-2023年中国Linux软件行业市场价格分析及预测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2018-2023年中国Linux软件行业平均价格趋向分析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2024-2030年中国Linux软件行业价格趋向预测分析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Linux软件重点企业分析</w:t>
      </w:r>
      <w:r>
        <w:rPr>
          <w:rFonts w:hint="eastAsia"/>
        </w:rPr>
        <w:br/>
      </w:r>
      <w:r>
        <w:rPr>
          <w:rFonts w:hint="eastAsia"/>
        </w:rPr>
        <w:t>　　第一节 北京中科红旗软件技术有限公司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中标软件有限公司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新华科技（南京）系统软件有限公司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北京拓林思软件有限公司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北京共创开源软件有限公司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中国Linux软件行业投资价值与投资策略咨询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Linux软件行业投资价值分析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一、Linux软件行业发展前景分析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Linux软件行业投资风险分析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Linux软件行业投资策略分析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Linux软件发展前景预测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2018-2023年行业市场容量预测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Linux软件行业竞争格局分析</w:t>
      </w:r>
      <w:r>
        <w:rPr>
          <w:rFonts w:hint="eastAsia"/>
        </w:rPr>
        <w:br/>
      </w:r>
      <w:r>
        <w:rPr>
          <w:rFonts w:hint="eastAsia"/>
        </w:rPr>
        <w:t>　　第一节 Linux软件行业竞争结构分析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Linux软件行业集中度分析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2024-2030年中国Linux软件行业投资风险预警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[:中:智林:]经营管理风险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中国Linux行业所处生命周期示意图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2018-2023年中国Linux软件行业工业总产值及增长对比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2018-2023年中国Linux软件行业市场规模及增长对比</w:t>
      </w:r>
      <w:r>
        <w:rPr>
          <w:rFonts w:hint="eastAsia"/>
        </w:rPr>
        <w:br/>
      </w:r>
      <w:r>
        <w:rPr>
          <w:rFonts w:hint="eastAsia"/>
        </w:rPr>
        <w:t>　　图表 4 2018-2023年中国Linux软件行业工业总产值及增长情况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2018-2023年中国Linux软件行业市场规模及增长情况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6 2024-2030年中国Linux软件行业工业总产值预测图</w:t>
      </w:r>
      <w:r>
        <w:rPr>
          <w:rFonts w:hint="eastAsia"/>
        </w:rPr>
        <w:br/>
      </w:r>
      <w:r>
        <w:rPr>
          <w:rFonts w:hint="eastAsia"/>
        </w:rPr>
        <w:t>　　图表 7 2024-2030年中国Linux软件行业市场规模预测图</w:t>
      </w:r>
      <w:r>
        <w:rPr>
          <w:rFonts w:hint="eastAsia"/>
        </w:rPr>
        <w:br/>
      </w:r>
      <w:r>
        <w:rPr>
          <w:rFonts w:hint="eastAsia"/>
        </w:rPr>
        <w:t>　　图表 8 Google的Android平台整体策略</w:t>
      </w:r>
      <w:r>
        <w:rPr>
          <w:rFonts w:hint="eastAsia"/>
        </w:rPr>
        <w:br/>
      </w:r>
      <w:r>
        <w:rPr>
          <w:rFonts w:hint="eastAsia"/>
        </w:rPr>
        <w:t>　　图表 9 Android版本升级及功能说明</w:t>
      </w:r>
      <w:r>
        <w:rPr>
          <w:rFonts w:hint="eastAsia"/>
        </w:rPr>
        <w:br/>
      </w:r>
      <w:r>
        <w:rPr>
          <w:rFonts w:hint="eastAsia"/>
        </w:rPr>
        <w:t>　　图表 10 中国3G智能手机市场不同操作系统机型数量分析</w:t>
      </w:r>
      <w:r>
        <w:rPr>
          <w:rFonts w:hint="eastAsia"/>
        </w:rPr>
        <w:br/>
      </w:r>
      <w:r>
        <w:rPr>
          <w:rFonts w:hint="eastAsia"/>
        </w:rPr>
        <w:t>　　图表 11 2024年中国3G智能手机市场各操作系统手机销量</w:t>
      </w:r>
      <w:r>
        <w:rPr>
          <w:rFonts w:hint="eastAsia"/>
        </w:rPr>
        <w:br/>
      </w:r>
      <w:r>
        <w:rPr>
          <w:rFonts w:hint="eastAsia"/>
        </w:rPr>
        <w:t>　　图表 12 2018-2023年中国Linux软件行业市场规模及增长对比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796fd53f14652" w:history="1">
        <w:r>
          <w:rPr>
            <w:rStyle w:val="Hyperlink"/>
          </w:rPr>
          <w:t>2024-2030年中国Linux软件市场全面调研及发展趋势分析报告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796fd53f14652" w:history="1">
        <w:r>
          <w:rPr>
            <w:rStyle w:val="Hyperlink"/>
          </w:rPr>
          <w:t>https://www.20087.com/5/33/LinuxRuanJianHangYeQuShiFenXi.html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3345b28c0486a" w:history="1">
      <w:r>
        <w:rPr>
          <w:rStyle w:val="Hyperlink"/>
        </w:rPr>
        <w:t>2024-2030年中国Linux软件市场全面调研及发展趋势分析报告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inuxRuanJianHangYeQuShiFenXi.html" TargetMode="External" Id="R6df796fd53f1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inuxRuanJianHangYeQuShiFenXi.html" TargetMode="External" Id="Ree53345b28c0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2023-06-04T00:03:00Z</dcterms:created>
  <dcterms:modified xsi:type="dcterms:W3CDTF">2023-06-04T01:03:00Z</dcterms:modified>
  <dc:subject>2024-2030年中国Linux软件市场全面调研及发展趋势分析报告</dc:subject>
  <dc:title>2024-2030年中国Linux软件市场全面调研及发展趋势分析报告</dc:title>
  <cp:keywords>2024-2030年中国Linux软件市场全面调研及发展趋势分析报告</cp:keywords>
  <dc:description>2024-2030年中国Linux软件市场全面调研及发展趋势分析报告</dc:description>
</cp:coreProperties>
</file>