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1e0289d18d4903" w:history="1">
              <w:r>
                <w:rPr>
                  <w:rStyle w:val="Hyperlink"/>
                </w:rPr>
                <w:t>2026-2032年全球与中国WIFI设备行业研究分析及发展前景预测报告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1e0289d18d4903" w:history="1">
              <w:r>
                <w:rPr>
                  <w:rStyle w:val="Hyperlink"/>
                </w:rPr>
                <w:t>2026-2032年全球与中国WIFI设备行业研究分析及发展前景预测报告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1e0289d18d4903" w:history="1">
                <w:r>
                  <w:rPr>
                    <w:rStyle w:val="Hyperlink"/>
                  </w:rPr>
                  <w:t>https://www.20087.com/5/53/WIFISheBeiFaZhanQianJing.html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WIFI设备是无线网络接入的核心载体，已经渗透到家庭、办公、公共场所等各个场景，成为信息社会重要的基础设施之一。随着Wi-Fi 6/6E等新一代协议的推出，设备在传输速率、并发连接能力和能效方面均有显著提升，有效应对了多终端高密度接入带来的挑战。目前，路由器、网状网络系统、无线接入点等产品形态多样，功能集成度不断提高，具备智能组网、安全防护、流量管理等附加价值。同时，公共热点建设持续推进，运营商与企业联合部署大规模无线网络，拓展了应用场景。然而，面对日益复杂的网络安全威胁和频谱资源紧张问题，如何保障稳定高效的连接体验仍是行业面临的关键课题。</w:t>
      </w:r>
      <w:r>
        <w:rPr>
          <w:rFonts w:hint="eastAsia"/>
        </w:rPr>
        <w:br/>
      </w:r>
      <w:r>
        <w:rPr>
          <w:rFonts w:hint="eastAsia"/>
        </w:rPr>
        <w:t>　　未来，WIFI设备将继续朝着高速率、低时延、广覆盖的方向演进，并与5G、物联网、边缘计算等技术深度融合。Wi-Fi 7的商业化将带来更高的带宽和更强的多用户调度能力，满足元宇宙、虚拟现实等新兴应用的高带宽需求。同时，智能家居与智慧城市的普及将进一步扩大WIFI设备的应用边界，推动其与AI语音助手、安防监控、能源管理系统等功能集成。在软件定义网络（SDN）和网络功能虚拟化（NFV）技术支持下，WIFI网络的灵活性和可管理性也将显著增强。此外，绿色节能将成为重要发展方向，通过智能电源管理、动态功率调整等手段降低能耗，助力构建低碳数字生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21e0289d18d4903" w:history="1">
        <w:r>
          <w:rPr>
            <w:rStyle w:val="Hyperlink"/>
          </w:rPr>
          <w:t>2026-2032年全球与中国WIFI设备行业研究分析及发展前景预测报告</w:t>
        </w:r>
      </w:hyperlink>
      <w:r>
        <w:rPr>
          <w:rFonts w:hint="eastAsia"/>
        </w:rPr>
        <w:t>基于长期行业观察和供需变化规律，对WIFI设备行业进行系统分析，涵盖WIFI设备市场规模、竞争格局、技术发展现状及未来方向，并对WIFI设备重点企业经营状况和行业集中度进行评估。通过定量与定性相结合的方法，客观预测WIFI设备行业发展趋势，分析WIFI设备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中国WIFI设备概述</w:t>
      </w:r>
      <w:r>
        <w:rPr>
          <w:rFonts w:hint="eastAsia"/>
        </w:rPr>
        <w:br/>
      </w:r>
      <w:r>
        <w:rPr>
          <w:rFonts w:hint="eastAsia"/>
        </w:rPr>
        <w:t>　　第一节 WIFI设备行业定义</w:t>
      </w:r>
      <w:r>
        <w:rPr>
          <w:rFonts w:hint="eastAsia"/>
        </w:rPr>
        <w:br/>
      </w:r>
      <w:r>
        <w:rPr>
          <w:rFonts w:hint="eastAsia"/>
        </w:rPr>
        <w:t>　　第二节 WIFI设备行业发展特性</w:t>
      </w:r>
      <w:r>
        <w:rPr>
          <w:rFonts w:hint="eastAsia"/>
        </w:rPr>
        <w:br/>
      </w:r>
      <w:r>
        <w:rPr>
          <w:rFonts w:hint="eastAsia"/>
        </w:rPr>
        <w:t>　　第三节 WIFI设备产业链分析</w:t>
      </w:r>
      <w:r>
        <w:rPr>
          <w:rFonts w:hint="eastAsia"/>
        </w:rPr>
        <w:br/>
      </w:r>
      <w:r>
        <w:rPr>
          <w:rFonts w:hint="eastAsia"/>
        </w:rPr>
        <w:t>　　第四节 WIFI设备行业生命周期分析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中国WIFI设备发展环境分析</w:t>
      </w:r>
      <w:r>
        <w:rPr>
          <w:rFonts w:hint="eastAsia"/>
        </w:rPr>
        <w:br/>
      </w:r>
      <w:r>
        <w:rPr>
          <w:rFonts w:hint="eastAsia"/>
        </w:rPr>
        <w:t>　　第一节 WIFI设备行业经济环境分析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WIFI设备行业相关政策、标准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WIFI设备行业相关发展规划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2025-2026年WIFI设备行业技术发展现状及趋势分析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WIFI设备行业技术发展现状分析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国内外WIFI设备行业技术差异与原因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WIFI设备行业技术发展方向、趋势预测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提升WIFI设备行业技术能力策略建议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全球WIFI设备市场发展概况</w:t>
      </w:r>
      <w:r>
        <w:rPr>
          <w:rFonts w:hint="eastAsia"/>
        </w:rPr>
        <w:br/>
      </w:r>
      <w:r>
        <w:rPr>
          <w:rFonts w:hint="eastAsia"/>
        </w:rPr>
        <w:t>　　第一节 全球WIFI设备市场发展分析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北美地区主要国家WIFI设备市场概况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欧洲地区主要国家WIFI设备市场概况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亚洲地区主要国家WIFI设备市场概况</w:t>
      </w:r>
      <w:r>
        <w:rPr>
          <w:rFonts w:hint="eastAsia"/>
        </w:rPr>
        <w:br/>
      </w:r>
      <w:r>
        <w:rPr>
          <w:rFonts w:hint="eastAsia"/>
        </w:rPr>
        <w:t>　　第五节 全球WIFI设备市场发展预测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中国WIFI设备发展现状</w:t>
      </w:r>
      <w:r>
        <w:rPr>
          <w:rFonts w:hint="eastAsia"/>
        </w:rPr>
        <w:br/>
      </w:r>
      <w:r>
        <w:rPr>
          <w:rFonts w:hint="eastAsia"/>
        </w:rPr>
        <w:t>　　第一节 中国WIFI设备市场现状分析</w:t>
      </w:r>
      <w:r>
        <w:rPr>
          <w:rFonts w:hint="eastAsia"/>
        </w:rPr>
        <w:br/>
      </w:r>
      <w:r>
        <w:rPr>
          <w:rFonts w:hint="eastAsia"/>
        </w:rPr>
        <w:t>　　第二节 中国WIFI设备行业产量情况分析及预测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一、WIFI设备总体产能规模</w:t>
      </w:r>
      <w:r>
        <w:rPr>
          <w:rFonts w:hint="eastAsia"/>
        </w:rPr>
        <w:br/>
      </w:r>
      <w:r>
        <w:rPr>
          <w:rFonts w:hint="eastAsia"/>
        </w:rPr>
        <w:t>　　　　二、WIFI设备生产区域分布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三、2020-2025年中国WIFI设备行业产量统计分析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三、2026-2032年中国WIFI设备行业产量预测分析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中国WIFI设备市场需求分析及预测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一、中国WIFI设备市场需求特点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二、2020-2025年中国WIFI设备市场需求量统计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三、2026-2032年中国WIFI设备市场需求量预测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中国WIFI设备价格趋势分析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一、2020-2025年中国WIFI设备市场价格趋势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二、2026-2032年中国WIFI设备市场价格走势预测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WIFI设备市场特性分析</w:t>
      </w:r>
      <w:r>
        <w:rPr>
          <w:rFonts w:hint="eastAsia"/>
        </w:rPr>
        <w:br/>
      </w:r>
      <w:r>
        <w:rPr>
          <w:rFonts w:hint="eastAsia"/>
        </w:rPr>
        <w:t>　　第一节 WIFI设备行业集中度分析</w:t>
      </w:r>
      <w:r>
        <w:rPr>
          <w:rFonts w:hint="eastAsia"/>
        </w:rPr>
        <w:br/>
      </w:r>
      <w:r>
        <w:rPr>
          <w:rFonts w:hint="eastAsia"/>
        </w:rPr>
        <w:t>　　第二节 WIFI设备行业SWOT分析</w:t>
      </w:r>
      <w:r>
        <w:rPr>
          <w:rFonts w:hint="eastAsia"/>
        </w:rPr>
        <w:br/>
      </w:r>
      <w:r>
        <w:rPr>
          <w:rFonts w:hint="eastAsia"/>
        </w:rPr>
        <w:t>　　　　一、WIFI设备行业优势</w:t>
      </w:r>
      <w:r>
        <w:rPr>
          <w:rFonts w:hint="eastAsia"/>
        </w:rPr>
        <w:br/>
      </w:r>
      <w:r>
        <w:rPr>
          <w:rFonts w:hint="eastAsia"/>
        </w:rPr>
        <w:t>　　　　二、WIFI设备行业劣势</w:t>
      </w:r>
      <w:r>
        <w:rPr>
          <w:rFonts w:hint="eastAsia"/>
        </w:rPr>
        <w:br/>
      </w:r>
      <w:r>
        <w:rPr>
          <w:rFonts w:hint="eastAsia"/>
        </w:rPr>
        <w:t>　　　　三、WIFI设备行业机会</w:t>
      </w:r>
      <w:r>
        <w:rPr>
          <w:rFonts w:hint="eastAsia"/>
        </w:rPr>
        <w:br/>
      </w:r>
      <w:r>
        <w:rPr>
          <w:rFonts w:hint="eastAsia"/>
        </w:rPr>
        <w:t>　　　　四、WIFI设备行业风险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2020-2025年WIFI设备行业经济运行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2020-2025年中国WIFI设备行业盈利能力分析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2020-2025年中国WIFI设备行业发展能力分析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2020-2025年WIFI设备行业偿债能力分析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2020-2025年WIFI设备制造企业数量分析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中国WIFI设备行业重点地区发展分析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**地区WIFI设备市场发展分析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**地区WIFI设备市场发展分析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**地区WIFI设备市场发展分析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**地区WIFI设备市场发展分析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**地区WIFI设备市场发展分析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2020-2025年中国WIFI设备进出口分析</w:t>
      </w:r>
      <w:r>
        <w:rPr>
          <w:rFonts w:hint="eastAsia"/>
        </w:rPr>
        <w:br/>
      </w:r>
      <w:r>
        <w:rPr>
          <w:rFonts w:hint="eastAsia"/>
        </w:rPr>
        <w:t>　　第一节 WIFI设备进口情况分析</w:t>
      </w:r>
      <w:r>
        <w:rPr>
          <w:rFonts w:hint="eastAsia"/>
        </w:rPr>
        <w:br/>
      </w:r>
      <w:r>
        <w:rPr>
          <w:rFonts w:hint="eastAsia"/>
        </w:rPr>
        <w:t>　　第二节 WIFI设备出口情况分析</w:t>
      </w:r>
      <w:r>
        <w:rPr>
          <w:rFonts w:hint="eastAsia"/>
        </w:rPr>
        <w:br/>
      </w:r>
      <w:r>
        <w:rPr>
          <w:rFonts w:hint="eastAsia"/>
        </w:rPr>
        <w:t>　　第三节 影响WIFI设备进出口因素分析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主要WIFI设备生产企业及竞争格局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三、企业WIFI设备经营状况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三、企业WIFI设备经营状况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三、企业WIFI设备经营状况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三、企业WIFI设备经营状况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三、企业WIFI设备经营状况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三、企业WIFI设备经营状况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WIFI设备行业投资战略研究</w:t>
      </w:r>
      <w:r>
        <w:rPr>
          <w:rFonts w:hint="eastAsia"/>
        </w:rPr>
        <w:br/>
      </w:r>
      <w:r>
        <w:rPr>
          <w:rFonts w:hint="eastAsia"/>
        </w:rPr>
        <w:t>　　第一节 WIFI设备行业发展战略研究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对我国WIFI设备品牌的战略思考</w:t>
      </w:r>
      <w:r>
        <w:rPr>
          <w:rFonts w:hint="eastAsia"/>
        </w:rPr>
        <w:br/>
      </w:r>
      <w:r>
        <w:rPr>
          <w:rFonts w:hint="eastAsia"/>
        </w:rPr>
        <w:t>　　　　一、WIFI设备品牌的重要性</w:t>
      </w:r>
      <w:r>
        <w:rPr>
          <w:rFonts w:hint="eastAsia"/>
        </w:rPr>
        <w:br/>
      </w:r>
      <w:r>
        <w:rPr>
          <w:rFonts w:hint="eastAsia"/>
        </w:rPr>
        <w:t>　　　　二、WIFI设备实施品牌战略的意义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三、WIFI设备企业品牌的现状分析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四、我国WIFI设备企业的品牌战略</w:t>
      </w:r>
      <w:r>
        <w:rPr>
          <w:rFonts w:hint="eastAsia"/>
        </w:rPr>
        <w:br/>
      </w:r>
      <w:r>
        <w:rPr>
          <w:rFonts w:hint="eastAsia"/>
        </w:rPr>
        <w:t>　　　　五、WIFI设备品牌战略管理的策略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WIFI设备经营策略分析</w:t>
      </w:r>
      <w:r>
        <w:rPr>
          <w:rFonts w:hint="eastAsia"/>
        </w:rPr>
        <w:br/>
      </w:r>
      <w:r>
        <w:rPr>
          <w:rFonts w:hint="eastAsia"/>
        </w:rPr>
        <w:t>　　　　一、WIFI设备市场细分策略</w:t>
      </w:r>
      <w:r>
        <w:rPr>
          <w:rFonts w:hint="eastAsia"/>
        </w:rPr>
        <w:br/>
      </w:r>
      <w:r>
        <w:rPr>
          <w:rFonts w:hint="eastAsia"/>
        </w:rPr>
        <w:t>　　　　二、WIFI设备市场创新策略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四、WIFI设备新产品差异化战略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2026-2032年中国WIFI设备发展趋势预测及投资风险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2026年WIFI设备市场前景分析</w:t>
      </w:r>
      <w:r>
        <w:rPr>
          <w:rFonts w:hint="eastAsia"/>
        </w:rPr>
        <w:br/>
      </w:r>
      <w:r>
        <w:rPr>
          <w:rFonts w:hint="eastAsia"/>
        </w:rPr>
        <w:t>　　第二节 2026年WIFI设备行业发展趋势预测</w:t>
      </w:r>
      <w:r>
        <w:rPr>
          <w:rFonts w:hint="eastAsia"/>
        </w:rPr>
        <w:br/>
      </w:r>
      <w:r>
        <w:rPr>
          <w:rFonts w:hint="eastAsia"/>
        </w:rPr>
        <w:t>　　第三节 WIFI设备行业投资风险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WIFI设备投资建议</w:t>
      </w:r>
      <w:r>
        <w:rPr>
          <w:rFonts w:hint="eastAsia"/>
        </w:rPr>
        <w:br/>
      </w:r>
      <w:r>
        <w:rPr>
          <w:rFonts w:hint="eastAsia"/>
        </w:rPr>
        <w:t>　　第一节 WIFI设备行业投资环境分析</w:t>
      </w:r>
      <w:r>
        <w:rPr>
          <w:rFonts w:hint="eastAsia"/>
        </w:rPr>
        <w:br/>
      </w:r>
      <w:r>
        <w:rPr>
          <w:rFonts w:hint="eastAsia"/>
        </w:rPr>
        <w:t>　　第二节 WIFI设备行业投资进入壁垒分析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2020-2025年中国WIFI设备市场规模及增长情况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2020-2025年中国WIFI设备行业产量及增长趋势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2026-2032年中国WIFI设备行业产量预测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2020-2025年中国WIFI设备行业市场需求及增长情况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2026-2032年中国WIFI设备行业市场需求预测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**地区WIFI设备市场规模及增长情况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**地区WIFI设备行业市场需求情况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**地区WIFI设备市场规模及增长情况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**地区WIFI设备行业市场需求情况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2020-2025年中国WIFI设备行业出口情况分析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WIFI设备重点企业经营情况分析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2026年WIFI设备行业壁垒</w:t>
      </w:r>
      <w:r>
        <w:rPr>
          <w:rFonts w:hint="eastAsia"/>
        </w:rPr>
        <w:br/>
      </w:r>
      <w:r>
        <w:rPr>
          <w:rFonts w:hint="eastAsia"/>
        </w:rPr>
        <w:t>　　图表 2026年WIFI设备市场前景分析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2026-2032年中国WIFI设备市场规模预测</w:t>
      </w:r>
      <w:r>
        <w:rPr>
          <w:rFonts w:hint="eastAsia"/>
        </w:rPr>
        <w:br/>
      </w:r>
      <w:r>
        <w:rPr>
          <w:rFonts w:hint="eastAsia"/>
        </w:rPr>
        <w:t>　　图表 2026年WIFI设备发展趋势预测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1e0289d18d4903" w:history="1">
        <w:r>
          <w:rPr>
            <w:rStyle w:val="Hyperlink"/>
          </w:rPr>
          <w:t>2026-2032年全球与中国WIFI设备行业研究分析及发展前景预测报告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1e0289d18d4903" w:history="1">
        <w:r>
          <w:rPr>
            <w:rStyle w:val="Hyperlink"/>
          </w:rPr>
          <w:t>https://www.20087.com/5/53/WIFISheBeiFaZhanQianJing.html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热点：随身wifi十大品牌、WIFI设备有哪些、wifi都需要什么设备、WIFI设备哪个牌子好、最好的wifi增强器、WIFI设备号是什么意思、wifi放大器安装教程视频、WIFI设备号怎么查、WIFI设备有哪些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61c7b02d604ae6" w:history="1">
      <w:r>
        <w:rPr>
          <w:rStyle w:val="Hyperlink"/>
        </w:rPr>
        <w:t>2026-2032年全球与中国WIFI设备行业研究分析及发展前景预测报告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WIFISheBeiFaZhanQianJing.html" TargetMode="External" Id="R721e0289d18d49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WIFISheBeiFaZhanQianJing.html" TargetMode="External" Id="R8161c7b02d604a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2026-02-07T23:55:22Z</dcterms:created>
  <dcterms:modified xsi:type="dcterms:W3CDTF">2026-02-08T00:55:22Z</dcterms:modified>
  <dc:subject>2026-2032年全球与中国WIFI设备行业研究分析及发展前景预测报告</dc:subject>
  <dc:title>2026-2032年全球与中国WIFI设备行业研究分析及发展前景预测报告</dc:title>
  <cp:keywords>2026-2032年全球与中国WIFI设备行业研究分析及发展前景预测报告</cp:keywords>
  <dc:description>2026-2032年全球与中国WIFI设备行业研究分析及发展前景预测报告</dc:description>
</cp:coreProperties>
</file>