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1d3e64add465d" w:history="1">
              <w:r>
                <w:rPr>
                  <w:rStyle w:val="Hyperlink"/>
                </w:rPr>
                <w:t>2025-2031年中国X光胶片发展现状与前景趋势分析报告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1d3e64add465d" w:history="1">
              <w:r>
                <w:rPr>
                  <w:rStyle w:val="Hyperlink"/>
                </w:rPr>
                <w:t>2025-2031年中国X光胶片发展现状与前景趋势分析报告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1d3e64add465d" w:history="1">
                <w:r>
                  <w:rPr>
                    <w:rStyle w:val="Hyperlink"/>
                  </w:rPr>
                  <w:t>https://www.20087.com/5/63/XGuangJiaoPianHangYeQuShi.html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曾是医学影像领域的主要记录介质，但在数字影像技术的冲击下，其市场份额逐渐被数字化影像设备所取代。尽管如此，X光胶片在一些偏远地区或特定医疗场景中仍有应用。近年来，X光胶片的生产和技术更新主要集中在提高图像质量、降低辐射剂量和简化工作流程上，以满足临床需求。</w:t>
      </w:r>
      <w:r>
        <w:rPr>
          <w:rFonts w:hint="eastAsia"/>
        </w:rPr>
        <w:br/>
      </w:r>
      <w:r>
        <w:rPr>
          <w:rFonts w:hint="eastAsia"/>
        </w:rPr>
        <w:t>　　未来，X光胶片将更加注重专业市场和特殊用途。虽然数字化影像的趋势不可逆转，但在一些特殊条件下，如野外作业、灾难现场或资源有限的医疗机构，X光胶片仍然有其不可替代的优势。同时，胶片制造商将致力于提升胶片的环保性能，如减少银的使用和开发可回收材料，以减少对环境的影响。此外，对于艺术摄影和历史档案保存，X光胶片的独特纹理和长久保存性仍将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1d3e64add465d" w:history="1">
        <w:r>
          <w:rPr>
            <w:rStyle w:val="Hyperlink"/>
          </w:rPr>
          <w:t>2025-2031年中国X光胶片发展现状与前景趋势分析报告</w:t>
        </w:r>
      </w:hyperlink>
      <w:r>
        <w:rPr>
          <w:rFonts w:hint="eastAsia"/>
        </w:rPr>
        <w:t>》系统分析了X光胶片行业的市场规模、市场需求及价格波动，深入探讨了X光胶片产业链关键环节及各细分市场特点。报告基于权威数据，科学预测了X光胶片市场前景与发展趋势，同时评估了X光胶片重点企业的经营状况，包括品牌影响力、市场集中度及竞争格局。通过SWOT分析，报告揭示了X光胶片行业面临的风险与机遇，为X光胶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X光胶片行业界定</w:t>
      </w:r>
      <w:r>
        <w:rPr>
          <w:rFonts w:hint="eastAsia"/>
        </w:rPr>
        <w:br/>
      </w:r>
      <w:r>
        <w:rPr>
          <w:rFonts w:hint="eastAsia"/>
        </w:rPr>
        <w:t>　　第一节 X光胶片行业定义</w:t>
      </w:r>
      <w:r>
        <w:rPr>
          <w:rFonts w:hint="eastAsia"/>
        </w:rPr>
        <w:br/>
      </w:r>
      <w:r>
        <w:rPr>
          <w:rFonts w:hint="eastAsia"/>
        </w:rPr>
        <w:t>　　第二节 X光胶片行业特点分析</w:t>
      </w:r>
      <w:r>
        <w:rPr>
          <w:rFonts w:hint="eastAsia"/>
        </w:rPr>
        <w:br/>
      </w:r>
      <w:r>
        <w:rPr>
          <w:rFonts w:hint="eastAsia"/>
        </w:rPr>
        <w:t>　　第三节 X光胶片产业链分析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2025年世界X光胶片行业市场运行形势分析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2025年全球X光胶片行业发展概况</w:t>
      </w:r>
      <w:r>
        <w:rPr>
          <w:rFonts w:hint="eastAsia"/>
        </w:rPr>
        <w:br/>
      </w:r>
      <w:r>
        <w:rPr>
          <w:rFonts w:hint="eastAsia"/>
        </w:rPr>
        <w:t>　　第二节 世界X光胶片行业发展走势</w:t>
      </w:r>
      <w:r>
        <w:rPr>
          <w:rFonts w:hint="eastAsia"/>
        </w:rPr>
        <w:br/>
      </w:r>
      <w:r>
        <w:rPr>
          <w:rFonts w:hint="eastAsia"/>
        </w:rPr>
        <w:t>　　　　二、全球X光胶片行业市场分布情况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三、全球X光胶片行业发展趋势分析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全球X光胶片行业重点国家和区域分析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2024-2025年中国X光胶片行业发展环境分析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2025年X光胶片行业技术发展现状及趋势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当前我国X光胶片技术发展现状</w:t>
      </w:r>
      <w:r>
        <w:rPr>
          <w:rFonts w:hint="eastAsia"/>
        </w:rPr>
        <w:br/>
      </w:r>
      <w:r>
        <w:rPr>
          <w:rFonts w:hint="eastAsia"/>
        </w:rPr>
        <w:t>　　第二节 中外X光胶片技术差距及产生差距的主要原因分析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提高我国X光胶片技术的对策</w:t>
      </w:r>
      <w:r>
        <w:rPr>
          <w:rFonts w:hint="eastAsia"/>
        </w:rPr>
        <w:br/>
      </w:r>
      <w:r>
        <w:rPr>
          <w:rFonts w:hint="eastAsia"/>
        </w:rPr>
        <w:t>　　第四节 我国X光胶片研发、设计发展趋势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中国X光胶片发展现状调研</w:t>
      </w:r>
      <w:r>
        <w:rPr>
          <w:rFonts w:hint="eastAsia"/>
        </w:rPr>
        <w:br/>
      </w:r>
      <w:r>
        <w:rPr>
          <w:rFonts w:hint="eastAsia"/>
        </w:rPr>
        <w:t>　　第一节 中国X光胶片市场现状分析</w:t>
      </w:r>
      <w:r>
        <w:rPr>
          <w:rFonts w:hint="eastAsia"/>
        </w:rPr>
        <w:br/>
      </w:r>
      <w:r>
        <w:rPr>
          <w:rFonts w:hint="eastAsia"/>
        </w:rPr>
        <w:t>　　第二节 中国X光胶片行业产量情况分析及预测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一、X光胶片总体产能规模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三、2020-2025年中国X光胶片产量统计</w:t>
      </w:r>
      <w:r>
        <w:rPr>
          <w:rFonts w:hint="eastAsia"/>
        </w:rPr>
        <w:br/>
      </w:r>
      <w:r>
        <w:rPr>
          <w:rFonts w:hint="eastAsia"/>
        </w:rPr>
        <w:t>　　　　二、X光胶片生产区域分布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三、2025-2031年中国X光胶片产量预测分析</w:t>
      </w:r>
      <w:r>
        <w:rPr>
          <w:rFonts w:hint="eastAsia"/>
        </w:rPr>
        <w:br/>
      </w:r>
      <w:r>
        <w:rPr>
          <w:rFonts w:hint="eastAsia"/>
        </w:rPr>
        <w:t>　　第三节 中国X光胶片市场需求分析及预测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一、中国X光胶片市场需求特点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二、2020-2025年中国X光胶片市场需求量统计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三、2025-2031年中国X光胶片市场需求量预测分析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2020-2025年中国X光胶片行业进出口情况分析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一、2020-2025年中国X光胶片行业进口分析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二、2020-2025年中国X光胶片行业出口分析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2020-2025年中国X光胶片行业重点地区调研分析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二、X光胶片企业集中度分析</w:t>
      </w:r>
      <w:r>
        <w:rPr>
          <w:rFonts w:hint="eastAsia"/>
        </w:rPr>
        <w:br/>
      </w:r>
      <w:r>
        <w:rPr>
          <w:rFonts w:hint="eastAsia"/>
        </w:rPr>
        <w:t>　　　　三、X光胶片区域集中度分析</w:t>
      </w:r>
      <w:r>
        <w:rPr>
          <w:rFonts w:hint="eastAsia"/>
        </w:rPr>
        <w:br/>
      </w:r>
      <w:r>
        <w:rPr>
          <w:rFonts w:hint="eastAsia"/>
        </w:rPr>
        <w:t>　　第二节 X光胶片行业主要企业竞争力分析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X光胶片行业竞争格局分析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二、2025年中外X光胶片产品竞争分析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三、2020-2025年我国X光胶片市场竞争分析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X光胶片重点企业（二）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X光胶片重点企业（三）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X光胶片重点企业（四）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X光胶片重点企业（五）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X光胶片重点企业（六）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提高X光胶片企业竞争力的策略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对我国X光胶片品牌的战略思考</w:t>
      </w:r>
      <w:r>
        <w:rPr>
          <w:rFonts w:hint="eastAsia"/>
        </w:rPr>
        <w:br/>
      </w:r>
      <w:r>
        <w:rPr>
          <w:rFonts w:hint="eastAsia"/>
        </w:rPr>
        <w:t>　　　　一、X光胶片实施品牌战略的意义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三、我国X光胶片企业的品牌战略</w:t>
      </w:r>
      <w:r>
        <w:rPr>
          <w:rFonts w:hint="eastAsia"/>
        </w:rPr>
        <w:br/>
      </w:r>
      <w:r>
        <w:rPr>
          <w:rFonts w:hint="eastAsia"/>
        </w:rPr>
        <w:t>　　　　四、X光胶片品牌战略管理的策略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2025-2031年中国X光胶片行业前景与风险预测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2025年中国X光胶片市场前景分析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2025-2031年中国X光胶片发展趋势预测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2025-2031年中国X光胶片行业投资特性分析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一、2025-2031年中国X光胶片行业进入壁垒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二、2025-2031年中国X光胶片行业盈利模式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三、2025-2031年中国X光胶片行业盈利因素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一、2025-2031年中国X光胶片细分市场投资机会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二、2025-2031年中国X光胶片行业区域市场投资潜力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一、2025-2031年中国X光胶片行业市场竞争风险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二、2025-2031年中国X光胶片行业技术风险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三、2025-2031年中国X光胶片行业政策风险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四、2025-2031年中国X光胶片行业进入退出风险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X光胶片行业研究结论</w:t>
      </w:r>
      <w:r>
        <w:rPr>
          <w:rFonts w:hint="eastAsia"/>
        </w:rPr>
        <w:br/>
      </w:r>
      <w:r>
        <w:rPr>
          <w:rFonts w:hint="eastAsia"/>
        </w:rPr>
        <w:t>　　第二节 X光胶片行业投资价值评估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中智^林－X光胶片行业投资建议</w:t>
      </w:r>
      <w:r>
        <w:rPr>
          <w:rFonts w:hint="eastAsia"/>
        </w:rPr>
        <w:br/>
      </w:r>
      <w:r>
        <w:rPr>
          <w:rFonts w:hint="eastAsia"/>
        </w:rPr>
        <w:t>　　　　一、X光胶片行业投资策略建议</w:t>
      </w:r>
      <w:r>
        <w:rPr>
          <w:rFonts w:hint="eastAsia"/>
        </w:rPr>
        <w:br/>
      </w:r>
      <w:r>
        <w:rPr>
          <w:rFonts w:hint="eastAsia"/>
        </w:rPr>
        <w:t>　　　　二、X光胶片行业投资方向建议</w:t>
      </w:r>
      <w:r>
        <w:rPr>
          <w:rFonts w:hint="eastAsia"/>
        </w:rPr>
        <w:br/>
      </w:r>
      <w:r>
        <w:rPr>
          <w:rFonts w:hint="eastAsia"/>
        </w:rPr>
        <w:t>　　　　三、X光胶片行业投资方式建议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X光胶片行业历程</w:t>
      </w:r>
      <w:r>
        <w:rPr>
          <w:rFonts w:hint="eastAsia"/>
        </w:rPr>
        <w:br/>
      </w:r>
      <w:r>
        <w:rPr>
          <w:rFonts w:hint="eastAsia"/>
        </w:rPr>
        <w:t>　　图表 X光胶片行业生命周期</w:t>
      </w:r>
      <w:r>
        <w:rPr>
          <w:rFonts w:hint="eastAsia"/>
        </w:rPr>
        <w:br/>
      </w:r>
      <w:r>
        <w:rPr>
          <w:rFonts w:hint="eastAsia"/>
        </w:rPr>
        <w:t>　　图表 X光胶片行业产业链分析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2020-2025年X光胶片行业市场容量分析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2020-2025年中国X光胶片行业产量及增长趋势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2020-2025年中国X光胶片市场需求量及增速统计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2025年中国X光胶片行业需求领域分布格局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2020-2025年中国X光胶片行业盈利情况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2020-2025年中国X光胶片行业利润总额统计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2020-2025年中国X光胶片进口金额分析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2020-2025年中国X光胶片出口数量分析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2020-2025年中国X光胶片出口金额分析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2025年中国X光胶片进口国家及地区分析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2020-2025年中国X光胶片行业企业平均规模情况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X光胶片企业信息</w:t>
      </w:r>
      <w:r>
        <w:rPr>
          <w:rFonts w:hint="eastAsia"/>
        </w:rPr>
        <w:br/>
      </w:r>
      <w:r>
        <w:rPr>
          <w:rFonts w:hint="eastAsia"/>
        </w:rPr>
        <w:t>　　图表 X光胶片企业经营情况分析</w:t>
      </w:r>
      <w:r>
        <w:rPr>
          <w:rFonts w:hint="eastAsia"/>
        </w:rPr>
        <w:br/>
      </w:r>
      <w:r>
        <w:rPr>
          <w:rFonts w:hint="eastAsia"/>
        </w:rPr>
        <w:t>　　图表 X光胶片重点企业（三）主要经济指标情况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2025-2031年中国X光胶片市场前景分析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1d3e64add465d" w:history="1">
        <w:r>
          <w:rPr>
            <w:rStyle w:val="Hyperlink"/>
          </w:rPr>
          <w:t>2025-2031年中国X光胶片发展现状与前景趋势分析报告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1d3e64add465d" w:history="1">
        <w:r>
          <w:rPr>
            <w:rStyle w:val="Hyperlink"/>
          </w:rPr>
          <w:t>https://www.20087.com/5/63/XGuangJiaoPianHangYeQuShi.html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热点：dr检查多久后可以怀孕、X光胶片怎么处理、X线胶片图片、X光胶片多少钱一张、x光片多久可以拍一次、X光胶片多久能取、X光片是CT吗、X光胶片没用怎样处理、X光胸片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a6c7a85e4e04" w:history="1">
      <w:r>
        <w:rPr>
          <w:rStyle w:val="Hyperlink"/>
        </w:rPr>
        <w:t>2025-2031年中国X光胶片发展现状与前景趋势分析报告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GuangJiaoPianHangYeQuShi.html" TargetMode="External" Id="R52a1d3e64add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GuangJiaoPianHangYeQuShi.html" TargetMode="External" Id="Rc09da6c7a85e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2024-12-02T02:27:00Z</dcterms:created>
  <dcterms:modified xsi:type="dcterms:W3CDTF">2024-12-02T03:27:00Z</dcterms:modified>
  <dc:subject>2025-2031年中国X光胶片发展现状与前景趋势分析报告</dc:subject>
  <dc:title>2025-2031年中国X光胶片发展现状与前景趋势分析报告</dc:title>
  <cp:keywords>2025-2031年中国X光胶片发展现状与前景趋势分析报告</cp:keywords>
  <dc:description>2025-2031年中国X光胶片发展现状与前景趋势分析报告</dc:description>
</cp:coreProperties>
</file>