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56c87c2ac45f9" w:history="1">
              <w:r>
                <w:rPr>
                  <w:rStyle w:val="Hyperlink"/>
                </w:rPr>
                <w:t>2025-2031年中国扫描仪市场现状与趋势预测报告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56c87c2ac45f9" w:history="1">
              <w:r>
                <w:rPr>
                  <w:rStyle w:val="Hyperlink"/>
                </w:rPr>
                <w:t>2025-2031年中国扫描仪市场现状与趋势预测报告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56c87c2ac45f9" w:history="1">
                <w:r>
                  <w:rPr>
                    <w:rStyle w:val="Hyperlink"/>
                  </w:rPr>
                  <w:t>https://www.20087.com/2/72/SaoMiaoYiHangYeQianJingQuShi.html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仪是办公自动化和数字化转型的关键设备，近年来随着光学和电子技术的进步，扫描速度和图像质量得到了显著提升。目前，扫描仪市场正朝着多功能化和网络化方向发展，除了基本的扫描功能外，还集成了打印、复印、传真等能力，并且能够通过无线网络与各类设备连接，实现了文件的远程共享和云端存储。</w:t>
      </w:r>
      <w:r>
        <w:rPr>
          <w:rFonts w:hint="eastAsia"/>
        </w:rPr>
        <w:br/>
      </w:r>
      <w:r>
        <w:rPr>
          <w:rFonts w:hint="eastAsia"/>
        </w:rPr>
        <w:t>　　未来，扫描仪将更加注重智能化和用户友好性。智能化方面，将引入人工智能技术，如OCR（光学字符识别）和机器学习，自动分类和处理扫描文档，提高工作效率。用户友好性方面，将简化操作界面，提供语音控制和触摸屏交互，满足不同用户的使用习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56c87c2ac45f9" w:history="1">
        <w:r>
          <w:rPr>
            <w:rStyle w:val="Hyperlink"/>
          </w:rPr>
          <w:t>2025-2031年中国扫描仪市场现状与趋势预测报告</w:t>
        </w:r>
      </w:hyperlink>
      <w:r>
        <w:rPr>
          <w:rFonts w:hint="eastAsia"/>
        </w:rPr>
        <w:t>》系统分析了扫描仪行业的市场需求、市场规模及价格动态，全面梳理了扫描仪产业链结构，并对扫描仪细分市场进行了深入探究。报告基于详实数据，科学预测了扫描仪市场前景与发展趋势，重点剖析了品牌竞争格局、市场集中度及重点企业的市场地位。通过SWOT分析，报告识别了行业面临的机遇与风险，并提出了针对性发展策略与建议，为扫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品牌扫描仪行业概述</w:t>
      </w:r>
      <w:r>
        <w:rPr>
          <w:rFonts w:hint="eastAsia"/>
        </w:rPr>
        <w:br/>
      </w:r>
      <w:r>
        <w:rPr>
          <w:rFonts w:hint="eastAsia"/>
        </w:rPr>
        <w:t>　　第一节 品牌扫描仪定义</w:t>
      </w:r>
      <w:r>
        <w:rPr>
          <w:rFonts w:hint="eastAsia"/>
        </w:rPr>
        <w:br/>
      </w:r>
      <w:r>
        <w:rPr>
          <w:rFonts w:hint="eastAsia"/>
        </w:rPr>
        <w:t>　　第二节 品牌扫描仪应用领域</w:t>
      </w:r>
      <w:r>
        <w:rPr>
          <w:rFonts w:hint="eastAsia"/>
        </w:rPr>
        <w:br/>
      </w:r>
      <w:r>
        <w:rPr>
          <w:rFonts w:hint="eastAsia"/>
        </w:rPr>
        <w:t>　　第三节 品牌扫描仪行业发展趋势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2020-2025年品牌扫描仪行业及运营数据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2020-2025年品牌扫描仪行业运营数据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一、2020-2025年品牌扫描仪行业资产状况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二、2020-2025年品牌扫描仪行业负债状况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三、2020-2025年品牌扫描仪行业成长性分析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四、2020-2025年品牌扫描仪行业经营能力分析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五、2020-2025年品牌扫描仪所属行业盈利能力分析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六、2020-2025年品牌扫描仪所属行业偿债能力分析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品牌扫描仪区域市场情况分析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品牌扫描仪市场竞争策略分析</w:t>
      </w:r>
      <w:r>
        <w:rPr>
          <w:rFonts w:hint="eastAsia"/>
        </w:rPr>
        <w:br/>
      </w:r>
      <w:r>
        <w:rPr>
          <w:rFonts w:hint="eastAsia"/>
        </w:rPr>
        <w:t>　　第一节 品牌扫描仪市场国内外SWOT分析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品牌扫描仪市场竞争策略分析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一、品牌扫描仪市场增长潜力分析</w:t>
      </w:r>
      <w:r>
        <w:rPr>
          <w:rFonts w:hint="eastAsia"/>
        </w:rPr>
        <w:br/>
      </w:r>
      <w:r>
        <w:rPr>
          <w:rFonts w:hint="eastAsia"/>
        </w:rPr>
        <w:t>　　　　二、品牌扫描仪行业竞争策略分析</w:t>
      </w:r>
      <w:r>
        <w:rPr>
          <w:rFonts w:hint="eastAsia"/>
        </w:rPr>
        <w:br/>
      </w:r>
      <w:r>
        <w:rPr>
          <w:rFonts w:hint="eastAsia"/>
        </w:rPr>
        <w:t>　　第四节 品牌扫描仪行业发展趋势分析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一、2025-2031年我国品牌扫描仪市场发展趋势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二、2025-2031年品牌扫描仪行业市场规模变化预测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品牌扫描仪企业竞争力分析</w:t>
      </w:r>
      <w:r>
        <w:rPr>
          <w:rFonts w:hint="eastAsia"/>
        </w:rPr>
        <w:br/>
      </w:r>
      <w:r>
        <w:rPr>
          <w:rFonts w:hint="eastAsia"/>
        </w:rPr>
        <w:t>　　第一节 紫光股份有限公司（清华紫光）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汉王科技股份有限公司 （汉王）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虹光精密工业（苏州）有限公司（虹光）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方正科技集团股份有限公司（方正）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上海中晶科技有限公司（中晶）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2025-2031年品牌扫描仪行业发展趋势及投资风险分析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当前品牌扫描仪行业存在的问题</w:t>
      </w:r>
      <w:r>
        <w:rPr>
          <w:rFonts w:hint="eastAsia"/>
        </w:rPr>
        <w:br/>
      </w:r>
      <w:r>
        <w:rPr>
          <w:rFonts w:hint="eastAsia"/>
        </w:rPr>
        <w:t>　　第二节 品牌扫描仪行业未来发展预测分析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一、中国品牌扫描仪发展方向分析</w:t>
      </w:r>
      <w:r>
        <w:rPr>
          <w:rFonts w:hint="eastAsia"/>
        </w:rPr>
        <w:br/>
      </w:r>
      <w:r>
        <w:rPr>
          <w:rFonts w:hint="eastAsia"/>
        </w:rPr>
        <w:t>　　　　二、中国品牌扫描仪行业投资环境分析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三、中国品牌扫描仪行业投资趋势分析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四、中国品牌扫描仪行业投资方向</w:t>
      </w:r>
      <w:r>
        <w:rPr>
          <w:rFonts w:hint="eastAsia"/>
        </w:rPr>
        <w:br/>
      </w:r>
      <w:r>
        <w:rPr>
          <w:rFonts w:hint="eastAsia"/>
        </w:rPr>
        <w:t>　　第三节 中国品牌扫描仪行业资本市场的运作</w:t>
      </w:r>
      <w:r>
        <w:rPr>
          <w:rFonts w:hint="eastAsia"/>
        </w:rPr>
        <w:br/>
      </w:r>
      <w:r>
        <w:rPr>
          <w:rFonts w:hint="eastAsia"/>
        </w:rPr>
        <w:t>　　　　一、品牌扫描仪企业国内资本市场的运作建议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二、品牌扫描仪企业海外资本市场的运作建议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一、中国品牌扫描仪行业投资对象</w:t>
      </w:r>
      <w:r>
        <w:rPr>
          <w:rFonts w:hint="eastAsia"/>
        </w:rPr>
        <w:br/>
      </w:r>
      <w:r>
        <w:rPr>
          <w:rFonts w:hint="eastAsia"/>
        </w:rPr>
        <w:t>　　　　二、中国品牌扫描仪行业投资营销模式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、中国品牌扫描仪行业企业的国内营销模式建议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、中国品牌扫描仪行业企业海外营销模式建议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品牌扫描仪行业投资风险预警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影响品牌扫描仪行业发展的主要因素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一、2025年影响品牌扫描仪行业运行的有利因素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二、2025年影响品牌扫描仪行业运行的稳定因素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三、2025年影响品牌扫描仪行业运行的不利因素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四、2025年我国品牌扫描仪行业发展面临的挑战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五、2025年我国品牌扫描仪行业发展面临的机遇</w:t>
      </w:r>
      <w:r>
        <w:rPr>
          <w:rFonts w:hint="eastAsia"/>
        </w:rPr>
        <w:br/>
      </w:r>
      <w:r>
        <w:rPr>
          <w:rFonts w:hint="eastAsia"/>
        </w:rPr>
        <w:t>　　第二节 [~中智~林~]品牌扫描仪行业投资风险预警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一、2025-2031年品牌扫描仪行业市场风险及控制策略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二、2025-2031年品牌扫描仪行业政策风险及控制策略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三、2025-2031年品牌扫描仪行业经营风险及控制策略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四、2025-2031年品牌扫描仪同业竞争风险及控制策略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五、2025-2031年品牌扫描仪行业其他风险及控制策略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扫描仪行业历程</w:t>
      </w:r>
      <w:r>
        <w:rPr>
          <w:rFonts w:hint="eastAsia"/>
        </w:rPr>
        <w:br/>
      </w:r>
      <w:r>
        <w:rPr>
          <w:rFonts w:hint="eastAsia"/>
        </w:rPr>
        <w:t>　　图表 扫描仪行业生命周期</w:t>
      </w:r>
      <w:r>
        <w:rPr>
          <w:rFonts w:hint="eastAsia"/>
        </w:rPr>
        <w:br/>
      </w:r>
      <w:r>
        <w:rPr>
          <w:rFonts w:hint="eastAsia"/>
        </w:rPr>
        <w:t>　　图表 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2020-2025年中国扫描仪出口数量分析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2025-2031年中国扫描仪行业供需平衡预测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56c87c2ac45f9" w:history="1">
        <w:r>
          <w:rPr>
            <w:rStyle w:val="Hyperlink"/>
          </w:rPr>
          <w:t>2025-2031年中国扫描仪市场现状与趋势预测报告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56c87c2ac45f9" w:history="1">
        <w:r>
          <w:rPr>
            <w:rStyle w:val="Hyperlink"/>
          </w:rPr>
          <w:t>https://www.20087.com/2/72/SaoMiaoYiHangYeQianJingQuShi.html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热点：扫描枪自动扫描条码、扫描仪属于什么设备、扫描仪是什么设备、扫描仪是输入设备还是输出设备、扫描仪怎么扫描纸质文件成电子版、扫描仪属于、扫片机、扫描仪属于输出还是输入、雕刻机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f7f47f4314288" w:history="1">
      <w:r>
        <w:rPr>
          <w:rStyle w:val="Hyperlink"/>
        </w:rPr>
        <w:t>2025-2031年中国扫描仪市场现状与趋势预测报告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aoMiaoYiHangYeQianJingQuShi.html" TargetMode="External" Id="R60a56c87c2a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aoMiaoYiHangYeQianJingQuShi.html" TargetMode="External" Id="R50cf7f47f43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2025-05-01T23:13:00Z</dcterms:created>
  <dcterms:modified xsi:type="dcterms:W3CDTF">2025-05-02T00:13:00Z</dcterms:modified>
  <dc:subject>2025-2031年中国扫描仪市场现状与趋势预测报告</dc:subject>
  <dc:title>2025-2031年中国扫描仪市场现状与趋势预测报告</dc:title>
  <cp:keywords>2025-2031年中国扫描仪市场现状与趋势预测报告</cp:keywords>
  <dc:description>2025-2031年中国扫描仪市场现状与趋势预测报告</dc:description>
</cp:coreProperties>
</file>