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2a4e3523c4e49" w:history="1">
              <w:r>
                <w:rPr>
                  <w:rStyle w:val="Hyperlink"/>
                </w:rPr>
                <w:t>2024-2030年全球与中国光照上网技术（Li-Fi）行业发展全面调研与未来趋势报告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2a4e3523c4e49" w:history="1">
              <w:r>
                <w:rPr>
                  <w:rStyle w:val="Hyperlink"/>
                </w:rPr>
                <w:t>2024-2030年全球与中国光照上网技术（Li-Fi）行业发展全面调研与未来趋势报告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2a4e3523c4e49" w:history="1">
                <w:r>
                  <w:rPr>
                    <w:rStyle w:val="Hyperlink"/>
                  </w:rPr>
                  <w:t>https://www.20087.com/5/93/GuangZhaoShangWangJiShuLi-FiFaZh.html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72a4e3523c4e49" w:history="1">
        <w:r>
          <w:rPr>
            <w:rStyle w:val="Hyperlink"/>
          </w:rPr>
          <w:t>2024-2030年全球与中国光照上网技术（Li-Fi）行业发展全面调研与未来趋势报告</w:t>
        </w:r>
      </w:hyperlink>
      <w:r>
        <w:rPr>
          <w:rFonts w:hint="eastAsia"/>
        </w:rPr>
        <w:t>》基于多年监测调研数据，结合光照上网技术（Li-Fi）行业现状与发展前景，全面分析了光照上网技术（Li-Fi）市场需求、市场规模、产业链构成、价格机制以及光照上网技术（Li-Fi）细分市场特性。光照上网技术（Li-Fi）报告客观评估了市场前景，预测了发展趋势，深入分析了品牌竞争、市场集中度及光照上网技术（Li-Fi）重点企业运营状况。同时，光照上网技术（Li-Fi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光照上网技术（Li-Fi）市场概述</w:t>
      </w:r>
      <w:r>
        <w:rPr>
          <w:rFonts w:hint="eastAsia"/>
        </w:rPr>
        <w:br/>
      </w:r>
      <w:r>
        <w:rPr>
          <w:rFonts w:hint="eastAsia"/>
        </w:rPr>
        <w:t>　　1.1 光照上网技术（Li-Fi）市场概述</w:t>
      </w:r>
      <w:r>
        <w:rPr>
          <w:rFonts w:hint="eastAsia"/>
        </w:rPr>
        <w:br/>
      </w:r>
      <w:r>
        <w:rPr>
          <w:rFonts w:hint="eastAsia"/>
        </w:rPr>
        <w:t>　　1.2 不同类型光照上网技术（Li-Fi）分析</w:t>
      </w:r>
      <w:r>
        <w:rPr>
          <w:rFonts w:hint="eastAsia"/>
        </w:rPr>
        <w:br/>
      </w:r>
      <w:r>
        <w:rPr>
          <w:rFonts w:hint="eastAsia"/>
        </w:rPr>
        <w:t>　　　　1.2.1 双向传输</w:t>
      </w:r>
      <w:r>
        <w:rPr>
          <w:rFonts w:hint="eastAsia"/>
        </w:rPr>
        <w:br/>
      </w:r>
      <w:r>
        <w:rPr>
          <w:rFonts w:hint="eastAsia"/>
        </w:rPr>
        <w:t>　　　　1.2.2 单向传输</w:t>
      </w:r>
      <w:r>
        <w:rPr>
          <w:rFonts w:hint="eastAsia"/>
        </w:rPr>
        <w:br/>
      </w:r>
      <w:r>
        <w:rPr>
          <w:rFonts w:hint="eastAsia"/>
        </w:rPr>
        <w:t>　　1.3 全球市场不同类型光照上网技术（Li-Fi）规模对比分析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全球市场不同类型光照上网技术（Li-Fi）规模对比（2018-2023年）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全球不同类型光照上网技术（Li-Fi）规模及市场份额（2018-2023年）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中国市场不同类型光照上网技术（Li-Fi）规模对比分析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中国市场不同类型光照上网技术（Li-Fi）规模对比（2018-2023年）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中国不同类型光照上网技术（Li-Fi）规模及市场份额（2018-2023年）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光照上网技术（Li-Fi）市场概述</w:t>
      </w:r>
      <w:r>
        <w:rPr>
          <w:rFonts w:hint="eastAsia"/>
        </w:rPr>
        <w:br/>
      </w:r>
      <w:r>
        <w:rPr>
          <w:rFonts w:hint="eastAsia"/>
        </w:rPr>
        <w:t>　　2.1 光照上网技术（Li-Fi）主要应用领域分析</w:t>
      </w:r>
      <w:r>
        <w:rPr>
          <w:rFonts w:hint="eastAsia"/>
        </w:rPr>
        <w:br/>
      </w:r>
      <w:r>
        <w:rPr>
          <w:rFonts w:hint="eastAsia"/>
        </w:rPr>
        <w:t>　　　　2.1.2 零售业</w:t>
      </w:r>
      <w:r>
        <w:rPr>
          <w:rFonts w:hint="eastAsia"/>
        </w:rPr>
        <w:br/>
      </w:r>
      <w:r>
        <w:rPr>
          <w:rFonts w:hint="eastAsia"/>
        </w:rPr>
        <w:t>　　　　2.1.3 电子消费品</w:t>
      </w:r>
      <w:r>
        <w:rPr>
          <w:rFonts w:hint="eastAsia"/>
        </w:rPr>
        <w:br/>
      </w:r>
      <w:r>
        <w:rPr>
          <w:rFonts w:hint="eastAsia"/>
        </w:rPr>
        <w:t>　　　　2.1.4 汽车和运输</w:t>
      </w:r>
      <w:r>
        <w:rPr>
          <w:rFonts w:hint="eastAsia"/>
        </w:rPr>
        <w:br/>
      </w:r>
      <w:r>
        <w:rPr>
          <w:rFonts w:hint="eastAsia"/>
        </w:rPr>
        <w:t>　　　　2.1.5 卫生保健</w:t>
      </w:r>
      <w:r>
        <w:rPr>
          <w:rFonts w:hint="eastAsia"/>
        </w:rPr>
        <w:br/>
      </w:r>
      <w:r>
        <w:rPr>
          <w:rFonts w:hint="eastAsia"/>
        </w:rPr>
        <w:t>　　　　2.1.6 国防与安全</w:t>
      </w:r>
      <w:r>
        <w:rPr>
          <w:rFonts w:hint="eastAsia"/>
        </w:rPr>
        <w:br/>
      </w:r>
      <w:r>
        <w:rPr>
          <w:rFonts w:hint="eastAsia"/>
        </w:rPr>
        <w:t>　　2.2 全球光照上网技术（Li-Fi）主要应用领域对比分析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全球光照上网技术（Li-Fi）主要应用领域规模（万元）及增长率（2018-2023年）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全球光照上网技术（Li-Fi）主要应用规模（万元）及增长率（2018-2023年）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中国光照上网技术（Li-Fi）主要应用领域对比分析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中国光照上网技术（Li-Fi）主要应用领域规模（万元）及增长率（2018-2023年）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中国光照上网技术（Li-Fi）主要应用规模（万元）及增长率（2018-2023年）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全球主要地区光照上网技术（Li-Fi）发展历程及现状分析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全球主要地区光照上网技术（Li-Fi）现状与未来趋势分析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全球光照上网技术（Li-Fi）主要地区对比分析（2018-2023年）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全球主要地区光照上网技术（Li-Fi）规模及对比（2018-2023年）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全球光照上网技术（Li-Fi）主要地区规模及市场份额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全球光照上网技术（Li-Fi）主要企业竞争分析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全球主要企业光照上网技术（Li-Fi）规模及市场份额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全球光照上网技术（Li-Fi）主要企业竞争态势及未来趋势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全球光照上网技术（Li-Fi）市场集中度</w:t>
      </w:r>
      <w:r>
        <w:rPr>
          <w:rFonts w:hint="eastAsia"/>
        </w:rPr>
        <w:br/>
      </w:r>
      <w:r>
        <w:rPr>
          <w:rFonts w:hint="eastAsia"/>
        </w:rPr>
        <w:t>　　　　4.3.2 全球光照上网技术（Li-Fi）Top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中国光照上网技术（Li-Fi）主要企业竞争分析</w:t>
      </w:r>
      <w:r>
        <w:rPr>
          <w:rFonts w:hint="eastAsia"/>
        </w:rPr>
        <w:br/>
      </w:r>
      <w:r>
        <w:rPr>
          <w:rFonts w:hint="eastAsia"/>
        </w:rPr>
        <w:t>　　5.1 中国光照上网技术（Li-Fi）规模及市场份额（2018-2023年）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中国光照上网技术（Li-Fi）Top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光照上网技术（Li-Fi）主要企业现状分析</w:t>
      </w:r>
      <w:r>
        <w:rPr>
          <w:rFonts w:hint="eastAsia"/>
        </w:rPr>
        <w:br/>
      </w:r>
      <w:r>
        <w:rPr>
          <w:rFonts w:hint="eastAsia"/>
        </w:rPr>
        <w:t>　　5.1 GE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GE光照上网技术（Li-Fi）规模（万元）及毛利率（2018-2023年）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GE主要业务介绍</w:t>
      </w:r>
      <w:r>
        <w:rPr>
          <w:rFonts w:hint="eastAsia"/>
        </w:rPr>
        <w:br/>
      </w:r>
      <w:r>
        <w:rPr>
          <w:rFonts w:hint="eastAsia"/>
        </w:rPr>
        <w:t>　　5.2 LVX System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LVX System光照上网技术（Li-Fi）规模（万元）及毛利率（2018-2023年）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LVX System主要业务介绍</w:t>
      </w:r>
      <w:r>
        <w:rPr>
          <w:rFonts w:hint="eastAsia"/>
        </w:rPr>
        <w:br/>
      </w:r>
      <w:r>
        <w:rPr>
          <w:rFonts w:hint="eastAsia"/>
        </w:rPr>
        <w:t>　　5.3 Oledcomm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Oledcomm光照上网技术（Li-Fi）规模（万元）及毛利率（2018-2023年）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Oledcomm主要业务介绍</w:t>
      </w:r>
      <w:r>
        <w:rPr>
          <w:rFonts w:hint="eastAsia"/>
        </w:rPr>
        <w:br/>
      </w:r>
      <w:r>
        <w:rPr>
          <w:rFonts w:hint="eastAsia"/>
        </w:rPr>
        <w:t>　　5.4 Philips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Philips光照上网技术（Li-Fi）规模（万元）及毛利率（2018-2023年）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Philips主要业务介绍</w:t>
      </w:r>
      <w:r>
        <w:rPr>
          <w:rFonts w:hint="eastAsia"/>
        </w:rPr>
        <w:br/>
      </w:r>
      <w:r>
        <w:rPr>
          <w:rFonts w:hint="eastAsia"/>
        </w:rPr>
        <w:t>　　5.5 pureLiFi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pureLiFi光照上网技术（Li-Fi）规模（万元）及毛利率（2018-2023年）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pureLiFi主要业务介绍</w:t>
      </w:r>
      <w:r>
        <w:rPr>
          <w:rFonts w:hint="eastAsia"/>
        </w:rPr>
        <w:br/>
      </w:r>
      <w:r>
        <w:rPr>
          <w:rFonts w:hint="eastAsia"/>
        </w:rPr>
        <w:t>　　5.6 Avago Technologies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Avago Technologies光照上网技术（Li-Fi）规模（万元）及毛利率（2018-2023年）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Avago Technologies主要业务介绍</w:t>
      </w:r>
      <w:r>
        <w:rPr>
          <w:rFonts w:hint="eastAsia"/>
        </w:rPr>
        <w:br/>
      </w:r>
      <w:r>
        <w:rPr>
          <w:rFonts w:hint="eastAsia"/>
        </w:rPr>
        <w:t>　　5.7 Axrtek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Axrtek光照上网技术（Li-Fi）规模（万元）及毛利率（2018-2023年）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Axrtek主要业务介绍</w:t>
      </w:r>
      <w:r>
        <w:rPr>
          <w:rFonts w:hint="eastAsia"/>
        </w:rPr>
        <w:br/>
      </w:r>
      <w:r>
        <w:rPr>
          <w:rFonts w:hint="eastAsia"/>
        </w:rPr>
        <w:t>　　5.8 ByteLight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ByteLight光照上网技术（Li-Fi）规模（万元）及毛利率（2018-2023年）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ByteLight主要业务介绍</w:t>
      </w:r>
      <w:r>
        <w:rPr>
          <w:rFonts w:hint="eastAsia"/>
        </w:rPr>
        <w:br/>
      </w:r>
      <w:r>
        <w:rPr>
          <w:rFonts w:hint="eastAsia"/>
        </w:rPr>
        <w:t>　　5.9 Casio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Casio光照上网技术（Li-Fi）规模（万元）及毛利率（2018-2023年）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Casio主要业务介绍</w:t>
      </w:r>
      <w:r>
        <w:rPr>
          <w:rFonts w:hint="eastAsia"/>
        </w:rPr>
        <w:br/>
      </w:r>
      <w:r>
        <w:rPr>
          <w:rFonts w:hint="eastAsia"/>
        </w:rPr>
        <w:t>　　5.10 IBSENtelecom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光照上网技术（Li-Fi）产品类型及应用领域介绍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IBSENtelecom光照上网技术（Li-Fi）规模（万元）及毛利率（2018-2023年）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IBSENtelecom主要业务介绍</w:t>
      </w:r>
      <w:r>
        <w:rPr>
          <w:rFonts w:hint="eastAsia"/>
        </w:rPr>
        <w:br/>
      </w:r>
      <w:r>
        <w:rPr>
          <w:rFonts w:hint="eastAsia"/>
        </w:rPr>
        <w:t>　　5.11 Lightbee</w:t>
      </w:r>
      <w:r>
        <w:rPr>
          <w:rFonts w:hint="eastAsia"/>
        </w:rPr>
        <w:br/>
      </w:r>
      <w:r>
        <w:rPr>
          <w:rFonts w:hint="eastAsia"/>
        </w:rPr>
        <w:t>　　5.12 LightPointe Communications</w:t>
      </w:r>
      <w:r>
        <w:rPr>
          <w:rFonts w:hint="eastAsia"/>
        </w:rPr>
        <w:br/>
      </w:r>
      <w:r>
        <w:rPr>
          <w:rFonts w:hint="eastAsia"/>
        </w:rPr>
        <w:t>　　5.13 Luciom</w:t>
      </w:r>
      <w:r>
        <w:rPr>
          <w:rFonts w:hint="eastAsia"/>
        </w:rPr>
        <w:br/>
      </w:r>
      <w:r>
        <w:rPr>
          <w:rFonts w:hint="eastAsia"/>
        </w:rPr>
        <w:t>　　5.14 Outstanding Technology</w:t>
      </w:r>
      <w:r>
        <w:rPr>
          <w:rFonts w:hint="eastAsia"/>
        </w:rPr>
        <w:br/>
      </w:r>
      <w:r>
        <w:rPr>
          <w:rFonts w:hint="eastAsia"/>
        </w:rPr>
        <w:t>　　5.15 Panasonic</w:t>
      </w:r>
      <w:r>
        <w:rPr>
          <w:rFonts w:hint="eastAsia"/>
        </w:rPr>
        <w:br/>
      </w:r>
      <w:r>
        <w:rPr>
          <w:rFonts w:hint="eastAsia"/>
        </w:rPr>
        <w:t>　　5.16 Plaintree Systems</w:t>
      </w:r>
      <w:r>
        <w:rPr>
          <w:rFonts w:hint="eastAsia"/>
        </w:rPr>
        <w:br/>
      </w:r>
      <w:r>
        <w:rPr>
          <w:rFonts w:hint="eastAsia"/>
        </w:rPr>
        <w:t>　　5.17 Renesas Electronics</w:t>
      </w:r>
      <w:r>
        <w:rPr>
          <w:rFonts w:hint="eastAsia"/>
        </w:rPr>
        <w:br/>
      </w:r>
      <w:r>
        <w:rPr>
          <w:rFonts w:hint="eastAsia"/>
        </w:rPr>
        <w:t>　　5.18 Supreme Architecture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光照上网技术（Li-Fi）行业动态分析</w:t>
      </w:r>
      <w:r>
        <w:rPr>
          <w:rFonts w:hint="eastAsia"/>
        </w:rPr>
        <w:br/>
      </w:r>
      <w:r>
        <w:rPr>
          <w:rFonts w:hint="eastAsia"/>
        </w:rPr>
        <w:t>　　7.1 光照上网技术（Li-Fi）发展历史、现状及趋势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光照上网技术（Li-Fi）发展机遇、挑战及潜在风险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光照上网技术（Li-Fi）当前及未来发展机遇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光照上网技术（Li-Fi）发展面临的主要挑战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光照上网技术（Li-Fi）目前存在的风险及潜在风险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光照上网技术（Li-Fi）市场有利因素、不利因素分析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光照上网技术（Li-Fi）发展的推动因素、有利条件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光照上网技术（Li-Fi）发展的阻力、不利因素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全球光照上网技术（Li-Fi）市场发展预测</w:t>
      </w:r>
      <w:r>
        <w:rPr>
          <w:rFonts w:hint="eastAsia"/>
        </w:rPr>
        <w:br/>
      </w:r>
      <w:r>
        <w:rPr>
          <w:rFonts w:hint="eastAsia"/>
        </w:rPr>
        <w:t>　　8.1 全球光照上网技术（Li-Fi）规模（万元）预测（2024-2030年）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中国光照上网技术（Li-Fi）发展预测</w:t>
      </w:r>
      <w:r>
        <w:rPr>
          <w:rFonts w:hint="eastAsia"/>
        </w:rPr>
        <w:br/>
      </w:r>
      <w:r>
        <w:rPr>
          <w:rFonts w:hint="eastAsia"/>
        </w:rPr>
        <w:t>　　8.3 全球主要地区光照上网技术（Li-Fi）市场预测</w:t>
      </w:r>
      <w:r>
        <w:rPr>
          <w:rFonts w:hint="eastAsia"/>
        </w:rPr>
        <w:br/>
      </w:r>
      <w:r>
        <w:rPr>
          <w:rFonts w:hint="eastAsia"/>
        </w:rPr>
        <w:t>　　　　8.3.1 北美光照上网技术（Li-Fi）发展趋势及未来潜力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欧洲光照上网技术（Li-Fi）发展趋势及未来潜力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亚太光照上网技术（Li-Fi）发展趋势及未来潜力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南美光照上网技术（Li-Fi）发展趋势及未来潜力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不同类型光照上网技术（Li-Fi）发展预测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全球不同类型光照上网技术（Li-Fi）规模（万元）分析预测（2024-2030年）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中国不同类型光照上网技术（Li-Fi）规模（万元）分析预测</w:t>
      </w:r>
      <w:r>
        <w:rPr>
          <w:rFonts w:hint="eastAsia"/>
        </w:rPr>
        <w:br/>
      </w:r>
      <w:r>
        <w:rPr>
          <w:rFonts w:hint="eastAsia"/>
        </w:rPr>
        <w:t>　　8.5 光照上网技术（Li-Fi）主要应用领域分析预测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全球光照上网技术（Li-Fi）主要应用领域规模预测（2024-2030年）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中国光照上网技术（Li-Fi）主要应用领域规模预测（2024-2030年）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图：2018-2030年全球光照上网技术（Li-Fi）市场规模（万元）及未来趋势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图：2018-2030年中国光照上网技术（Li-Fi）市场规模（万元）及未来趋势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表：全球市场不同类型光照上网技术（Li-Fi）规模（万元）及增长率对比（2018-2023年）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表：2018-2023年全球不同类型光照上网技术（Li-Fi）规模列表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表：2018-2023年全球不同类型光照上网技术（Li-Fi）规模市场份额列表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表：2024-2030年全球不同类型光照上网技术（Li-Fi）规模市场份额列表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图：2023年全球不同类型光照上网技术（Li-Fi）市场份额</w:t>
      </w:r>
      <w:r>
        <w:rPr>
          <w:rFonts w:hint="eastAsia"/>
        </w:rPr>
        <w:br/>
      </w:r>
      <w:r>
        <w:rPr>
          <w:rFonts w:hint="eastAsia"/>
        </w:rPr>
        <w:t>　　表：中国不同类型光照上网技术（Li-Fi）规模（万元）及增长率对比（2018-2023年）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表：2018-2023年中国不同类型光照上网技术（Li-Fi）规模列表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表：2018-2023年中国不同类型光照上网技术（Li-Fi）规模市场份额列表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图：中国不同类型光照上网技术（Li-Fi）规模市场份额列表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图：2023年中国不同类型光照上网技术（Li-Fi）规模市场份额</w:t>
      </w:r>
      <w:r>
        <w:rPr>
          <w:rFonts w:hint="eastAsia"/>
        </w:rPr>
        <w:br/>
      </w:r>
      <w:r>
        <w:rPr>
          <w:rFonts w:hint="eastAsia"/>
        </w:rPr>
        <w:t>　　图：光照上网技术（Li-Fi）应用</w:t>
      </w:r>
      <w:r>
        <w:rPr>
          <w:rFonts w:hint="eastAsia"/>
        </w:rPr>
        <w:br/>
      </w:r>
      <w:r>
        <w:rPr>
          <w:rFonts w:hint="eastAsia"/>
        </w:rPr>
        <w:t>　　表：全球光照上网技术（Li-Fi）主要应用领域规模对比（2018-2023年）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表：全球光照上网技术（Li-Fi）主要应用规模（2018-2023年）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表：全球光照上网技术（Li-Fi）主要应用规模份额（2018-2023年）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图：全球光照上网技术（Li-Fi）主要应用规模份额（2018-2023年）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图：2023年全球光照上网技术（Li-Fi）主要应用规模份额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表：2018-2023年中国光照上网技术（Li-Fi）主要应用领域规模对比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表：中国光照上网技术（Li-Fi）主要应用领域规模（2018-2023年）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表：中国光照上网技术（Li-Fi）主要应用领域规模份额（2018-2023年）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图：中国光照上网技术（Li-Fi）主要应用领域规模份额（2018-2023年）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图：2023年中国光照上网技术（Li-Fi）主要应用领域规模份额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表：全球主要地区光照上网技术（Li-Fi）规模（万元）及增长率对比（2018-2023年）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图：2018-2023年北美光照上网技术（Li-Fi）规模（万元）及增长率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图：2018-2023年亚太光照上网技术（Li-Fi）规模（万元）及增长率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图：欧洲光照上网技术（Li-Fi）规模（万元）及增长率（2018-2023年）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图：南美光照上网技术（Li-Fi）规模（万元）及增长率（2018-2023年）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图：其他地区光照上网技术（Li-Fi）规模（万元）及增长率（2018-2023年）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图：中国光照上网技术（Li-Fi）规模（万元）及增长率（2018-2023年）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表：2018-2023年全球主要地区光照上网技术（Li-Fi）规模（万元）列表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图：2018-2023年全球主要地区光照上网技术（Li-Fi）规模市场份额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图：2024-2030年全球主要地区光照上网技术（Li-Fi）规模市场份额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图：2023年全球主要地区光照上网技术（Li-Fi）规模市场份额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表：2018-2023年中国光照上网技术（Li-Fi）规模（万元）及毛利率（2018-2023年）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表：2018-2023年全球主要企业光照上网技术（Li-Fi）规模（万元）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表：2018-2023年全球主要企业光照上网技术（Li-Fi）规模份额对比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图：2023年全球主要企业光照上网技术（Li-Fi）规模份额对比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图：2022年全球主要企业光照上网技术（Li-Fi）规模份额对比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表：全球光照上网技术（Li-Fi）主要企业产品类型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图：2023年全球光照上网技术（Li-Fi）Top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图：2023年全球光照上网技术（Li-Fi）Top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表：2018-2023年中国主要企业光照上网技术（Li-Fi）规模（万元）列表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表：2018-2023年中国主要企业光照上网技术（Li-Fi）规模份额对比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图：2023年中国主要企业光照上网技术（Li-Fi）规模份额对比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图：2022年中国主要企业光照上网技术（Li-Fi）规模份额对比</w:t>
      </w:r>
      <w:r>
        <w:rPr>
          <w:rFonts w:hint="eastAsia"/>
        </w:rPr>
        <w:br/>
      </w:r>
      <w:r>
        <w:rPr>
          <w:rFonts w:hint="eastAsia"/>
        </w:rPr>
        <w:t>　　图：2023年中国光照上网技术（Li-Fi）Top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图：2023年中国光照上网技术（Li-Fi）Top 5企业市场份额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表：GE光照上网技术（Li-Fi）规模增长率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表：GE光照上网技术（Li-Fi）规模全球市场份额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表：LVX System基本信息、主要业务介绍、市场地位以及主要的竞争对手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表：LVX System光照上网技术（Li-Fi）规模（万元）及毛利率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表：LVX System光照上网技术（Li-Fi）规模增长率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表：LVX System光照上网技术（Li-Fi）规模全球市场份额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表：Oledcomm基本信息、主要业务介绍、市场地位以及主要的竞争对手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表：Oledcomm光照上网技术（Li-Fi）规模（万元）及毛利率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表：Oledcomm光照上网技术（Li-Fi）规模增长率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表：Oledcomm光照上网技术（Li-Fi）规模全球市场份额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表：Philips基本信息、主要业务介绍、市场地位以及主要的竞争对手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表：Philips光照上网技术（Li-Fi）规模（万元）及毛利率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表：Philips光照上网技术（Li-Fi）规模增长率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表：Philips光照上网技术（Li-Fi）规模全球市场份额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表：pureLiFi基本信息、主要业务介绍、市场地位以及主要的竞争对手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表：pureLiFi光照上网技术（Li-Fi）规模（万元）及毛利率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表：pureLiFi光照上网技术（Li-Fi）规模增长率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表：pureLiFi光照上网技术（Li-Fi）规模全球市场份额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表：Avago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表：Avago Technologies光照上网技术（Li-Fi）规模（万元）及毛利率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表：Avago Technologies光照上网技术（Li-Fi）规模增长率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表：Avago Technologies光照上网技术（Li-Fi）规模全球市场份额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表：Axrtek基本信息、主要业务介绍、市场地位以及主要的竞争对手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表：Axrtek光照上网技术（Li-Fi）规模（万元）及毛利率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表：Axrtek光照上网技术（Li-Fi）规模增长率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表：Axrtek光照上网技术（Li-Fi）规模全球市场份额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表：ByteLight基本信息、主要业务介绍、市场地位以及主要的竞争对手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表：ByteLight光照上网技术（Li-Fi）规模（万元）及毛利率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表：ByteLight光照上网技术（Li-Fi）规模增长率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表：ByteLight光照上网技术（Li-Fi）规模全球市场份额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表：Casio基本信息、主要业务介绍、市场地位以及主要的竞争对手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表：Casio光照上网技术（Li-Fi）规模（万元）及毛利率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表：Casio光照上网技术（Li-Fi）规模增长率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表：Casio光照上网技术（Li-Fi）规模全球市场份额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表：IBSENtelecom基本信息、主要业务介绍、市场地位以及主要的竞争对手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表：IBSENtelecom光照上网技术（Li-Fi）规模（万元）及毛利率</w:t>
      </w:r>
      <w:r>
        <w:rPr>
          <w:rFonts w:hint="eastAsia"/>
        </w:rPr>
        <w:br/>
      </w:r>
      <w:r>
        <w:rPr>
          <w:rFonts w:hint="eastAsia"/>
        </w:rPr>
        <w:t>　　表：IBSENtelecom光照上网技术（Li-Fi）规模增长率</w:t>
      </w:r>
      <w:r>
        <w:rPr>
          <w:rFonts w:hint="eastAsia"/>
        </w:rPr>
        <w:br/>
      </w:r>
      <w:r>
        <w:rPr>
          <w:rFonts w:hint="eastAsia"/>
        </w:rPr>
        <w:t>　　表：IBSENtelecom光照上网技术（Li-Fi）规模全球市场份额</w:t>
      </w:r>
      <w:r>
        <w:rPr>
          <w:rFonts w:hint="eastAsia"/>
        </w:rPr>
        <w:br/>
      </w:r>
      <w:r>
        <w:rPr>
          <w:rFonts w:hint="eastAsia"/>
        </w:rPr>
        <w:t>　　表：Lightbee基本信息、主要业务介绍、市场地位以及主要的竞争对手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表：LightPointe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表：Luciom基本信息、主要业务介绍、市场地位以及主要的竞争对手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表：Outstanding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表：Panasonic基本信息、主要业务介绍、市场地位以及主要的竞争对手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表：Plaintree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表：Renesas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表：Supreme Architecture基本信息、主要业务介绍、市场地位以及主要的竞争对手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图：2024-2030年全球光照上网技术（Li-Fi）规模（万元）及增长率预测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图：2024-2030年中国光照上网技术（Li-Fi）规模（万元）及增长率预测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表：2024-2030年全球主要地区光照上网技术（Li-Fi）规模预测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图：2024-2030年全球主要地区光照上网技术（Li-Fi）规模市场份额预测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图：2024-2030年北美光照上网技术（Li-Fi）规模（万元）及增长率预测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图：2024-2030年欧洲光照上网技术（Li-Fi）规模（万元）及增长率预测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图：2024-2030年亚太光照上网技术（Li-Fi）规模（万元）及增长率预测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图：2024-2030年南美光照上网技术（Li-Fi）规模（万元）及增长率预测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表：2024-2030年全球不同类型光照上网技术（Li-Fi）规模分析预测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图：2024-2030年全球光照上网技术（Li-Fi）规模市场份额预测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表：2024-2030年全球不同类型光照上网技术（Li-Fi）规模（万元）分析预测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图：2024-2030年全球不同类型光照上网技术（Li-Fi）规模（万元）及市场份额预测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表：2024-2030年中国不同类型光照上网技术（Li-Fi）规模分析预测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图：中国不同类型光照上网技术（Li-Fi）规模市场份额预测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表：2024-2030年中国不同类型光照上网技术（Li-Fi）规模（万元）分析预测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图：2024-2030年中国不同类型光照上网技术（Li-Fi）规模（万元）及市场份额预测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表：2024-2030年全球光照上网技术（Li-Fi）主要应用领域规模预测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图：2024-2030年全球光照上网技术（Li-Fi）主要应用领域规模份额预测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表：2024-2030年中国光照上网技术（Li-Fi）主要应用领域规模预测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表：2018-2023年中国光照上网技术（Li-Fi）主要应用领域规模预测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2a4e3523c4e49" w:history="1">
        <w:r>
          <w:rPr>
            <w:rStyle w:val="Hyperlink"/>
          </w:rPr>
          <w:t>2024-2030年全球与中国光照上网技术（Li-Fi）行业发展全面调研与未来趋势报告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2a4e3523c4e49" w:history="1">
        <w:r>
          <w:rPr>
            <w:rStyle w:val="Hyperlink"/>
          </w:rPr>
          <w:t>https://www.20087.com/5/93/GuangZhaoShangWangJiShuLi-FiFaZh.html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7a14ff871442a" w:history="1">
      <w:r>
        <w:rPr>
          <w:rStyle w:val="Hyperlink"/>
        </w:rPr>
        <w:t>2024-2030年全球与中国光照上网技术（Li-Fi）行业发展全面调研与未来趋势报告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ZhaoShangWangJiShuLi-FiFaZh.html" TargetMode="External" Id="Rf272a4e3523c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ZhaoShangWangJiShuLi-FiFaZh.html" TargetMode="External" Id="R2147a14ff87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2023-10-27T07:15:00Z</dcterms:created>
  <dcterms:modified xsi:type="dcterms:W3CDTF">2023-10-27T08:15:00Z</dcterms:modified>
  <dc:subject>2024-2030年全球与中国光照上网技术（Li-Fi）行业发展全面调研与未来趋势报告</dc:subject>
  <dc:title>2024-2030年全球与中国光照上网技术（Li-Fi）行业发展全面调研与未来趋势报告</dc:title>
  <cp:keywords>2024-2030年全球与中国光照上网技术（Li-Fi）行业发展全面调研与未来趋势报告</cp:keywords>
  <dc:description>2024-2030年全球与中国光照上网技术（Li-Fi）行业发展全面调研与未来趋势报告</dc:description>
</cp:coreProperties>
</file>