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679e9d5e14978" w:history="1">
              <w:r>
                <w:rPr>
                  <w:rStyle w:val="Hyperlink"/>
                </w:rPr>
                <w:t>中国公安信息化与it应用市场现状调查及未来走势预测报告（2025-2031年）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679e9d5e14978" w:history="1">
              <w:r>
                <w:rPr>
                  <w:rStyle w:val="Hyperlink"/>
                </w:rPr>
                <w:t>中国公安信息化与it应用市场现状调查及未来走势预测报告（2025-2031年）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679e9d5e14978" w:history="1">
                <w:r>
                  <w:rPr>
                    <w:rStyle w:val="Hyperlink"/>
                  </w:rPr>
                  <w:t>https://www.20087.com/5/73/GongAnXinXiHuaYuitYingYongShiChangYuCeBaoGao.html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与it应用是将信息技术应用于公安工作的各个领域，以提高警务工作效率和服务质量。目前，公安信息化与it应用的技术和应用已经相对成熟，能够提供多种规格和性能的产品。随着社会治安形势的变化和对高效警务管理需求的增长，对于智能化、集成化的公安信息化系统需求日益增长。此外，随着大数据和云计算技术的进步，公安信息化与it应用的性能不断提升，如采用先进的数据分析技术和分布式存储架构，提高了数据处理能力和系统稳定性。同时，随着信息技术的应用，一些高端公安信息化系统还配备了智能管理系统，能够自动检测系统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公安信息化与it应用的发展将更加注重智能化、集成化和安全化。随着人工智能技术的应用，未来的公安信息化系统将集成更多的智能功能，如自动识别犯罪模式、智能预警等，提高系统的可靠性和安全性。同时，随着新材料技术的发展，公安信息化与it应用将采用更多高性能材料，提高产品的稳定性和使用效果。例如，通过引入新型存储介质可以进一步提高数据的安全性和访问速度。随着可持续发展理念的推广，公安信息化的设计将更加注重环保和资源的循环利用，减少资源消耗。随着市场对高质量公安服务的需求增长，公安信息化将更加注重系统的功能性，如提高其在不同应用场景下的适应性。随着网络安全威胁的增加，公安信息化的生产将更加注重数据加密和防护措施，减少信息安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公安信息化与it应用行业概述</w:t>
      </w:r>
      <w:r>
        <w:rPr>
          <w:rFonts w:hint="eastAsia"/>
        </w:rPr>
        <w:br/>
      </w:r>
      <w:r>
        <w:rPr>
          <w:rFonts w:hint="eastAsia"/>
        </w:rPr>
        <w:t>　　第一节 公安信息化与it应用行业概述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一、公安信息化与it应用行业定义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二、公安信息化与it应用行业产品分类</w:t>
      </w:r>
      <w:r>
        <w:rPr>
          <w:rFonts w:hint="eastAsia"/>
        </w:rPr>
        <w:br/>
      </w:r>
      <w:r>
        <w:rPr>
          <w:rFonts w:hint="eastAsia"/>
        </w:rPr>
        <w:t>　　　　三、公安信息化与it应用行业产品特性</w:t>
      </w:r>
      <w:r>
        <w:rPr>
          <w:rFonts w:hint="eastAsia"/>
        </w:rPr>
        <w:br/>
      </w:r>
      <w:r>
        <w:rPr>
          <w:rFonts w:hint="eastAsia"/>
        </w:rPr>
        <w:t>　　第二节 公安信息化与it应用行业属性及国民经济地位分析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四、公安信息化与it应用行业国民经济地位分析</w:t>
      </w:r>
      <w:r>
        <w:rPr>
          <w:rFonts w:hint="eastAsia"/>
        </w:rPr>
        <w:br/>
      </w:r>
      <w:r>
        <w:rPr>
          <w:rFonts w:hint="eastAsia"/>
        </w:rPr>
        <w:t>　　第三节 公安信息化与it应用行业特征研究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一、2020-2025年公安信息化与it应用行业规模（连续5年数据提供）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二、2020-2025年公安信息化与it应用行业成长性分析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三、2020-2025年公安信息化与it应用行业盈利性分析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四、2020-2025年公安信息化与it应用行业竞争强度分析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五、2020-2025年公安信息化与it应用行业所处的生命周期</w:t>
      </w:r>
      <w:r>
        <w:rPr>
          <w:rFonts w:hint="eastAsia"/>
        </w:rPr>
        <w:br/>
      </w:r>
      <w:r>
        <w:rPr>
          <w:rFonts w:hint="eastAsia"/>
        </w:rPr>
        <w:t>　　第四节 公安信息化与it应用行业产业链模型分析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2024-2025年我国公安信息化与it应用行业发展环境分析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2024-2025年公安信息化与it应用行业经济环境分析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2024-2025年公安信息化与it应用国家“十四五”产业政策环境分析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2024-2025年中国公安信息化与it应用行业产业社会环境分析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2024-2025年公安信息化与it应用行业消费环境分析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最近3-5年中国公安行业it应用行业分析</w:t>
      </w:r>
      <w:r>
        <w:rPr>
          <w:rFonts w:hint="eastAsia"/>
        </w:rPr>
        <w:br/>
      </w:r>
      <w:r>
        <w:rPr>
          <w:rFonts w:hint="eastAsia"/>
        </w:rPr>
        <w:t>　　　　一、国家发展基本规划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　　三、行业市场主要情况</w:t>
      </w:r>
      <w:r>
        <w:rPr>
          <w:rFonts w:hint="eastAsia"/>
        </w:rPr>
        <w:br/>
      </w:r>
      <w:r>
        <w:rPr>
          <w:rFonts w:hint="eastAsia"/>
        </w:rPr>
        <w:t>　　　　四、行业总体发展情况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中国公安行业it应用行业的国际比较分析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公安行业it应用行业市场供给分析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公安行业it应用市场需求分析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一、公安行业it应用行业需求市场</w:t>
      </w:r>
      <w:r>
        <w:rPr>
          <w:rFonts w:hint="eastAsia"/>
        </w:rPr>
        <w:br/>
      </w:r>
      <w:r>
        <w:rPr>
          <w:rFonts w:hint="eastAsia"/>
        </w:rPr>
        <w:t>　　　　二、公安行业it应用行业客户结构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三、公安行业it应用行业需求的地区差异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</w:t>
      </w:r>
      <w:r>
        <w:rPr>
          <w:rFonts w:hint="eastAsia"/>
        </w:rPr>
        <w:br/>
      </w:r>
      <w:r>
        <w:rPr>
          <w:rFonts w:hint="eastAsia"/>
        </w:rPr>
        <w:t>　　　　二、供求平衡分析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公安行业it应用产业链的分析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第二节 2025年公安行业信息化建设进展状况</w:t>
      </w:r>
      <w:r>
        <w:rPr>
          <w:rFonts w:hint="eastAsia"/>
        </w:rPr>
        <w:br/>
      </w:r>
      <w:r>
        <w:rPr>
          <w:rFonts w:hint="eastAsia"/>
        </w:rPr>
        <w:t>　　第三节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第四节 公安行业信息化建设面临和存在的问题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我国公安行业信息化投资总体状况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二、投入结构变化分析</w:t>
      </w:r>
      <w:r>
        <w:rPr>
          <w:rFonts w:hint="eastAsia"/>
        </w:rPr>
        <w:br/>
      </w:r>
      <w:r>
        <w:rPr>
          <w:rFonts w:hint="eastAsia"/>
        </w:rPr>
        <w:t>　　第五节 我国公安行业信息化硬件投资状况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第六节 我国公安行业软件产品投资状况</w:t>
      </w:r>
      <w:r>
        <w:rPr>
          <w:rFonts w:hint="eastAsia"/>
        </w:rPr>
        <w:br/>
      </w:r>
      <w:r>
        <w:rPr>
          <w:rFonts w:hint="eastAsia"/>
        </w:rPr>
        <w:t>　　第七节 我国公安行业it服务投资状况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2025-2031年公安行业it应用行业领域需求产品（服务）功能预测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2025-2031年公安行业it应用行业领域需求产品（服务）市场格局预测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2025年公安行业it采购大单情况</w:t>
      </w:r>
      <w:r>
        <w:rPr>
          <w:rFonts w:hint="eastAsia"/>
        </w:rPr>
        <w:br/>
      </w:r>
      <w:r>
        <w:rPr>
          <w:rFonts w:hint="eastAsia"/>
        </w:rPr>
        <w:t>　　第五节 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一、2024-2025年公安行业it应用行业竞争分析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二、2024-2025年国内外公安行业it应用竞争分析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三、2024-2025年中国公安行业it应用市场竞争分析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三、中国公安行业it应用行业参与国际竞争的战略市场定位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浪潮（北京）电子信息有限公司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武汉长软华成系统有限公司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厦门市巨龙软件工程有限公司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北京博瑞巨龙电脑技术有限公司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北京东方金指科技有限公司</w:t>
      </w:r>
      <w:r>
        <w:rPr>
          <w:rFonts w:hint="eastAsia"/>
        </w:rPr>
        <w:br/>
      </w:r>
      <w:r>
        <w:rPr>
          <w:rFonts w:hint="eastAsia"/>
        </w:rPr>
        <w:t>　　第九节 深圳市世纪安软信息技术有限公司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2024-2025年中国公安行业it应用行业整体运行指标分析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中国公安行业it应用行业产销分析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中智^林^－营销分析与营销模式推荐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2025年北京计算机网络设备制造行业工业销售产值情况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2025年内蒙古计算机网络设备制造行业工业销售产值情况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2025年辽宁计算机网络设备制造行业工业销售产值情况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2025年吉林计算机网络设备制造行业工业销售产值情况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2025年黑龙江计算机网络设备制造行业工业销售产值情况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2025年上海计算机网络设备制造行业工业销售产值情况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2025年江苏计算机网络设备制造行业工业销售产值情况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2025年浙江计算机网络设备制造行业工业销售产值情况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2025年安徽计算机网络设备制造行业工业销售产值情况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2025年福建计算机网络设备制造行业工业销售产值情况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2025年江西计算机网络设备制造行业工业销售产值情况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2025年山东计算机网络设备制造行业工业销售产值情况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2025年湖北计算机网络设备制造行业工业销售产值情况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2025年四川计算机网络设备制造行业工业销售产值情况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2025年北京计算机网络设备制造行业资产合计情况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2025年内蒙古计算机网络设备制造行业资产合计情况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2025年辽宁计算机网络设备制造行业资产合计情况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2025年吉林计算机网络设备制造行业资产合计情况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2025年黑龙江计算机网络设备制造行业资产合计情况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2025年上海计算机网络设备制造行业资产合计情况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2025年江苏计算机网络设备制造行业资产合计情况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2025年浙江计算机网络设备制造行业资产合计情况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2025年安徽计算机网络设备制造行业资产合计情况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2025年福建计算机网络设备制造行业资产合计情况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2025年江西计算机网络设备制造行业资产合计情况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2025年山东计算机网络设备制造行业资产合计情况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2025年湖北计算机网络设备制造行业资产合计情况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2025年四川计算机网络设备制造行业资产合计情况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2020-2025年中国it市场规模增长率</w:t>
      </w:r>
      <w:r>
        <w:rPr>
          <w:rFonts w:hint="eastAsia"/>
        </w:rPr>
        <w:br/>
      </w:r>
      <w:r>
        <w:rPr>
          <w:rFonts w:hint="eastAsia"/>
        </w:rPr>
        <w:t>　　图表 2025年中国笔记本市场品牌关注度</w:t>
      </w:r>
      <w:r>
        <w:rPr>
          <w:rFonts w:hint="eastAsia"/>
        </w:rPr>
        <w:br/>
      </w:r>
      <w:r>
        <w:rPr>
          <w:rFonts w:hint="eastAsia"/>
        </w:rPr>
        <w:t>　　图表 2024-2025年it产品价格指数走势</w:t>
      </w:r>
      <w:r>
        <w:rPr>
          <w:rFonts w:hint="eastAsia"/>
        </w:rPr>
        <w:br/>
      </w:r>
      <w:r>
        <w:rPr>
          <w:rFonts w:hint="eastAsia"/>
        </w:rPr>
        <w:t>　　图表 2024-2025年台式电脑价格指数走势</w:t>
      </w:r>
      <w:r>
        <w:rPr>
          <w:rFonts w:hint="eastAsia"/>
        </w:rPr>
        <w:br/>
      </w:r>
      <w:r>
        <w:rPr>
          <w:rFonts w:hint="eastAsia"/>
        </w:rPr>
        <w:t>　　图表 2025年我国公安行业it应用市场规模</w:t>
      </w:r>
      <w:r>
        <w:rPr>
          <w:rFonts w:hint="eastAsia"/>
        </w:rPr>
        <w:br/>
      </w:r>
      <w:r>
        <w:rPr>
          <w:rFonts w:hint="eastAsia"/>
        </w:rPr>
        <w:t>　　图表 2025年我国公安行业it应用生产规模</w:t>
      </w:r>
      <w:r>
        <w:rPr>
          <w:rFonts w:hint="eastAsia"/>
        </w:rPr>
        <w:br/>
      </w:r>
      <w:r>
        <w:rPr>
          <w:rFonts w:hint="eastAsia"/>
        </w:rPr>
        <w:t>　　图表 2025年我国通信设备制造行业出口交货值情况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2025年北京通信设备制造行业出口交货值情况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2025年天津通信设备制造行业出口交货值情况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2025年河北通信设备制造行业出口交货值情况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2025年山西通信设备制造行业出口交货值情况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2025年辽宁通信设备制造行业出口交货值情况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2025年上海通信设备制造行业出口交货值情况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2025年江苏通信设备制造行业出口交货值情况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2025年浙江通信设备制造行业出口交货值情况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2025年安徽通信设备制造行业出口交货值情况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2025年福建通信设备制造行业出口交货值情况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2025年江西通信设备制造行业出口交货值情况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2025年山东通信设备制造行业出口交货值情况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2025年湖北通信设备制造行业出口交货值情况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2025年四川通信设备制造行业出口交货值情况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2025年贵州通信设备制造行业出口交货值情况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2025年陕西通信设备制造行业出口交货值情况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全国公安运行管理系统三级体系结构</w:t>
      </w:r>
      <w:r>
        <w:rPr>
          <w:rFonts w:hint="eastAsia"/>
        </w:rPr>
        <w:br/>
      </w:r>
      <w:r>
        <w:rPr>
          <w:rFonts w:hint="eastAsia"/>
        </w:rPr>
        <w:t>　　图表 公安业务应用系统</w:t>
      </w:r>
      <w:r>
        <w:rPr>
          <w:rFonts w:hint="eastAsia"/>
        </w:rPr>
        <w:br/>
      </w:r>
      <w:r>
        <w:rPr>
          <w:rFonts w:hint="eastAsia"/>
        </w:rPr>
        <w:t>　　图表 总体架构设计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679e9d5e14978" w:history="1">
        <w:r>
          <w:rPr>
            <w:rStyle w:val="Hyperlink"/>
          </w:rPr>
          <w:t>中国公安信息化与it应用市场现状调查及未来走势预测报告（2025-2031年）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679e9d5e14978" w:history="1">
        <w:r>
          <w:rPr>
            <w:rStyle w:val="Hyperlink"/>
          </w:rPr>
          <w:t>https://www.20087.com/5/73/GongAnXinXiHuaYuitYingYongShiChangYuCeBaoGao.html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未来发展方向、公安信息化与it应用的区别、公安信息化包括哪些、公安信息化应用技能有哪些、大数据技术与公安技术的联系、公安信息化的前景、公安机关信息化应用、公安信息化技术基础、警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ac20118f84d2b" w:history="1">
      <w:r>
        <w:rPr>
          <w:rStyle w:val="Hyperlink"/>
        </w:rPr>
        <w:t>中国公安信息化与it应用市场现状调查及未来走势预测报告（2025-2031年）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ongAnXinXiHuaYuitYingYongShiChangYuCeBaoGao.html" TargetMode="External" Id="R997679e9d5e1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ongAnXinXiHuaYuitYingYongShiChangYuCeBaoGao.html" TargetMode="External" Id="Rb0bac20118f8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2024-10-12T04:53:00Z</dcterms:created>
  <dcterms:modified xsi:type="dcterms:W3CDTF">2024-10-12T05:53:00Z</dcterms:modified>
  <dc:subject>中国公安信息化与it应用市场现状调查及未来走势预测报告（2025-2031年）</dc:subject>
  <dc:title>中国公安信息化与it应用市场现状调查及未来走势预测报告（2025-2031年）</dc:title>
  <cp:keywords>中国公安信息化与it应用市场现状调查及未来走势预测报告（2025-2031年）</cp:keywords>
  <dc:description>中国公安信息化与it应用市场现状调查及未来走势预测报告（2025-2031年）</dc:description>
</cp:coreProperties>
</file>