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ceffb92334216" w:history="1">
              <w:r>
                <w:rPr>
                  <w:rStyle w:val="Hyperlink"/>
                </w:rPr>
                <w:t>2025-2031年中国冰蓄冷空调系统行业发展研究与市场前景预测报告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ceffb92334216" w:history="1">
              <w:r>
                <w:rPr>
                  <w:rStyle w:val="Hyperlink"/>
                </w:rPr>
                <w:t>2025-2031年中国冰蓄冷空调系统行业发展研究与市场前景预测报告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ceffb92334216" w:history="1">
                <w:r>
                  <w:rPr>
                    <w:rStyle w:val="Hyperlink"/>
                  </w:rPr>
                  <w:t>https://www.20087.com/5/93/BingXuLengKongTiaoXiTongQianJing.html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空调系统是一种利用夜间低价电制冰储存冷量，白天释放以供空调冷却的节能技术。这种系统有效平衡了电网负荷，降低了高峰时段的能源消耗。近年来，随着能源管理理念的深化和储能技术的进步，冰蓄冷空调系统得到了广泛应用，特别是在大型商业建筑和工业设施中。</w:t>
      </w:r>
      <w:r>
        <w:rPr>
          <w:rFonts w:hint="eastAsia"/>
        </w:rPr>
        <w:br/>
      </w:r>
      <w:r>
        <w:rPr>
          <w:rFonts w:hint="eastAsia"/>
        </w:rPr>
        <w:t>　　未来，冰蓄冷空调系统将更加注重系统集成和能源优化。通过结合太阳能光伏板、风力发电等可再生能源，冰蓄冷系统能够实现更清洁、更经济的运行模式。同时，利用大数据和AI技术，系统可以预测能源需求，自动调整制冰和释冷策略，实现更高效的能源利用。随着储能材料和设备的创新，冰蓄冷系统的制冷效率和维护成本有望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ceffb92334216" w:history="1">
        <w:r>
          <w:rPr>
            <w:rStyle w:val="Hyperlink"/>
          </w:rPr>
          <w:t>2025-2031年中国冰蓄冷空调系统行业发展研究与市场前景预测报告</w:t>
        </w:r>
      </w:hyperlink>
      <w:r>
        <w:rPr>
          <w:rFonts w:hint="eastAsia"/>
        </w:rPr>
        <w:t>》基于国家统计局及相关协会的权威数据，系统研究了冰蓄冷空调系统行业的市场需求、市场规模及产业链现状，分析了冰蓄冷空调系统价格波动、细分市场动态及重点企业的经营表现，科学预测了冰蓄冷空调系统市场前景与发展趋势，揭示了潜在需求与投资机会，同时指出了冰蓄冷空调系统行业可能面临的风险。通过对冰蓄冷空调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冰蓄冷空调系统行业界定及应用</w:t>
      </w:r>
      <w:r>
        <w:rPr>
          <w:rFonts w:hint="eastAsia"/>
        </w:rPr>
        <w:br/>
      </w:r>
      <w:r>
        <w:rPr>
          <w:rFonts w:hint="eastAsia"/>
        </w:rPr>
        <w:t>　　第一节 冰蓄冷空调系统行业定义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冰蓄冷空调系统主要应用领域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2024-2025年中国冰蓄冷空调系统行业发展环境分析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冰蓄冷空调系统行业经济环境分析</w:t>
      </w:r>
      <w:r>
        <w:rPr>
          <w:rFonts w:hint="eastAsia"/>
        </w:rPr>
        <w:br/>
      </w:r>
      <w:r>
        <w:rPr>
          <w:rFonts w:hint="eastAsia"/>
        </w:rPr>
        <w:t>　　第二节 冰蓄冷空调系统行业政策环境分析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一、冰蓄冷空调系统行业政策影响分析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二、相关冰蓄冷空调系统行业标准分析</w:t>
      </w:r>
      <w:r>
        <w:rPr>
          <w:rFonts w:hint="eastAsia"/>
        </w:rPr>
        <w:br/>
      </w:r>
      <w:r>
        <w:rPr>
          <w:rFonts w:hint="eastAsia"/>
        </w:rPr>
        <w:t>　　第三节 冰蓄冷空调系统行业社会环境分析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2024-2025年冰蓄冷空调系统行业技术发展现状及趋势分析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冰蓄冷空调系统行业技术发展现状分析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国内外冰蓄冷空调系统行业技术差异与原因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冰蓄冷空调系统行业技术发展方向、趋势预测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提升冰蓄冷空调系统行业技术能力策略建议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2024-2025年全球冰蓄冷空调系统行业发展状况分析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2019-2024年全球冰蓄冷空调系统行业运行概况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2019-2024年全球冰蓄冷空调系统行业市场规模分析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全球主要地区冰蓄冷空调系统行业运行情况分析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2025-2031年全球冰蓄冷空调系统行业发展趋势预测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中国冰蓄冷空调系统行业现状调研分析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中国冰蓄冷空调系统行业发展现状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一、2024-2025年冰蓄冷空调系统行业品牌发展现状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二、2024-2025年冰蓄冷空调系统行业需求市场现状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三、2024-2025年冰蓄冷空调系统市场需求层次分析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四、2024-2025年中国冰蓄冷空调系统市场走向分析</w:t>
      </w:r>
      <w:r>
        <w:rPr>
          <w:rFonts w:hint="eastAsia"/>
        </w:rPr>
        <w:br/>
      </w:r>
      <w:r>
        <w:rPr>
          <w:rFonts w:hint="eastAsia"/>
        </w:rPr>
        <w:t>　　第二节 中国冰蓄冷空调系统行业存在的问题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一、2024-2025年冰蓄冷空调系统产品市场存在的主要问题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二、2024-2025年国内冰蓄冷空调系统产品市场的三大瓶颈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三、2024-2025年冰蓄冷空调系统产品市场遭遇的规模难题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对中国冰蓄冷空调系统市场的分析及思考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一、冰蓄冷空调系统市场特点</w:t>
      </w:r>
      <w:r>
        <w:rPr>
          <w:rFonts w:hint="eastAsia"/>
        </w:rPr>
        <w:br/>
      </w:r>
      <w:r>
        <w:rPr>
          <w:rFonts w:hint="eastAsia"/>
        </w:rPr>
        <w:t>　　　　二、冰蓄冷空调系统市场分析</w:t>
      </w:r>
      <w:r>
        <w:rPr>
          <w:rFonts w:hint="eastAsia"/>
        </w:rPr>
        <w:br/>
      </w:r>
      <w:r>
        <w:rPr>
          <w:rFonts w:hint="eastAsia"/>
        </w:rPr>
        <w:t>　　　　三、冰蓄冷空调系统市场变化的方向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四、中国冰蓄冷空调系统行业发展的新思路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五、对中国冰蓄冷空调系统行业发展的思考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中国冰蓄冷空调系统行业市场供需现状调研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中国冰蓄冷空调系统市场现状分析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中国冰蓄冷空调系统行业产量情况分析及预测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一、冰蓄冷空调系统总体产能规模</w:t>
      </w:r>
      <w:r>
        <w:rPr>
          <w:rFonts w:hint="eastAsia"/>
        </w:rPr>
        <w:br/>
      </w:r>
      <w:r>
        <w:rPr>
          <w:rFonts w:hint="eastAsia"/>
        </w:rPr>
        <w:t>　　　　二、冰蓄冷空调系统生产区域分布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三、2019-2024年中国冰蓄冷空调系统产量统计分析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四、2025-2031年中国冰蓄冷空调系统产量预测分析</w:t>
      </w:r>
      <w:r>
        <w:rPr>
          <w:rFonts w:hint="eastAsia"/>
        </w:rPr>
        <w:br/>
      </w:r>
      <w:r>
        <w:rPr>
          <w:rFonts w:hint="eastAsia"/>
        </w:rPr>
        <w:t>　　第三节 中国冰蓄冷空调系统市场需求分析及预测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一、中国冰蓄冷空调系统市场需求特点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二、2019-2024年中国冰蓄冷空调系统市场需求量统计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三、2025-2031年中国冰蓄冷空调系统市场需求量预测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中国冰蓄冷空调系统价格趋势分析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一、2019-2024年中国冰蓄冷空调系统市场价格趋势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二、2025-2031年中国冰蓄冷空调系统市场价格走势预测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冰蓄冷空调系统细分市场深度分析</w:t>
      </w:r>
      <w:r>
        <w:rPr>
          <w:rFonts w:hint="eastAsia"/>
        </w:rPr>
        <w:br/>
      </w:r>
      <w:r>
        <w:rPr>
          <w:rFonts w:hint="eastAsia"/>
        </w:rPr>
        <w:t>　　第一节 冰蓄冷空调系统细分市场（一）发展研究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冰蓄冷空调系统细分市场（二）发展研究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中国冰蓄冷空调系统进出口分析</w:t>
      </w:r>
      <w:r>
        <w:rPr>
          <w:rFonts w:hint="eastAsia"/>
        </w:rPr>
        <w:br/>
      </w:r>
      <w:r>
        <w:rPr>
          <w:rFonts w:hint="eastAsia"/>
        </w:rPr>
        <w:t>　　第一节 冰蓄冷空调系统进口情况分析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冰蓄冷空调系统出口情况分析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影响冰蓄冷空调系统进出口因素分析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中国冰蓄冷空调系统行业主要指标监测分析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2019-2024年中国冰蓄冷空调系统行业规模情况分析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2019-2024年中国冰蓄冷空调系统行业财务能力分析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冰蓄冷空调系统行业上下游发展情况分析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冰蓄冷空调系统行业上游产业发展分析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冰蓄冷空调系统行业下游产业发展分析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中国冰蓄冷空调系统行业重点地区发展分析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冰蓄冷空调系统行业重点区域市场结构调研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**地区冰蓄冷空调系统市场容量分析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**地区冰蓄冷空调系统市场容量分析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**地区冰蓄冷空调系统市场容量分析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**地区冰蓄冷空调系统市场容量分析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**地区冰蓄冷空调系统市场容量分析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冰蓄冷空调系统行业重点企业竞争力分析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三、企业冰蓄冷空调系统经营状况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三、企业冰蓄冷空调系统经营状况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三、企业冰蓄冷空调系统经营状况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三、企业冰蓄冷空调系统经营状况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三、企业冰蓄冷空调系统经营状况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三、企业冰蓄冷空调系统经营状况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冰蓄冷空调系统行业企业经营策略研究分析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冰蓄冷空调系统企业多样化经营策略分析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一、冰蓄冷空调系统企业多样化经营情况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二、现行冰蓄冷空调系统行业多样化经营的方向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大型冰蓄冷空调系统企业集团未来发展策略分析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对中小冰蓄冷空调系统企业生产经营的建议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冰蓄冷空调系统行业前景及投资风险预警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2025年冰蓄冷空调系统市场前景分析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2025年冰蓄冷空调系统行业发展趋势预测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影响冰蓄冷空调系统行业发展的主要因素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一、2025年影响冰蓄冷空调系统行业运行的有利因素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二、2025年影响冰蓄冷空调系统行业运行的稳定因素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三、2025年影响冰蓄冷空调系统行业运行的不利因素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四、2025年中国冰蓄冷空调系统行业发展面临的挑战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五、2025年中国冰蓄冷空调系统行业发展面临的机遇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冰蓄冷空调系统行业投资风险预警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一、冰蓄冷空调系统行业市场风险预测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二、冰蓄冷空调系统行业政策风险预测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三、冰蓄冷空调系统行业经营风险预测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四、冰蓄冷空调系统行业技术风险预测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五、冰蓄冷空调系统行业竞争风险预测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六、冰蓄冷空调系统行业其他风险预测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冰蓄冷空调系统投资建议</w:t>
      </w:r>
      <w:r>
        <w:rPr>
          <w:rFonts w:hint="eastAsia"/>
        </w:rPr>
        <w:br/>
      </w:r>
      <w:r>
        <w:rPr>
          <w:rFonts w:hint="eastAsia"/>
        </w:rPr>
        <w:t>　　第一节 冰蓄冷空调系统行业投资环境分析</w:t>
      </w:r>
      <w:r>
        <w:rPr>
          <w:rFonts w:hint="eastAsia"/>
        </w:rPr>
        <w:br/>
      </w:r>
      <w:r>
        <w:rPr>
          <w:rFonts w:hint="eastAsia"/>
        </w:rPr>
        <w:t>　　第二节 冰蓄冷空调系统行业投资进入壁垒分析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冰蓄冷空调系统行业类别</w:t>
      </w:r>
      <w:r>
        <w:rPr>
          <w:rFonts w:hint="eastAsia"/>
        </w:rPr>
        <w:br/>
      </w:r>
      <w:r>
        <w:rPr>
          <w:rFonts w:hint="eastAsia"/>
        </w:rPr>
        <w:t>　　图表 冰蓄冷空调系统行业产业链调研</w:t>
      </w:r>
      <w:r>
        <w:rPr>
          <w:rFonts w:hint="eastAsia"/>
        </w:rPr>
        <w:br/>
      </w:r>
      <w:r>
        <w:rPr>
          <w:rFonts w:hint="eastAsia"/>
        </w:rPr>
        <w:t>　　图表 冰蓄冷空调系统行业现状</w:t>
      </w:r>
      <w:r>
        <w:rPr>
          <w:rFonts w:hint="eastAsia"/>
        </w:rPr>
        <w:br/>
      </w:r>
      <w:r>
        <w:rPr>
          <w:rFonts w:hint="eastAsia"/>
        </w:rPr>
        <w:t>　　图表 冰蓄冷空调系统行业标准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2024年中国冰蓄冷空调系统行业产能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2019-2024年中国冰蓄冷空调系统行业产量统计</w:t>
      </w:r>
      <w:r>
        <w:rPr>
          <w:rFonts w:hint="eastAsia"/>
        </w:rPr>
        <w:br/>
      </w:r>
      <w:r>
        <w:rPr>
          <w:rFonts w:hint="eastAsia"/>
        </w:rPr>
        <w:t>　　图表 冰蓄冷空调系统行业动态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2024年中国冰蓄冷空调系统行业需求区域调研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2019-2024年中国冰蓄冷空调系统行情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2019-2024年中国冰蓄冷空调系统行业企业数量统计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**地区冰蓄冷空调系统市场规模</w:t>
      </w:r>
      <w:r>
        <w:rPr>
          <w:rFonts w:hint="eastAsia"/>
        </w:rPr>
        <w:br/>
      </w:r>
      <w:r>
        <w:rPr>
          <w:rFonts w:hint="eastAsia"/>
        </w:rPr>
        <w:t>　　图表 **地区冰蓄冷空调系统行业市场需求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**地区冰蓄冷空调系统市场调研</w:t>
      </w:r>
      <w:r>
        <w:rPr>
          <w:rFonts w:hint="eastAsia"/>
        </w:rPr>
        <w:br/>
      </w:r>
      <w:r>
        <w:rPr>
          <w:rFonts w:hint="eastAsia"/>
        </w:rPr>
        <w:t>　　图表 **地区冰蓄冷空调系统行业市场需求分析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**地区冰蓄冷空调系统市场规模</w:t>
      </w:r>
      <w:r>
        <w:rPr>
          <w:rFonts w:hint="eastAsia"/>
        </w:rPr>
        <w:br/>
      </w:r>
      <w:r>
        <w:rPr>
          <w:rFonts w:hint="eastAsia"/>
        </w:rPr>
        <w:t>　　图表 **地区冰蓄冷空调系统行业市场需求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**地区冰蓄冷空调系统市场调研</w:t>
      </w:r>
      <w:r>
        <w:rPr>
          <w:rFonts w:hint="eastAsia"/>
        </w:rPr>
        <w:br/>
      </w:r>
      <w:r>
        <w:rPr>
          <w:rFonts w:hint="eastAsia"/>
        </w:rPr>
        <w:t>　　图表 **地区冰蓄冷空调系统行业市场需求分析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冰蓄冷空调系统行业竞争对手分析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冰蓄冷空调系统重点企业（三）成长能力情况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2025-2031年中国冰蓄冷空调系统行业市场规模预测</w:t>
      </w:r>
      <w:r>
        <w:rPr>
          <w:rFonts w:hint="eastAsia"/>
        </w:rPr>
        <w:br/>
      </w:r>
      <w:r>
        <w:rPr>
          <w:rFonts w:hint="eastAsia"/>
        </w:rPr>
        <w:t>　　图表 冰蓄冷空调系统行业准入条件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2025-2031年中国冰蓄冷空调系统市场前景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ceffb92334216" w:history="1">
        <w:r>
          <w:rPr>
            <w:rStyle w:val="Hyperlink"/>
          </w:rPr>
          <w:t>2025-2031年中国冰蓄冷空调系统行业发展研究与市场前景预测报告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ceffb92334216" w:history="1">
        <w:r>
          <w:rPr>
            <w:rStyle w:val="Hyperlink"/>
          </w:rPr>
          <w:t>https://www.20087.com/5/93/BingXuLengKongTiaoXiTongQianJing.html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热点：电制冷、冰蓄冷空调系统工作原理、冰蓄冷空调市场规模、冰蓄冷空调系统原理图、冰蓄冷空调型号、冰蓄冷空调系统厂家、户式冰蓄冷空调、冰蓄冷空调系统清洗、冰蓄冷中央空调的优点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90d6fab65408e" w:history="1">
      <w:r>
        <w:rPr>
          <w:rStyle w:val="Hyperlink"/>
        </w:rPr>
        <w:t>2025-2031年中国冰蓄冷空调系统行业发展研究与市场前景预测报告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ngXuLengKongTiaoXiTongQianJing.html" TargetMode="External" Id="R420ceffb9233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ngXuLengKongTiaoXiTongQianJing.html" TargetMode="External" Id="Re1990d6fab65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2024-12-02T00:17:00Z</dcterms:created>
  <dcterms:modified xsi:type="dcterms:W3CDTF">2024-12-02T01:17:00Z</dcterms:modified>
  <dc:subject>2025-2031年中国冰蓄冷空调系统行业发展研究与市场前景预测报告</dc:subject>
  <dc:title>2025-2031年中国冰蓄冷空调系统行业发展研究与市场前景预测报告</dc:title>
  <cp:keywords>2025-2031年中国冰蓄冷空调系统行业发展研究与市场前景预测报告</cp:keywords>
  <dc:description>2025-2031年中国冰蓄冷空调系统行业发展研究与市场前景预测报告</dc:description>
</cp:coreProperties>
</file>