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33bf9f8e1a4bef" w:history="1">
              <w:r>
                <w:rPr>
                  <w:rStyle w:val="Hyperlink"/>
                </w:rPr>
                <w:t>2027-2032年中国定焦镜头行业调研与发展前景预测报告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33bf9f8e1a4bef" w:history="1">
              <w:r>
                <w:rPr>
                  <w:rStyle w:val="Hyperlink"/>
                </w:rPr>
                <w:t>2027-2032年中国定焦镜头行业调研与发展前景预测报告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5981035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33bf9f8e1a4bef" w:history="1">
                <w:r>
                  <w:rPr>
                    <w:rStyle w:val="Hyperlink"/>
                  </w:rPr>
                  <w:t>https://www.20087.com/5/03/DingJiaoJingTouShiChangQianJing.html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定焦镜头是焦距固定、结构相对简单、成像稳定性较高的光学镜头，广泛应用于安防监控、机器视觉、车载感知、智能家居、消费电子和工业检测等领域。目前，定焦镜头在安防和泛安防场景中占据主导地位，凭借成本优势、稳定成像和规模化制造能力覆盖家庭监控、门店收银、走廊通道、城市定点监控和工业相机等场景。行业正从低像素向高清化、大靶面、低照度、宽动态和小型化方向升级；玻塑混合、非球面镜片、红外校正和耐候封装成为重要技术方向。车载ADAS、服务机器人、无人机和智能家居摄像头带来新增需求。</w:t>
      </w:r>
      <w:r>
        <w:rPr>
          <w:rFonts w:hint="eastAsia"/>
        </w:rPr>
        <w:br/>
      </w:r>
      <w:r>
        <w:rPr>
          <w:rFonts w:hint="eastAsia"/>
        </w:rPr>
        <w:t>　　未来，定焦镜头将向高分辨率、小型化、车载化和AI协同方向发展。市场调研网指出，800万像素及以上高清镜头、低畸变设计、宽动态范围和夜视适配将继续提升成像质量；车载前视/环视/舱内监控、机器人视觉、工业检测和智能家居将扩大应用。轻量化模组、标准化接口、自动化装调和开放软件适配将降低集成成本。具备光学设计、精密制造、车载可靠性验证、规模化交付和下游场景协同能力的企业将获得更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b33bf9f8e1a4bef" w:history="1">
        <w:r>
          <w:rPr>
            <w:rStyle w:val="Hyperlink"/>
          </w:rPr>
          <w:t>2027-2032年中国定焦镜头行业调研与发展前景预测报告</w:t>
        </w:r>
      </w:hyperlink>
      <w:r>
        <w:rPr>
          <w:rFonts w:hint="eastAsia"/>
        </w:rPr>
        <w:t>》，2027年定焦镜头行业市场规模达 亿元，预计2032年市场规模将达 亿元，期间年均复合增长率（CAGR）达 %。报告全面梳理了定焦镜头产业链，结合市场需求和市场规模等数据，深入剖析定焦镜头行业现状。报告详细探讨了定焦镜头市场竞争格局，重点关注重点企业及其品牌影响力，并分析了定焦镜头价格机制和细分市场特征。通过对定焦镜头技术现状及未来方向的评估，报告展望了定焦镜头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定焦镜头市场概述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按照不同产品类型，定焦镜头主要可以分为如下几个类别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中国不同产品类型定焦镜头增长趋势2021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自动伸缩镜头</w:t>
      </w:r>
      <w:r>
        <w:rPr>
          <w:rFonts w:hint="eastAsia"/>
        </w:rPr>
        <w:br/>
      </w:r>
      <w:r>
        <w:rPr>
          <w:rFonts w:hint="eastAsia"/>
        </w:rPr>
        <w:t>　　　　1.2.3 手动伸缩镜头</w:t>
      </w:r>
      <w:r>
        <w:rPr>
          <w:rFonts w:hint="eastAsia"/>
        </w:rPr>
        <w:br/>
      </w:r>
      <w:r>
        <w:rPr>
          <w:rFonts w:hint="eastAsia"/>
        </w:rPr>
        <w:t>　　1.3 从不同应用，定焦镜头主要包括如下几个方面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中国不同应用定焦镜头增长趋势2021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医疗保健</w:t>
      </w:r>
      <w:r>
        <w:rPr>
          <w:rFonts w:hint="eastAsia"/>
        </w:rPr>
        <w:br/>
      </w:r>
      <w:r>
        <w:rPr>
          <w:rFonts w:hint="eastAsia"/>
        </w:rPr>
        <w:t>　　　　1.3.3 图形艺术</w:t>
      </w:r>
      <w:r>
        <w:rPr>
          <w:rFonts w:hint="eastAsia"/>
        </w:rPr>
        <w:br/>
      </w:r>
      <w:r>
        <w:rPr>
          <w:rFonts w:hint="eastAsia"/>
        </w:rPr>
        <w:t>　　　　1.3.4 光学设备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中国定焦镜头发展现状及未来趋势（2021-2032）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中国市场定焦镜头收入及增长率（2021-2032）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中国市场定焦镜头销量及增长率（2021-2032）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中国市场主要定焦镜头厂商分析</w:t>
      </w:r>
      <w:r>
        <w:rPr>
          <w:rFonts w:hint="eastAsia"/>
        </w:rPr>
        <w:br/>
      </w:r>
      <w:r>
        <w:rPr>
          <w:rFonts w:hint="eastAsia"/>
        </w:rPr>
        <w:t>　　2.1 中国市场主要厂商定焦镜头销量及市场占有率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中国市场主要厂商定焦镜头销量（2021-2026）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中国市场主要厂商定焦镜头销量市场份额（2021-2026）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中国市场主要厂商定焦镜头收入及市场占有率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中国市场主要厂商定焦镜头收入（2021-2026）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中国市场主要厂商定焦镜头收入市场份额（2021-2026）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2025年中国市场主要厂商定焦镜头收入排名</w:t>
      </w:r>
      <w:r>
        <w:rPr>
          <w:rFonts w:hint="eastAsia"/>
        </w:rPr>
        <w:br/>
      </w:r>
      <w:r>
        <w:rPr>
          <w:rFonts w:hint="eastAsia"/>
        </w:rPr>
        <w:t>　　2.3 中国市场主要厂商定焦镜头价格（2021-2026）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中国市场主要厂商定焦镜头总部及产地分布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中国市场主要厂商成立时间及定焦镜头商业化日期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中国市场主要厂商定焦镜头产品类型及应用</w:t>
      </w:r>
      <w:r>
        <w:rPr>
          <w:rFonts w:hint="eastAsia"/>
        </w:rPr>
        <w:br/>
      </w:r>
      <w:r>
        <w:rPr>
          <w:rFonts w:hint="eastAsia"/>
        </w:rPr>
        <w:t>　　2.7 定焦镜头行业集中度、竞争程度分析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定焦镜头行业集中度分析：2025年中国Top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中国市场定焦镜头第一梯队、第二梯队和第三梯队厂商（品牌）及2025年市场份额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重点企业（1）基本信息、定焦镜头生产基地、总部、竞争对手及市场地位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定焦镜头产品规格、参数及市场应用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重点企业（1）在中国市场定焦镜头销量、收入、价格及毛利率（2021-2026）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重点企业（2）基本信息、定焦镜头生产基地、总部、竞争对手及市场地位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定焦镜头产品规格、参数及市场应用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重点企业（2）在中国市场定焦镜头销量、收入、价格及毛利率（2021-2026）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重点企业（3）基本信息、定焦镜头生产基地、总部、竞争对手及市场地位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定焦镜头产品规格、参数及市场应用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重点企业（3）在中国市场定焦镜头销量、收入、价格及毛利率（2021-2026）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重点企业（4）基本信息、定焦镜头生产基地、总部、竞争对手及市场地位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定焦镜头产品规格、参数及市场应用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重点企业（4）在中国市场定焦镜头销量、收入、价格及毛利率（2021-2026）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重点企业（5）基本信息、定焦镜头生产基地、总部、竞争对手及市场地位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定焦镜头产品规格、参数及市场应用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重点企业（5）在中国市场定焦镜头销量、收入、价格及毛利率（2021-2026）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重点企业（6）基本信息、定焦镜头生产基地、总部、竞争对手及市场地位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定焦镜头产品规格、参数及市场应用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重点企业（6）在中国市场定焦镜头销量、收入、价格及毛利率（2021-2026）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重点企业（7）基本信息、定焦镜头生产基地、总部、竞争对手及市场地位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定焦镜头产品规格、参数及市场应用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重点企业（7）在中国市场定焦镜头销量、收入、价格及毛利率（2021-2026）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重点企业（8）基本信息、定焦镜头生产基地、总部、竞争对手及市场地位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定焦镜头产品规格、参数及市场应用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重点企业（8）在中国市场定焦镜头销量、收入、价格及毛利率（2021-2026）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重点企业（9）基本信息、定焦镜头生产基地、总部、竞争对手及市场地位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定焦镜头产品规格、参数及市场应用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重点企业（9）在中国市场定焦镜头销量、收入、价格及毛利率（2021-2026）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重点企业（10）基本信息、定焦镜头生产基地、总部、竞争对手及市场地位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定焦镜头产品规格、参数及市场应用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重点企业（10）在中国市场定焦镜头销量、收入、价格及毛利率（2021-2026）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重点企业（11）基本信息、定焦镜头生产基地、总部、竞争对手及市场地位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定焦镜头产品规格、参数及市场应用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重点企业（11）在中国市场定焦镜头销量、收入、价格及毛利率（2021-2026）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重点企业（12）基本信息、定焦镜头生产基地、总部、竞争对手及市场地位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定焦镜头产品规格、参数及市场应用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重点企业（12）在中国市场定焦镜头销量、收入、价格及毛利率（2021-2026）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重点企业（13）基本信息、定焦镜头生产基地、总部、竞争对手及市场地位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定焦镜头产品规格、参数及市场应用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重点企业（13）在中国市场定焦镜头销量、收入、价格及毛利率（2021-2026）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重点企业（14）基本信息、定焦镜头生产基地、总部、竞争对手及市场地位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定焦镜头产品规格、参数及市场应用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重点企业（14）在中国市场定焦镜头销量、收入、价格及毛利率（2021-2026）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重点企业（15）基本信息、定焦镜头生产基地、总部、竞争对手及市场地位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定焦镜头产品规格、参数及市场应用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重点企业（15）在中国市场定焦镜头销量、收入、价格及毛利率（2021-2026）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不同产品类型定焦镜头分析</w:t>
      </w:r>
      <w:r>
        <w:rPr>
          <w:rFonts w:hint="eastAsia"/>
        </w:rPr>
        <w:br/>
      </w:r>
      <w:r>
        <w:rPr>
          <w:rFonts w:hint="eastAsia"/>
        </w:rPr>
        <w:t>　　4.1 中国市场不同产品类型定焦镜头销量（2021-2032）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中国市场不同产品类型定焦镜头销量及市场份额（2021-2026）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中国市场不同产品类型定焦镜头销量预测（2027-2032）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中国市场不同产品类型定焦镜头规模（2021-2032）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中国市场不同产品类型定焦镜头规模及市场份额（2021-2026）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中国市场不同产品类型定焦镜头规模预测（2027-2032）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中国市场不同产品类型定焦镜头价格走势（2021-2032）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不同应用定焦镜头分析</w:t>
      </w:r>
      <w:r>
        <w:rPr>
          <w:rFonts w:hint="eastAsia"/>
        </w:rPr>
        <w:br/>
      </w:r>
      <w:r>
        <w:rPr>
          <w:rFonts w:hint="eastAsia"/>
        </w:rPr>
        <w:t>　　5.1 中国市场不同应用定焦镜头销量（2021-2032）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中国市场不同应用定焦镜头销量及市场份额（2021-2026）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中国市场不同应用定焦镜头销量预测（2027-2032）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中国市场不同应用定焦镜头规模（2021-2032）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中国市场不同应用定焦镜头规模及市场份额（2021-2026）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中国市场不同应用定焦镜头规模预测（2027-2032）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中国市场不同应用定焦镜头价格走势（2021-2032）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定焦镜头行业发展分析---发展趋势</w:t>
      </w:r>
      <w:r>
        <w:rPr>
          <w:rFonts w:hint="eastAsia"/>
        </w:rPr>
        <w:br/>
      </w:r>
      <w:r>
        <w:rPr>
          <w:rFonts w:hint="eastAsia"/>
        </w:rPr>
        <w:t>　　6.2 定焦镜头行业发展分析---厂商壁垒</w:t>
      </w:r>
      <w:r>
        <w:rPr>
          <w:rFonts w:hint="eastAsia"/>
        </w:rPr>
        <w:br/>
      </w:r>
      <w:r>
        <w:rPr>
          <w:rFonts w:hint="eastAsia"/>
        </w:rPr>
        <w:t>　　6.3 定焦镜头行业发展分析---驱动因素</w:t>
      </w:r>
      <w:r>
        <w:rPr>
          <w:rFonts w:hint="eastAsia"/>
        </w:rPr>
        <w:br/>
      </w:r>
      <w:r>
        <w:rPr>
          <w:rFonts w:hint="eastAsia"/>
        </w:rPr>
        <w:t>　　6.4 定焦镜头行业发展分析---制约因素</w:t>
      </w:r>
      <w:r>
        <w:rPr>
          <w:rFonts w:hint="eastAsia"/>
        </w:rPr>
        <w:br/>
      </w:r>
      <w:r>
        <w:rPr>
          <w:rFonts w:hint="eastAsia"/>
        </w:rPr>
        <w:t>　　6.5 定焦镜头中国企业SWOT分析</w:t>
      </w:r>
      <w:r>
        <w:rPr>
          <w:rFonts w:hint="eastAsia"/>
        </w:rPr>
        <w:br/>
      </w:r>
      <w:r>
        <w:rPr>
          <w:rFonts w:hint="eastAsia"/>
        </w:rPr>
        <w:t>　　6.6 定焦镜头行业发展分析---行业政策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定焦镜头行业产业链简介</w:t>
      </w:r>
      <w:r>
        <w:rPr>
          <w:rFonts w:hint="eastAsia"/>
        </w:rPr>
        <w:br/>
      </w:r>
      <w:r>
        <w:rPr>
          <w:rFonts w:hint="eastAsia"/>
        </w:rPr>
        <w:t>　　7.2 定焦镜头产业链分析-上游</w:t>
      </w:r>
      <w:r>
        <w:rPr>
          <w:rFonts w:hint="eastAsia"/>
        </w:rPr>
        <w:br/>
      </w:r>
      <w:r>
        <w:rPr>
          <w:rFonts w:hint="eastAsia"/>
        </w:rPr>
        <w:t>　　7.3 定焦镜头产业链分析-中游</w:t>
      </w:r>
      <w:r>
        <w:rPr>
          <w:rFonts w:hint="eastAsia"/>
        </w:rPr>
        <w:br/>
      </w:r>
      <w:r>
        <w:rPr>
          <w:rFonts w:hint="eastAsia"/>
        </w:rPr>
        <w:t>　　7.4 定焦镜头产业链分析-下游</w:t>
      </w:r>
      <w:r>
        <w:rPr>
          <w:rFonts w:hint="eastAsia"/>
        </w:rPr>
        <w:br/>
      </w:r>
      <w:r>
        <w:rPr>
          <w:rFonts w:hint="eastAsia"/>
        </w:rPr>
        <w:t>　　7.5 定焦镜头行业采购模式</w:t>
      </w:r>
      <w:r>
        <w:rPr>
          <w:rFonts w:hint="eastAsia"/>
        </w:rPr>
        <w:br/>
      </w:r>
      <w:r>
        <w:rPr>
          <w:rFonts w:hint="eastAsia"/>
        </w:rPr>
        <w:t>　　7.6 定焦镜头行业生产模式</w:t>
      </w:r>
      <w:r>
        <w:rPr>
          <w:rFonts w:hint="eastAsia"/>
        </w:rPr>
        <w:br/>
      </w:r>
      <w:r>
        <w:rPr>
          <w:rFonts w:hint="eastAsia"/>
        </w:rPr>
        <w:t>　　7.7 定焦镜头行业销售模式及销售渠道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中国本土定焦镜头产能、产量分析</w:t>
      </w:r>
      <w:r>
        <w:rPr>
          <w:rFonts w:hint="eastAsia"/>
        </w:rPr>
        <w:br/>
      </w:r>
      <w:r>
        <w:rPr>
          <w:rFonts w:hint="eastAsia"/>
        </w:rPr>
        <w:t>　　8.1 中国定焦镜头供需现状及预测（2021-2032）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中国定焦镜头产能、产量、产能利用率及发展趋势（2021-2032）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中国定焦镜头产量、市场需求量及发展趋势（2021-2032）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中国定焦镜头进出口分析</w:t>
      </w:r>
      <w:r>
        <w:rPr>
          <w:rFonts w:hint="eastAsia"/>
        </w:rPr>
        <w:br/>
      </w:r>
      <w:r>
        <w:rPr>
          <w:rFonts w:hint="eastAsia"/>
        </w:rPr>
        <w:t>　　　　8.2.1 中国市场定焦镜头主要进口来源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中国市场定焦镜头主要出口目的地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中智:林:－附录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不同产品类型定焦镜头市场规模2021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不同应用定焦镜头市场规模2021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中国市场主要厂商定焦镜头销量（2021-2026）&amp;（千台）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中国市场主要厂商定焦镜头销量市场份额（2021-2026）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中国市场主要厂商定焦镜头收入（2021-2026）&amp;（万元）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中国市场主要厂商定焦镜头收入份额（2021-2026）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2025年中国主要生产商定焦镜头收入排名（万元）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中国市场主要厂商定焦镜头价格（2021-2026）&amp;（元/台）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中国市场主要厂商定焦镜头总部及产地分布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中国市场主要厂商成立时间及定焦镜头商业化日期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中国市场主要厂商定焦镜头产品类型及应用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2025年中国市场定焦镜头主要厂商市场地位（第一梯队、第二梯队和第三梯队）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定焦镜头市场投资、并购等现状分析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定焦镜头生产基地、总部、竞争对手及市场地位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定焦镜头产品规格、参数及市场应用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定焦镜头销量（千台）、收入（万元）、价格（元/台）及毛利率（2021-2026）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定焦镜头生产基地、总部、竞争对手及市场地位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定焦镜头产品规格、参数及市场应用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定焦镜头销量（千台）、收入（万元）、价格（元/台）及毛利率（2021-2026）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定焦镜头生产基地、总部、竞争对手及市场地位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定焦镜头产品规格、参数及市场应用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定焦镜头销量（千台）、收入（万元）、价格（元/台）及毛利率（2021-2026）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定焦镜头生产基地、总部、竞争对手及市场地位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定焦镜头产品规格、参数及市场应用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定焦镜头销量（千台）、收入（万元）、价格（元/台）及毛利率（2021-2026）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定焦镜头生产基地、总部、竞争对手及市场地位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定焦镜头产品规格、参数及市场应用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定焦镜头销量（千台）、收入（万元）、价格（元/台）及毛利率（2021-2026）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定焦镜头生产基地、总部、竞争对手及市场地位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定焦镜头产品规格、参数及市场应用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定焦镜头销量（千台）、收入（万元）、价格（元/台）及毛利率（2021-2026）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定焦镜头生产基地、总部、竞争对手及市场地位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定焦镜头产品规格、参数及市场应用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定焦镜头销量（千台）、收入（万元）、价格（元/台）及毛利率（2021-2026）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定焦镜头生产基地、总部、竞争对手及市场地位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定焦镜头产品规格、参数及市场应用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定焦镜头销量（千台）、收入（万元）、价格（元/台）及毛利率（2021-2026）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定焦镜头生产基地、总部、竞争对手及市场地位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定焦镜头产品规格、参数及市场应用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定焦镜头销量（千台）、收入（万元）、价格（元/台）及毛利率（2021-2026）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定焦镜头生产基地、总部、竞争对手及市场地位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定焦镜头产品规格、参数及市场应用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定焦镜头销量（千台）、收入（万元）、价格（元/台）及毛利率（2021-2026）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定焦镜头生产基地、总部、竞争对手及市场地位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定焦镜头产品规格、参数及市场应用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定焦镜头销量（千台）、收入（万元）、价格（元/台）及毛利率（2021-2026）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定焦镜头生产基地、总部、竞争对手及市场地位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定焦镜头产品规格、参数及市场应用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定焦镜头销量（千台）、收入（万元）、价格（元/台）及毛利率（2021-2026）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定焦镜头生产基地、总部、竞争对手及市场地位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定焦镜头产品规格、参数及市场应用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定焦镜头销量（千台）、收入（万元）、价格（元/台）及毛利率（2021-2026）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定焦镜头生产基地、总部、竞争对手及市场地位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定焦镜头产品规格、参数及市场应用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定焦镜头销量（千台）、收入（万元）、价格（元/台）及毛利率（2021-2026）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定焦镜头生产基地、总部、竞争对手及市场地位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定焦镜头产品规格、参数及市场应用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定焦镜头销量（千台）、收入（万元）、价格（元/台）及毛利率（2021-2026）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中国市场不同产品类型定焦镜头销量（2021-2026）&amp;（千台）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中国市场不同产品类型定焦镜头销量市场份额（2021-2026）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中国市场不同产品类型定焦镜头销量预测（2027-2032）&amp;（千台）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中国市场不同产品类型定焦镜头销量市场份额预测（2027-2032）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中国市场不同产品类型定焦镜头规模（2021-2026）&amp;（万元）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中国市场不同产品类型定焦镜头规模市场份额（2021-2026）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中国市场不同产品类型定焦镜头规模预测（2027-2032）&amp;（万元）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中国市场不同产品类型定焦镜头规模市场份额预测（2027-2032）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中国市场不同应用定焦镜头销量（2021-2026）&amp;（千台）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98： 中国市场不同应用定焦镜头销量市场份额（2021-2026）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中国市场不同应用定焦镜头销量预测（2027-2032）&amp;（千台）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100： 中国市场不同应用定焦镜头销量市场份额预测（2027-2032）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中国市场不同应用定焦镜头规模（2021-2026）&amp;（万元）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中国市场不同应用定焦镜头规模市场份额（2021-2026）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中国市场不同应用定焦镜头规模预测（2027-2032）&amp;（万元）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中国市场不同应用定焦镜头规模市场份额预测（2027-2032）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定焦镜头行业发展分析---发展趋势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定焦镜头行业发展分析---厂商壁垒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定焦镜头行业发展分析---驱动因素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定焦镜头行业发展分析---制约因素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定焦镜头行业相关重点政策一览</w:t>
      </w:r>
      <w:r>
        <w:rPr>
          <w:rFonts w:hint="eastAsia"/>
        </w:rPr>
        <w:br/>
      </w:r>
      <w:r>
        <w:rPr>
          <w:rFonts w:hint="eastAsia"/>
        </w:rPr>
        <w:t>　　表 110： 定焦镜头行业供应链分析</w:t>
      </w:r>
      <w:r>
        <w:rPr>
          <w:rFonts w:hint="eastAsia"/>
        </w:rPr>
        <w:br/>
      </w:r>
      <w:r>
        <w:rPr>
          <w:rFonts w:hint="eastAsia"/>
        </w:rPr>
        <w:t>　　表 111： 定焦镜头上游原料供应商</w:t>
      </w:r>
      <w:r>
        <w:rPr>
          <w:rFonts w:hint="eastAsia"/>
        </w:rPr>
        <w:br/>
      </w:r>
      <w:r>
        <w:rPr>
          <w:rFonts w:hint="eastAsia"/>
        </w:rPr>
        <w:t>　　表 112： 定焦镜头行业主要下游客户</w:t>
      </w:r>
      <w:r>
        <w:rPr>
          <w:rFonts w:hint="eastAsia"/>
        </w:rPr>
        <w:br/>
      </w:r>
      <w:r>
        <w:rPr>
          <w:rFonts w:hint="eastAsia"/>
        </w:rPr>
        <w:t>　　表 113： 定焦镜头典型经销商</w:t>
      </w:r>
      <w:r>
        <w:rPr>
          <w:rFonts w:hint="eastAsia"/>
        </w:rPr>
        <w:br/>
      </w:r>
      <w:r>
        <w:rPr>
          <w:rFonts w:hint="eastAsia"/>
        </w:rPr>
        <w:t>　　表 114： 中国定焦镜头产量、销量、进口量及出口量（2021-2026）&amp;（千台）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115： 中国定焦镜头产量、销量、进口量及出口量预测（2027-2032）&amp;（千台）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116： 中国市场定焦镜头主要进口来源</w:t>
      </w:r>
      <w:r>
        <w:rPr>
          <w:rFonts w:hint="eastAsia"/>
        </w:rPr>
        <w:br/>
      </w:r>
      <w:r>
        <w:rPr>
          <w:rFonts w:hint="eastAsia"/>
        </w:rPr>
        <w:t>　　表 117： 中国市场定焦镜头主要出口目的地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定焦镜头产品图片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中国不同产品类型定焦镜头市场规模市场份额2025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自动伸缩镜头产品图片</w:t>
      </w:r>
      <w:r>
        <w:rPr>
          <w:rFonts w:hint="eastAsia"/>
        </w:rPr>
        <w:br/>
      </w:r>
      <w:r>
        <w:rPr>
          <w:rFonts w:hint="eastAsia"/>
        </w:rPr>
        <w:t>　　图 4： 手动伸缩镜头产品图片</w:t>
      </w:r>
      <w:r>
        <w:rPr>
          <w:rFonts w:hint="eastAsia"/>
        </w:rPr>
        <w:br/>
      </w:r>
      <w:r>
        <w:rPr>
          <w:rFonts w:hint="eastAsia"/>
        </w:rPr>
        <w:t>　　图 5： 中国不同应用定焦镜头市场份额2025 &amp; 2032</w:t>
      </w:r>
      <w:r>
        <w:rPr>
          <w:rFonts w:hint="eastAsia"/>
        </w:rPr>
        <w:br/>
      </w:r>
      <w:r>
        <w:rPr>
          <w:rFonts w:hint="eastAsia"/>
        </w:rPr>
        <w:t>　　图 6： 医疗保健</w:t>
      </w:r>
      <w:r>
        <w:rPr>
          <w:rFonts w:hint="eastAsia"/>
        </w:rPr>
        <w:br/>
      </w:r>
      <w:r>
        <w:rPr>
          <w:rFonts w:hint="eastAsia"/>
        </w:rPr>
        <w:t>　　图 7： 图形艺术</w:t>
      </w:r>
      <w:r>
        <w:rPr>
          <w:rFonts w:hint="eastAsia"/>
        </w:rPr>
        <w:br/>
      </w:r>
      <w:r>
        <w:rPr>
          <w:rFonts w:hint="eastAsia"/>
        </w:rPr>
        <w:t>　　图 8： 光学设备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中国市场定焦镜头市场规模，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中国市场定焦镜头收入及增长率（2021-2032）&amp;（万元）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中国市场定焦镜头销量及增长率（2021-2032）&amp;（千台）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2025年中国市场主要厂商定焦镜头销量市场份额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2025年中国市场主要厂商定焦镜头收入市场份额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2025年中国市场前五大厂商定焦镜头市场份额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2025年中国市场定焦镜头第一梯队、第二梯队和第三梯队厂商（品牌）及市场份额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中国市场不同产品类型定焦镜头价格走势（2021-2032）&amp;（元/台）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中国市场不同应用定焦镜头价格走势（2021-2032）&amp;（元/台）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定焦镜头中国企业SWOT分析</w:t>
      </w:r>
      <w:r>
        <w:rPr>
          <w:rFonts w:hint="eastAsia"/>
        </w:rPr>
        <w:br/>
      </w:r>
      <w:r>
        <w:rPr>
          <w:rFonts w:hint="eastAsia"/>
        </w:rPr>
        <w:t>　　图 20： 定焦镜头产业链</w:t>
      </w:r>
      <w:r>
        <w:rPr>
          <w:rFonts w:hint="eastAsia"/>
        </w:rPr>
        <w:br/>
      </w:r>
      <w:r>
        <w:rPr>
          <w:rFonts w:hint="eastAsia"/>
        </w:rPr>
        <w:t>　　图 21： 定焦镜头行业采购模式分析</w:t>
      </w:r>
      <w:r>
        <w:rPr>
          <w:rFonts w:hint="eastAsia"/>
        </w:rPr>
        <w:br/>
      </w:r>
      <w:r>
        <w:rPr>
          <w:rFonts w:hint="eastAsia"/>
        </w:rPr>
        <w:t>　　图 22： 定焦镜头行业生产模式分析</w:t>
      </w:r>
      <w:r>
        <w:rPr>
          <w:rFonts w:hint="eastAsia"/>
        </w:rPr>
        <w:br/>
      </w:r>
      <w:r>
        <w:rPr>
          <w:rFonts w:hint="eastAsia"/>
        </w:rPr>
        <w:t>　　图 23： 定焦镜头行业销售模式分析</w:t>
      </w:r>
      <w:r>
        <w:rPr>
          <w:rFonts w:hint="eastAsia"/>
        </w:rPr>
        <w:br/>
      </w:r>
      <w:r>
        <w:rPr>
          <w:rFonts w:hint="eastAsia"/>
        </w:rPr>
        <w:t>　　图 24： 中国定焦镜头产能、产量、产能利用率及发展趋势（2021-2032）&amp;（千台）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中国定焦镜头产量、市场需求量及发展趋势（2021-2032）&amp;（千台）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33bf9f8e1a4bef" w:history="1">
        <w:r>
          <w:rPr>
            <w:rStyle w:val="Hyperlink"/>
          </w:rPr>
          <w:t>2027-2032年中国定焦镜头行业调研与发展前景预测报告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5981035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33bf9f8e1a4bef" w:history="1">
        <w:r>
          <w:rPr>
            <w:rStyle w:val="Hyperlink"/>
          </w:rPr>
          <w:t>https://www.20087.com/5/03/DingJiaoJingTouShiChangQianJing.html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热点：定焦镜头可以拉远近吗、定焦镜头35mm好还是50mm好、定焦镜头和变焦镜头的优缺点、定焦镜头光圈可以调吗、定焦镜头怎么调远近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dcdd6a414ff40ad" w:history="1">
      <w:r>
        <w:rPr>
          <w:rStyle w:val="Hyperlink"/>
        </w:rPr>
        <w:t>2027-2032年中国定焦镜头行业调研与发展前景预测报告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3/DingJiaoJingTouShiChangQianJing.html" TargetMode="External" Id="Reb33bf9f8e1a4b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3/DingJiaoJingTouShiChangQianJing.html" TargetMode="External" Id="Rcdcdd6a414ff40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2026-09-25T05:12:47Z</dcterms:created>
  <dcterms:modified xsi:type="dcterms:W3CDTF">2026-09-25T06:12:47Z</dcterms:modified>
  <dc:subject>2027-2032年中国定焦镜头行业调研与发展前景预测报告</dc:subject>
  <dc:title>2027-2032年中国定焦镜头行业调研与发展前景预测报告</dc:title>
  <cp:keywords>2027-2032年中国定焦镜头行业调研与发展前景预测报告</cp:keywords>
  <dc:description>2027-2032年中国定焦镜头行业调研与发展前景预测报告</dc:description>
</cp:coreProperties>
</file>