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795aad884454" w:history="1">
              <w:r>
                <w:rPr>
                  <w:rStyle w:val="Hyperlink"/>
                </w:rPr>
                <w:t>2025-2031年中国录音电话机市场研究与发展前景分析报告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795aad884454" w:history="1">
              <w:r>
                <w:rPr>
                  <w:rStyle w:val="Hyperlink"/>
                </w:rPr>
                <w:t>2025-2031年中国录音电话机市场研究与发展前景分析报告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0795aad884454" w:history="1">
                <w:r>
                  <w:rPr>
                    <w:rStyle w:val="Hyperlink"/>
                  </w:rPr>
                  <w:t>https://www.20087.com/5/83/LuYinDianHuaJiHangYeFaZhanQianJing.html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作为通信记录工具，已从单一录音功能扩展到集成数字录音、语音识别、云存储等智能化应用。现代录音电话机广泛应用于客户服务、法律取证、企业会议记录等场合，提供高清晰度、长时间录音和便捷检索功能。加密技术保障了通话内容的安全性，适应隐私保护的高标准。</w:t>
      </w:r>
      <w:r>
        <w:rPr>
          <w:rFonts w:hint="eastAsia"/>
        </w:rPr>
        <w:br/>
      </w:r>
      <w:r>
        <w:rPr>
          <w:rFonts w:hint="eastAsia"/>
        </w:rPr>
        <w:t>　　录音电话机的未来将深度融合人工智能技术，如自然语言处理和机器学习，实现智能摘要、情绪分析等高级功能，提升工作效率。与云计算的结合，让用户可通过多种终端访问录音数据，实现远程管理和共享。同时，随着物联网技术的普及，录音电话机可能成为智能家居或智能办公系统的一部分，与其他设备联动，提供更全面的通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0795aad884454" w:history="1">
        <w:r>
          <w:rPr>
            <w:rStyle w:val="Hyperlink"/>
          </w:rPr>
          <w:t>2025-2031年中国录音电话机市场研究与发展前景分析报告</w:t>
        </w:r>
      </w:hyperlink>
      <w:r>
        <w:rPr>
          <w:rFonts w:hint="eastAsia"/>
        </w:rPr>
        <w:t>》依托权威机构及行业协会数据，结合录音电话机行业的宏观环境与微观实践，从录音电话机市场规模、市场需求、技术现状及产业链结构等多维度进行了系统调研与分析。报告通过严谨的研究方法与翔实的数据支持，辅以直观图表，全面剖析了录音电话机行业发展趋势、重点企业表现及市场竞争格局，并通过SWOT分析揭示了行业机遇与潜在风险，为录音电话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录音电话机行业界定</w:t>
      </w:r>
      <w:r>
        <w:rPr>
          <w:rFonts w:hint="eastAsia"/>
        </w:rPr>
        <w:br/>
      </w:r>
      <w:r>
        <w:rPr>
          <w:rFonts w:hint="eastAsia"/>
        </w:rPr>
        <w:t>　　第一节 录音电话机行业定义</w:t>
      </w:r>
      <w:r>
        <w:rPr>
          <w:rFonts w:hint="eastAsia"/>
        </w:rPr>
        <w:br/>
      </w:r>
      <w:r>
        <w:rPr>
          <w:rFonts w:hint="eastAsia"/>
        </w:rPr>
        <w:t>　　第二节 录音电话机行业特点分析</w:t>
      </w:r>
      <w:r>
        <w:rPr>
          <w:rFonts w:hint="eastAsia"/>
        </w:rPr>
        <w:br/>
      </w:r>
      <w:r>
        <w:rPr>
          <w:rFonts w:hint="eastAsia"/>
        </w:rPr>
        <w:t>　　第三节 录音电话机行业发展历程</w:t>
      </w:r>
      <w:r>
        <w:rPr>
          <w:rFonts w:hint="eastAsia"/>
        </w:rPr>
        <w:br/>
      </w:r>
      <w:r>
        <w:rPr>
          <w:rFonts w:hint="eastAsia"/>
        </w:rPr>
        <w:t>　　第四节 录音电话机产业链分析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2024-2025年全球录音电话机行业发展态势分析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全球录音电话机行业总体情况</w:t>
      </w:r>
      <w:r>
        <w:rPr>
          <w:rFonts w:hint="eastAsia"/>
        </w:rPr>
        <w:br/>
      </w:r>
      <w:r>
        <w:rPr>
          <w:rFonts w:hint="eastAsia"/>
        </w:rPr>
        <w:t>　　第二节 录音电话机行业重点国家、地区市场分析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全球录音电话机行业发展前景预测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2024-2025年中国录音电话机行业发展环境分析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录音电话机行业经济环境分析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录音电话机行业政策环境分析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一、录音电话机行业相关政策</w:t>
      </w:r>
      <w:r>
        <w:rPr>
          <w:rFonts w:hint="eastAsia"/>
        </w:rPr>
        <w:br/>
      </w:r>
      <w:r>
        <w:rPr>
          <w:rFonts w:hint="eastAsia"/>
        </w:rPr>
        <w:t>　　　　二、录音电话机行业相关标准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2024-2025年录音电话机行业技术发展现状及趋势分析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录音电话机行业技术发展现状分析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国内外录音电话机行业技术差异与原因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录音电话机行业技术发展方向、趋势预测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提升录音电话机行业技术能力策略建议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中国录音电话机行业市场供需状况分析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中国录音电话机行业市场规模情况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中国录音电话机行业市场需求状况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一、2019-2024年录音电话机行业市场需求情况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二、录音电话机行业市场需求特点分析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三、2025-2031年录音电话机行业市场需求预测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中国录音电话机行业产量情况分析与预测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一、2019-2024年录音电话机行业产量统计分析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二、2024年录音电话机行业产量特点分析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三、2025-2031年录音电话机行业产量预测分析</w:t>
      </w:r>
      <w:r>
        <w:rPr>
          <w:rFonts w:hint="eastAsia"/>
        </w:rPr>
        <w:br/>
      </w:r>
      <w:r>
        <w:rPr>
          <w:rFonts w:hint="eastAsia"/>
        </w:rPr>
        <w:t>　　第四节 录音电话机行业市场供需平衡状况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一、2019-2024年录音电话机行业出口情况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三、2025-2031年录音电话机行业出口情况预测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录音电话机行业进口情况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一、2019-2024年录音电话机行业进口情况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三、2025-2031年录音电话机行业进口情况预测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录音电话机行业进出口面临的挑战及对策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2024-2025年中国录音电话机行业产品价格监测</w:t>
      </w:r>
      <w:r>
        <w:rPr>
          <w:rFonts w:hint="eastAsia"/>
        </w:rPr>
        <w:br/>
      </w:r>
      <w:r>
        <w:rPr>
          <w:rFonts w:hint="eastAsia"/>
        </w:rPr>
        <w:t>　　　　一、录音电话机市场价格特征</w:t>
      </w:r>
      <w:r>
        <w:rPr>
          <w:rFonts w:hint="eastAsia"/>
        </w:rPr>
        <w:br/>
      </w:r>
      <w:r>
        <w:rPr>
          <w:rFonts w:hint="eastAsia"/>
        </w:rPr>
        <w:t>　　　　二、当前录音电话机市场价格评述</w:t>
      </w:r>
      <w:r>
        <w:rPr>
          <w:rFonts w:hint="eastAsia"/>
        </w:rPr>
        <w:br/>
      </w:r>
      <w:r>
        <w:rPr>
          <w:rFonts w:hint="eastAsia"/>
        </w:rPr>
        <w:t>　　　　三、影响录音电话机市场价格因素分析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四、未来录音电话机市场价格走势预测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中国录音电话机行业重点区域市场分析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录音电话机行业区域市场分布情况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2024-2025年录音电话机行业细分市场调研分析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录音电话机细分产品（一）市场调研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录音电话机细分产品（二）市场调研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2024-2025年录音电话机行业上、下游市场分析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录音电话机行业上游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录音电话机行业下游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录音电话机重点企业（二）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录音电话机重点企业（三）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录音电话机重点企业（四）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录音电话机重点企业（五）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录音电话机重点企业（六）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录音电话机行业风险及对策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2025-2031年录音电话机行业发展环境分析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2025-2031年录音电话机行业投资特性分析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一、录音电话机行业进入壁垒</w:t>
      </w:r>
      <w:r>
        <w:rPr>
          <w:rFonts w:hint="eastAsia"/>
        </w:rPr>
        <w:br/>
      </w:r>
      <w:r>
        <w:rPr>
          <w:rFonts w:hint="eastAsia"/>
        </w:rPr>
        <w:t>　　　　二、录音电话机行业盈利模式</w:t>
      </w:r>
      <w:r>
        <w:rPr>
          <w:rFonts w:hint="eastAsia"/>
        </w:rPr>
        <w:br/>
      </w:r>
      <w:r>
        <w:rPr>
          <w:rFonts w:hint="eastAsia"/>
        </w:rPr>
        <w:t>　　　　三、录音电话机行业盈利因素</w:t>
      </w:r>
      <w:r>
        <w:rPr>
          <w:rFonts w:hint="eastAsia"/>
        </w:rPr>
        <w:br/>
      </w:r>
      <w:r>
        <w:rPr>
          <w:rFonts w:hint="eastAsia"/>
        </w:rPr>
        <w:t>　　第三节 录音电话机行业“波特五力模型”分析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2025-2031年录音电话机行业风险及对策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录音电话机企业竞争策略分析</w:t>
      </w:r>
      <w:r>
        <w:rPr>
          <w:rFonts w:hint="eastAsia"/>
        </w:rPr>
        <w:br/>
      </w:r>
      <w:r>
        <w:rPr>
          <w:rFonts w:hint="eastAsia"/>
        </w:rPr>
        <w:t>　　第一节 录音电话机市场竞争策略分析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一、2025-2031年中国录音电话机市场增长潜力分析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二、2025-2031年中国录音电话机主要潜力品种分析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三、现有录音电话机产品竞争策略分析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四、潜力录音电话机品种竞争策略选择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2025-2031年中国录音电话机企业竞争策略分析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一、2025-2031年我国录音电话机市场竞争趋势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二、2025-2031年录音电话机行业竞争格局展望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三、2025-2031年录音电话机行业竞争策略分析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四、2025-2031年录音电话机企业竞争策略分析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2025-2031年中国录音电话机行业发展趋势分析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一、2025-2031年录音电话机技术发展趋势分析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二、2025-2031年录音电话机产品发展趋势分析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三、2025-2031年录音电话机行业竞争格局展望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2025-2031年中国录音电话机市场趋势分析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一、2025-2031年录音电话机发展趋势预测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二、2025-2025年录音电话机市场前景分析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三、2025-2031年录音电话机产业政策趋向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2025-2031年录音电话机行业投资价值评估分析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录音电话机行业发展建议分析</w:t>
      </w:r>
      <w:r>
        <w:rPr>
          <w:rFonts w:hint="eastAsia"/>
        </w:rPr>
        <w:br/>
      </w:r>
      <w:r>
        <w:rPr>
          <w:rFonts w:hint="eastAsia"/>
        </w:rPr>
        <w:t>　　第一节 录音电话机行业研究结论及建议</w:t>
      </w:r>
      <w:r>
        <w:rPr>
          <w:rFonts w:hint="eastAsia"/>
        </w:rPr>
        <w:br/>
      </w:r>
      <w:r>
        <w:rPr>
          <w:rFonts w:hint="eastAsia"/>
        </w:rPr>
        <w:t>　　第二节 录音电话机细分行业研究结论及建议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(中.智.林)录音电话机行业竞争策略总结及建议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录音电话机行业历程</w:t>
      </w:r>
      <w:r>
        <w:rPr>
          <w:rFonts w:hint="eastAsia"/>
        </w:rPr>
        <w:br/>
      </w:r>
      <w:r>
        <w:rPr>
          <w:rFonts w:hint="eastAsia"/>
        </w:rPr>
        <w:t>　　图表 录音电话机行业生命周期</w:t>
      </w:r>
      <w:r>
        <w:rPr>
          <w:rFonts w:hint="eastAsia"/>
        </w:rPr>
        <w:br/>
      </w:r>
      <w:r>
        <w:rPr>
          <w:rFonts w:hint="eastAsia"/>
        </w:rPr>
        <w:t>　　图表 录音电话机行业产业链分析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2024年中国录音电话机行业需求领域分布格局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2019-2024年中国录音电话机出口数量分析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2019-2024年中国录音电话机出口金额分析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2024年中国录音电话机进口国家及地区分析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2024年中国录音电话机出口国家及地区分析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795aad884454" w:history="1">
        <w:r>
          <w:rPr>
            <w:rStyle w:val="Hyperlink"/>
          </w:rPr>
          <w:t>2025-2031年中国录音电话机市场研究与发展前景分析报告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0795aad884454" w:history="1">
        <w:r>
          <w:rPr>
            <w:rStyle w:val="Hyperlink"/>
          </w:rPr>
          <w:t>https://www.20087.com/5/83/LuYinDianHuaJiHangYeFaZhanQianJing.html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热点：座机录音、录音电话机座机、通话录音机、录音电话机价格、录音电话座机怎么查录音、录音电话机上的标志字母是什么、电话机有录音功能吗、录音电话机上的标志字母是ha、通话录音机下载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7aeab7e34b1e" w:history="1">
      <w:r>
        <w:rPr>
          <w:rStyle w:val="Hyperlink"/>
        </w:rPr>
        <w:t>2025-2031年中国录音电话机市场研究与发展前景分析报告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uYinDianHuaJiHangYeFaZhanQianJing.html" TargetMode="External" Id="Re230795aad88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uYinDianHuaJiHangYeFaZhanQianJing.html" TargetMode="External" Id="R41317aeab7e3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2025-02-28T23:53:00Z</dcterms:created>
  <dcterms:modified xsi:type="dcterms:W3CDTF">2025-03-01T00:53:00Z</dcterms:modified>
  <dc:subject>2025-2031年中国录音电话机市场研究与发展前景分析报告</dc:subject>
  <dc:title>2025-2031年中国录音电话机市场研究与发展前景分析报告</dc:title>
  <cp:keywords>2025-2031年中国录音电话机市场研究与发展前景分析报告</cp:keywords>
  <dc:description>2025-2031年中国录音电话机市场研究与发展前景分析报告</dc:description>
</cp:coreProperties>
</file>