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5f35bec77446d" w:history="1">
              <w:r>
                <w:rPr>
                  <w:rStyle w:val="Hyperlink"/>
                </w:rPr>
                <w:t>2027-2032年全球与中国机器人校准服务行业现状分析及前景趋势预测报告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5f35bec77446d" w:history="1">
              <w:r>
                <w:rPr>
                  <w:rStyle w:val="Hyperlink"/>
                </w:rPr>
                <w:t>2027-2032年全球与中国机器人校准服务行业现状分析及前景趋势预测报告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5f35bec77446d" w:history="1">
                <w:r>
                  <w:rPr>
                    <w:rStyle w:val="Hyperlink"/>
                  </w:rPr>
                  <w:t>https://www.20087.com/5/63/JiQiRenXiaoZhunFuWuHangYeQianJingQuShi.html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器人校准服务是通过测量、参数辨识与误差补偿，修正机器人几何参数、运动学参数、工具坐标系及传感器系统偏差，以恢复或提升末端定位精度、重复定位精度与轨迹一致性的专业服务。服务对象覆盖工业机器人、协作机器人、移动操作机器人、视觉引导机器人及特种机器人，主要应用于汽车制造、航空航天、精密电子、新能源电池、医疗器械与高端装配等场景。目前，机器人校准服务从定期停机检修向在线校准、预测性校准与自动化校准演进，激光跟踪仪、视觉测量、力觉标定、数字孪生模型与AI误差补偿逐步进入应用。服务供给包括机器人厂商、第三方计量机构、自动化集成商与软件平台企业。</w:t>
      </w:r>
      <w:r>
        <w:rPr>
          <w:rFonts w:hint="eastAsia"/>
        </w:rPr>
        <w:br/>
      </w:r>
      <w:r>
        <w:rPr>
          <w:rFonts w:hint="eastAsia"/>
        </w:rPr>
        <w:t>　　未来，机器人校准服务将向标准化、平台化与全生命周期管理方向发展。市场调研网指出，多传感器融合、在线自校准、云端参数管理与远程诊断将降低停机时间与人工依赖。面向协作机器人、人形机器人、移动操作臂与视觉引导系统，校准服务将从单一几何参数修正扩展至力觉、视觉、工具中心点、安全区域与动态轨迹一致性验证。数字孪生与工艺数据库将支持参数漂移预测、维护周期优化与质量追溯。行业将从单次校准服务转向“测量—补偿—验证—监控—认证”闭环体系，具备跨品牌适配、算法能力与行业工艺理解的服务商将形成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c5f35bec77446d" w:history="1">
        <w:r>
          <w:rPr>
            <w:rStyle w:val="Hyperlink"/>
          </w:rPr>
          <w:t>2027-2032年全球与中国机器人校准服务行业现状分析及前景趋势预测报告</w:t>
        </w:r>
      </w:hyperlink>
      <w:r>
        <w:rPr>
          <w:rFonts w:hint="eastAsia"/>
        </w:rPr>
        <w:t>》，2027年机器人校准服务行业市场规模达 亿元，预计2032年市场规模将达 亿元，期间年均复合增长率（CAGR）达 %。报告基于权威机构和相关协会的详实数据资料，系统分析了机器人校准服务行业的市场规模、竞争格局及技术发展现状，并对机器人校准服务未来趋势作出科学预测。报告梳理了机器人校准服务产业链结构、消费需求变化和价格波动情况，重点评估了机器人校准服务重点企业的市场表现与竞争态势，同时客观分析了机器人校准服务技术创新方向、市场机遇及潜在风险。通过翔实的数据支持和直观的图表展示，为相关企业及投资者提供了可靠的决策参考，帮助把握机器人校准服务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机器人校准服务市场概述</w:t>
      </w:r>
      <w:r>
        <w:rPr>
          <w:rFonts w:hint="eastAsia"/>
        </w:rPr>
        <w:br/>
      </w:r>
      <w:r>
        <w:rPr>
          <w:rFonts w:hint="eastAsia"/>
        </w:rPr>
        <w:t>　　1.1 机器人校准服务市场概述</w:t>
      </w:r>
      <w:r>
        <w:rPr>
          <w:rFonts w:hint="eastAsia"/>
        </w:rPr>
        <w:br/>
      </w:r>
      <w:r>
        <w:rPr>
          <w:rFonts w:hint="eastAsia"/>
        </w:rPr>
        <w:t>　　1.2 不同产品类型机器人校准服务分析</w:t>
      </w:r>
      <w:r>
        <w:rPr>
          <w:rFonts w:hint="eastAsia"/>
        </w:rPr>
        <w:br/>
      </w:r>
      <w:r>
        <w:rPr>
          <w:rFonts w:hint="eastAsia"/>
        </w:rPr>
        <w:t>　　　　1.2.1 运动学参数校准</w:t>
      </w:r>
      <w:r>
        <w:rPr>
          <w:rFonts w:hint="eastAsia"/>
        </w:rPr>
        <w:br/>
      </w:r>
      <w:r>
        <w:rPr>
          <w:rFonts w:hint="eastAsia"/>
        </w:rPr>
        <w:t>　　　　1.2.2 绝对定位精度校准</w:t>
      </w:r>
      <w:r>
        <w:rPr>
          <w:rFonts w:hint="eastAsia"/>
        </w:rPr>
        <w:br/>
      </w:r>
      <w:r>
        <w:rPr>
          <w:rFonts w:hint="eastAsia"/>
        </w:rPr>
        <w:t>　　　　1.2.3 轨迹精度校准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全球市场不同产品类型机器人校准服务销售额对比（2021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t>　　1.3 不同校准方法机器人校准服务分析</w:t>
      </w:r>
      <w:r>
        <w:rPr>
          <w:rFonts w:hint="eastAsia"/>
        </w:rPr>
        <w:br/>
      </w:r>
      <w:r>
        <w:rPr>
          <w:rFonts w:hint="eastAsia"/>
        </w:rPr>
        <w:t>　　　　1.3.1 基于外部计量的校准</w:t>
      </w:r>
      <w:r>
        <w:rPr>
          <w:rFonts w:hint="eastAsia"/>
        </w:rPr>
        <w:br/>
      </w:r>
      <w:r>
        <w:rPr>
          <w:rFonts w:hint="eastAsia"/>
        </w:rPr>
        <w:t>　　　　1.3.2 基于视觉的校准</w:t>
      </w:r>
      <w:r>
        <w:rPr>
          <w:rFonts w:hint="eastAsia"/>
        </w:rPr>
        <w:br/>
      </w:r>
      <w:r>
        <w:rPr>
          <w:rFonts w:hint="eastAsia"/>
        </w:rPr>
        <w:t>　　　　1.3.3 基于模型的参数辨识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　　1.3.5 全球市场不同校准方法机器人校准服务销售额对比（2021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1.3.6 全球不同校准方法机器人校准服务销售额及预测（2021-2032）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全球不同校准方法机器人校准服务销售额及市场份额（2021-2026）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全球不同校准方法机器人校准服务销售额预测（2027-2032）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1.3.7 中国不同校准方法机器人校准服务销售额及预测（2021-2032）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1.3.7 .1 中国不同校准方法机器人校准服务销售额及市场份额（2021-2026）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1.3.7 .2 中国不同校准方法机器人校准服务销售额预测（2027-2032）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t>　　1.4 不同服务交付模式机器人校准服务分析</w:t>
      </w:r>
      <w:r>
        <w:rPr>
          <w:rFonts w:hint="eastAsia"/>
        </w:rPr>
        <w:br/>
      </w:r>
      <w:r>
        <w:rPr>
          <w:rFonts w:hint="eastAsia"/>
        </w:rPr>
        <w:t>　　　　1.4.1 现场校准服务</w:t>
      </w:r>
      <w:r>
        <w:rPr>
          <w:rFonts w:hint="eastAsia"/>
        </w:rPr>
        <w:br/>
      </w:r>
      <w:r>
        <w:rPr>
          <w:rFonts w:hint="eastAsia"/>
        </w:rPr>
        <w:t>　　　　1.4.2 实验室校准服务</w:t>
      </w:r>
      <w:r>
        <w:rPr>
          <w:rFonts w:hint="eastAsia"/>
        </w:rPr>
        <w:br/>
      </w:r>
      <w:r>
        <w:rPr>
          <w:rFonts w:hint="eastAsia"/>
        </w:rPr>
        <w:t>　　　　1.4.3 其他</w:t>
      </w:r>
      <w:r>
        <w:rPr>
          <w:rFonts w:hint="eastAsia"/>
        </w:rPr>
        <w:br/>
      </w:r>
      <w:r>
        <w:rPr>
          <w:rFonts w:hint="eastAsia"/>
        </w:rPr>
        <w:t>　　　　1.4.4 全球市场不同服务交付模式机器人校准服务销售额对比（2021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1.4.5 全球不同服务交付模式机器人校准服务销售额及预测（2021-2032）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1.4.5 .1 全球不同服务交付模式机器人校准服务销售额及市场份额（2021-2026）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1.4.5 .2 全球不同服务交付模式机器人校准服务销售额预测（2027-2032）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1.4.6 中国不同服务交付模式机器人校准服务销售额及预测（2021-2032）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1.4.6 .1 中国不同服务交付模式机器人校准服务销售额及市场份额（2021-2026）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1.4.6 .2 中国不同服务交付模式机器人校准服务销售额预测（2027-2032）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从不同应用，机器人校准服务主要包括如下几个方面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汽车制造</w:t>
      </w:r>
      <w:r>
        <w:rPr>
          <w:rFonts w:hint="eastAsia"/>
        </w:rPr>
        <w:br/>
      </w:r>
      <w:r>
        <w:rPr>
          <w:rFonts w:hint="eastAsia"/>
        </w:rPr>
        <w:t>　　　　2.1.2 航空航天</w:t>
      </w:r>
      <w:r>
        <w:rPr>
          <w:rFonts w:hint="eastAsia"/>
        </w:rPr>
        <w:br/>
      </w:r>
      <w:r>
        <w:rPr>
          <w:rFonts w:hint="eastAsia"/>
        </w:rPr>
        <w:t>　　　　2.1.3 精密加工</w:t>
      </w:r>
      <w:r>
        <w:rPr>
          <w:rFonts w:hint="eastAsia"/>
        </w:rPr>
        <w:br/>
      </w:r>
      <w:r>
        <w:rPr>
          <w:rFonts w:hint="eastAsia"/>
        </w:rPr>
        <w:t>　　　　2.1.4 电子制造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全球市场不同应用机器人校准服务销售额对比（2021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中国不同应用机器人校准服务销售额预测（2027-2032）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全球机器人校准服务主要地区分析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全球主要地区机器人校准服务市场规模分析：2021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全球主要地区机器人校准服务销售额及份额（2021-2026）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全球主要地区机器人校准服务销售额及份额预测（2027-2032）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印度机器人校准服务销售额及预测（2021-2032）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全球主要企业机器人校准服务销售额及市场份额</w:t>
      </w:r>
      <w:r>
        <w:rPr>
          <w:rFonts w:hint="eastAsia"/>
        </w:rPr>
        <w:br/>
      </w:r>
      <w:r>
        <w:rPr>
          <w:rFonts w:hint="eastAsia"/>
        </w:rPr>
        <w:t>　　4.2 全球机器人校准服务主要企业竞争态势</w:t>
      </w:r>
      <w:r>
        <w:rPr>
          <w:rFonts w:hint="eastAsia"/>
        </w:rPr>
        <w:br/>
      </w:r>
      <w:r>
        <w:rPr>
          <w:rFonts w:hint="eastAsia"/>
        </w:rPr>
        <w:t>　　　　4.2.1 机器人校准服务行业集中度分析：2025年全球Top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全球机器人校准服务第一梯队、第二梯队和第三梯队企业及市场份额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2025年全球主要厂商机器人校准服务收入排名</w:t>
      </w:r>
      <w:r>
        <w:rPr>
          <w:rFonts w:hint="eastAsia"/>
        </w:rPr>
        <w:br/>
      </w:r>
      <w:r>
        <w:rPr>
          <w:rFonts w:hint="eastAsia"/>
        </w:rPr>
        <w:t>　　4.4 全球主要厂商机器人校准服务总部及市场区域分布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全球主要厂商机器人校准服务产品类型及应用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全球主要厂商机器人校准服务商业化日期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机器人校准服务全球领先企业SWOT分析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中国市场机器人校准服务主要企业分析</w:t>
      </w:r>
      <w:r>
        <w:rPr>
          <w:rFonts w:hint="eastAsia"/>
        </w:rPr>
        <w:br/>
      </w:r>
      <w:r>
        <w:rPr>
          <w:rFonts w:hint="eastAsia"/>
        </w:rPr>
        <w:t>　　5.1 中国机器人校准服务销售额及市场份额（2021-2026）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中国机器人校准服务Top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机器人校准服务行业发展机遇及主要驱动因素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机器人校准服务行业发展面临的风险</w:t>
      </w:r>
      <w:r>
        <w:rPr>
          <w:rFonts w:hint="eastAsia"/>
        </w:rPr>
        <w:br/>
      </w:r>
      <w:r>
        <w:rPr>
          <w:rFonts w:hint="eastAsia"/>
        </w:rPr>
        <w:t>　　7.3 机器人校准服务行业政策分析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中智林.：研究方法与数据来源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运动学参数校准主要企业列表</w:t>
      </w:r>
      <w:r>
        <w:rPr>
          <w:rFonts w:hint="eastAsia"/>
        </w:rPr>
        <w:br/>
      </w:r>
      <w:r>
        <w:rPr>
          <w:rFonts w:hint="eastAsia"/>
        </w:rPr>
        <w:t>　　表 2： 绝对定位精度校准主要企业列表</w:t>
      </w:r>
      <w:r>
        <w:rPr>
          <w:rFonts w:hint="eastAsia"/>
        </w:rPr>
        <w:br/>
      </w:r>
      <w:r>
        <w:rPr>
          <w:rFonts w:hint="eastAsia"/>
        </w:rPr>
        <w:t>　　表 3： 轨迹精度校准主要企业列表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全球市场不同产品类型机器人校准服务销售额及增长率对比（2021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全球不同产品类型机器人校准服务销售额市场份额预测（2027-2032）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中国不同产品类型机器人校准服务销售额市场份额预测（2027-2032）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基于外部计量的校准主要企业列表</w:t>
      </w:r>
      <w:r>
        <w:rPr>
          <w:rFonts w:hint="eastAsia"/>
        </w:rPr>
        <w:br/>
      </w:r>
      <w:r>
        <w:rPr>
          <w:rFonts w:hint="eastAsia"/>
        </w:rPr>
        <w:t>　　表 15： 基于视觉的校准主要企业列表</w:t>
      </w:r>
      <w:r>
        <w:rPr>
          <w:rFonts w:hint="eastAsia"/>
        </w:rPr>
        <w:br/>
      </w:r>
      <w:r>
        <w:rPr>
          <w:rFonts w:hint="eastAsia"/>
        </w:rPr>
        <w:t>　　表 16： 基于模型的参数辨识主要企业列表</w:t>
      </w:r>
      <w:r>
        <w:rPr>
          <w:rFonts w:hint="eastAsia"/>
        </w:rPr>
        <w:br/>
      </w:r>
      <w:r>
        <w:rPr>
          <w:rFonts w:hint="eastAsia"/>
        </w:rPr>
        <w:t>　　表 17： 其他主要企业列表</w:t>
      </w:r>
      <w:r>
        <w:rPr>
          <w:rFonts w:hint="eastAsia"/>
        </w:rPr>
        <w:br/>
      </w:r>
      <w:r>
        <w:rPr>
          <w:rFonts w:hint="eastAsia"/>
        </w:rPr>
        <w:t>　　表 18： 全球市场不同校准方法机器人校准服务销售额及增长率对比（2021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全球不同校准方法机器人校准服务销售额列表（2021-2026）&amp;（百万美元）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全球不同校准方法机器人校准服务销售额市场份额列表（2021-2026）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全球不同校准方法机器人校准服务销售额预测（2027-2032）&amp;（百万美元）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全球不同校准方法机器人校准服务销售额市场份额预测（2027-2032）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中国不同校准方法机器人校准服务销售额列表（2021-2026）&amp;（百万美元）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中国不同校准方法机器人校准服务销售额市场份额列表（2021-2026）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25： 中国不同校准方法机器人校准服务销售额预测（2027-2032）&amp;（百万美元）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中国不同校准方法机器人校准服务销售额市场份额预测（2027-2032）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27： 现场校准服务主要企业列表</w:t>
      </w:r>
      <w:r>
        <w:rPr>
          <w:rFonts w:hint="eastAsia"/>
        </w:rPr>
        <w:br/>
      </w:r>
      <w:r>
        <w:rPr>
          <w:rFonts w:hint="eastAsia"/>
        </w:rPr>
        <w:t>　　表 28： 实验室校准服务主要企业列表</w:t>
      </w:r>
      <w:r>
        <w:rPr>
          <w:rFonts w:hint="eastAsia"/>
        </w:rPr>
        <w:br/>
      </w:r>
      <w:r>
        <w:rPr>
          <w:rFonts w:hint="eastAsia"/>
        </w:rPr>
        <w:t>　　表 29： 其他主要企业列表</w:t>
      </w:r>
      <w:r>
        <w:rPr>
          <w:rFonts w:hint="eastAsia"/>
        </w:rPr>
        <w:br/>
      </w:r>
      <w:r>
        <w:rPr>
          <w:rFonts w:hint="eastAsia"/>
        </w:rPr>
        <w:t>　　表 30： 全球市场不同服务交付模式机器人校准服务销售额及增长率对比（2021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全球不同服务交付模式机器人校准服务销售额列表（2021-2026）&amp;（百万美元）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全球不同服务交付模式机器人校准服务销售额市场份额列表（2021-2026）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全球不同服务交付模式机器人校准服务销售额预测（2027-2032）&amp;（百万美元）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34： 全球不同服务交付模式机器人校准服务销售额市场份额预测（2027-2032）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中国不同服务交付模式机器人校准服务销售额列表（2021-2026）&amp;（百万美元）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中国不同服务交付模式机器人校准服务销售额市场份额列表（2021-2026）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中国不同服务交付模式机器人校准服务销售额预测（2027-2032）&amp;（百万美元）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中国不同服务交付模式机器人校准服务销售额市场份额预测（2027-2032）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全球市场不同应用机器人校准服务销售额及增长率对比（2021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全球不同应用机器人校准服务销售额列表（2021-2026）&amp;（百万美元）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全球不同应用机器人校准服务销售额市场份额列表（2021-2026）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全球不同应用机器人校准服务销售额预测（2027-2032）&amp;（百万美元）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43： 全球不同应用机器人校准服务市场份额预测（2027-2032）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中国不同应用机器人校准服务销售额列表（2021-2026）&amp;（百万美元）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中国不同应用机器人校准服务销售额市场份额列表（2021-2026）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中国不同应用机器人校准服务销售额预测（2027-2032）&amp;（百万美元）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47： 中国不同应用机器人校准服务销售额市场份额预测（2027-2032）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全球主要地区机器人校准服务销售额：（2021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全球主要地区机器人校准服务销售额列表（2021-2026）&amp;（百万美元）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全球主要地区机器人校准服务销售额及份额列表（2021-2026）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51： 全球主要地区机器人校准服务销售额列表预测（2027-2032）&amp;（百万美元）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全球主要地区机器人校准服务销售额及份额列表预测（2027-2032）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53： 全球主要企业机器人校准服务销售额（2021-2026）&amp;（百万美元）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全球主要企业机器人校准服务销售额份额对比（2021-2026）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55： 2025年全球机器人校准服务主要厂商市场地位（第一梯队、第二梯队和第三梯队）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56： 2025年全球主要厂商机器人校准服务收入排名（百万美元）</w:t>
      </w:r>
      <w:r>
        <w:rPr>
          <w:rFonts w:hint="eastAsia"/>
        </w:rPr>
        <w:br/>
      </w:r>
      <w:r>
        <w:rPr>
          <w:rFonts w:hint="eastAsia"/>
        </w:rPr>
        <w:t>　　表 57： 全球主要厂商机器人校准服务总部及市场区域分布</w:t>
      </w:r>
      <w:r>
        <w:rPr>
          <w:rFonts w:hint="eastAsia"/>
        </w:rPr>
        <w:br/>
      </w:r>
      <w:r>
        <w:rPr>
          <w:rFonts w:hint="eastAsia"/>
        </w:rPr>
        <w:t>　　表 58： 全球主要厂商机器人校准服务产品类型及应用</w:t>
      </w:r>
      <w:r>
        <w:rPr>
          <w:rFonts w:hint="eastAsia"/>
        </w:rPr>
        <w:br/>
      </w:r>
      <w:r>
        <w:rPr>
          <w:rFonts w:hint="eastAsia"/>
        </w:rPr>
        <w:t>　　表 59： 全球主要厂商机器人校准服务商业化日期</w:t>
      </w:r>
      <w:r>
        <w:rPr>
          <w:rFonts w:hint="eastAsia"/>
        </w:rPr>
        <w:br/>
      </w:r>
      <w:r>
        <w:rPr>
          <w:rFonts w:hint="eastAsia"/>
        </w:rPr>
        <w:t>　　表 60： 全球机器人校准服务市场投资、并购等现状分析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61： 中国主要企业机器人校准服务销售额列表（2021-2026）&amp;（百万美元）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62： 中国主要企业机器人校准服务销售额份额对比（2021-2026）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63： 重点企业（1）公司信息、总部、机器人校准服务市场地位以及主要的竞争对手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重点企业（2）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重点企业（3）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重点企业（4）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重点企业（5）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重点企业（6）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重点企业（7）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重点企业（8）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重点企业（9）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重点企业（10）公司信息、总部、机器人校准服务市场地位以及主要的竞争对手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重点企业（10）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重点企业（10）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重点企业（11）公司信息、总部、机器人校准服务市场地位以及主要的竞争对手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重点企业（11）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重点企业（11）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重点企业（12）公司信息、总部、机器人校准服务市场地位以及主要的竞争对手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重点企业（12）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重点企业（12）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重点企业（13）公司信息、总部、机器人校准服务市场地位以及主要的竞争对手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重点企业（13）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重点企业（13）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重点企业（14）公司信息、总部、机器人校准服务市场地位以及主要的竞争对手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重点企业（14）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重点企业（14）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重点企业（15）公司信息、总部、机器人校准服务市场地位以及主要的竞争对手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重点企业（15）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重点企业（15）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重点企业（16）公司信息、总部、机器人校准服务市场地位以及主要的竞争对手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重点企业（16）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重点企业（16）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重点企业（17）公司信息、总部、机器人校准服务市场地位以及主要的竞争对手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重点企业（17）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重点企业（17）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重点企业（18）公司信息、总部、机器人校准服务市场地位以及主要的竞争对手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重点企业（18）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重点企业（18）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重点企业（19）公司信息、总部、机器人校准服务市场地位以及主要的竞争对手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重点企业（19） 机器人校准服务产品及服务介绍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重点企业（19） 机器人校准服务收入及毛利率（2021-2026）&amp;（百万美元）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157： 机器人校准服务行业发展机遇及主要驱动因素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机器人校准服务行业发展面临的风险</w:t>
      </w:r>
      <w:r>
        <w:rPr>
          <w:rFonts w:hint="eastAsia"/>
        </w:rPr>
        <w:br/>
      </w:r>
      <w:r>
        <w:rPr>
          <w:rFonts w:hint="eastAsia"/>
        </w:rPr>
        <w:t>　　表 159： 机器人校准服务行业政策分析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机器人校准服务产品图片</w:t>
      </w:r>
      <w:r>
        <w:rPr>
          <w:rFonts w:hint="eastAsia"/>
        </w:rPr>
        <w:br/>
      </w:r>
      <w:r>
        <w:rPr>
          <w:rFonts w:hint="eastAsia"/>
        </w:rPr>
        <w:t>　　图 2： 全球市场机器人校准服务市场规模（销售额），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全球机器人校准服务市场销售额预测：（百万美元）&amp;（2021-2032）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中国市场机器人校准服务销售额及未来趋势（2021-2032）&amp;（百万美元）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运动学参数校准 产品图片</w:t>
      </w:r>
      <w:r>
        <w:rPr>
          <w:rFonts w:hint="eastAsia"/>
        </w:rPr>
        <w:br/>
      </w:r>
      <w:r>
        <w:rPr>
          <w:rFonts w:hint="eastAsia"/>
        </w:rPr>
        <w:t>　　图 6： 全球运动学参数校准规模及增长率（2021-2032）&amp;（百万美元）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绝对定位精度校准产品图片</w:t>
      </w:r>
      <w:r>
        <w:rPr>
          <w:rFonts w:hint="eastAsia"/>
        </w:rPr>
        <w:br/>
      </w:r>
      <w:r>
        <w:rPr>
          <w:rFonts w:hint="eastAsia"/>
        </w:rPr>
        <w:t>　　图 8： 全球绝对定位精度校准规模及增长率（2021-2032）&amp;（百万美元）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轨迹精度校准产品图片</w:t>
      </w:r>
      <w:r>
        <w:rPr>
          <w:rFonts w:hint="eastAsia"/>
        </w:rPr>
        <w:br/>
      </w:r>
      <w:r>
        <w:rPr>
          <w:rFonts w:hint="eastAsia"/>
        </w:rPr>
        <w:t>　　图 10： 全球轨迹精度校准规模及增长率（2021-2032）&amp;（百万美元）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全球不同产品类型机器人校准服务市场份额2025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全球不同产品类型机器人校准服务市场份额预测2026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中国不同产品类型机器人校准服务市场份额预测2026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基于外部计量的校准 产品图片</w:t>
      </w:r>
      <w:r>
        <w:rPr>
          <w:rFonts w:hint="eastAsia"/>
        </w:rPr>
        <w:br/>
      </w:r>
      <w:r>
        <w:rPr>
          <w:rFonts w:hint="eastAsia"/>
        </w:rPr>
        <w:t>　　图 19： 全球基于外部计量的校准规模及增长率（2021-2032）&amp;（百万美元）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基于视觉的校准产品图片</w:t>
      </w:r>
      <w:r>
        <w:rPr>
          <w:rFonts w:hint="eastAsia"/>
        </w:rPr>
        <w:br/>
      </w:r>
      <w:r>
        <w:rPr>
          <w:rFonts w:hint="eastAsia"/>
        </w:rPr>
        <w:t>　　图 21： 全球基于视觉的校准规模及增长率（2021-2032）&amp;（百万美元）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基于模型的参数辨识产品图片</w:t>
      </w:r>
      <w:r>
        <w:rPr>
          <w:rFonts w:hint="eastAsia"/>
        </w:rPr>
        <w:br/>
      </w:r>
      <w:r>
        <w:rPr>
          <w:rFonts w:hint="eastAsia"/>
        </w:rPr>
        <w:t>　　图 23： 全球基于模型的参数辨识规模及增长率（2021-2032）&amp;（百万美元）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全球不同校准方法机器人校准服务市场份额2025 &amp; 2032</w:t>
      </w:r>
      <w:r>
        <w:rPr>
          <w:rFonts w:hint="eastAsia"/>
        </w:rPr>
        <w:br/>
      </w:r>
      <w:r>
        <w:rPr>
          <w:rFonts w:hint="eastAsia"/>
        </w:rPr>
        <w:t>　　图 27： 全球不同校准方法机器人校准服务市场份额2021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全球不同校准方法机器人校准服务市场份额预测2026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中国不同校准方法机器人校准服务市场份额2021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30： 中国不同校准方法机器人校准服务市场份额预测2026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现场校准服务 产品图片</w:t>
      </w:r>
      <w:r>
        <w:rPr>
          <w:rFonts w:hint="eastAsia"/>
        </w:rPr>
        <w:br/>
      </w:r>
      <w:r>
        <w:rPr>
          <w:rFonts w:hint="eastAsia"/>
        </w:rPr>
        <w:t>　　图 32： 全球现场校准服务规模及增长率（2021-2032）&amp;（百万美元）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实验室校准服务产品图片</w:t>
      </w:r>
      <w:r>
        <w:rPr>
          <w:rFonts w:hint="eastAsia"/>
        </w:rPr>
        <w:br/>
      </w:r>
      <w:r>
        <w:rPr>
          <w:rFonts w:hint="eastAsia"/>
        </w:rPr>
        <w:t>　　图 34： 全球实验室校准服务规模及增长率（2021-2032）&amp;（百万美元）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其他产品图片</w:t>
      </w:r>
      <w:r>
        <w:rPr>
          <w:rFonts w:hint="eastAsia"/>
        </w:rPr>
        <w:br/>
      </w:r>
      <w:r>
        <w:rPr>
          <w:rFonts w:hint="eastAsia"/>
        </w:rPr>
        <w:t>　　图 36：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全球不同服务交付模式机器人校准服务市场份额2025 &amp; 2032</w:t>
      </w:r>
      <w:r>
        <w:rPr>
          <w:rFonts w:hint="eastAsia"/>
        </w:rPr>
        <w:br/>
      </w:r>
      <w:r>
        <w:rPr>
          <w:rFonts w:hint="eastAsia"/>
        </w:rPr>
        <w:t>　　图 38： 全球不同服务交付模式机器人校准服务市场份额2021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39： 全球不同服务交付模式机器人校准服务市场份额预测2026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中国不同服务交付模式机器人校准服务市场份额2021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41： 中国不同服务交付模式机器人校准服务市场份额预测2026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汽车制造</w:t>
      </w:r>
      <w:r>
        <w:rPr>
          <w:rFonts w:hint="eastAsia"/>
        </w:rPr>
        <w:br/>
      </w:r>
      <w:r>
        <w:rPr>
          <w:rFonts w:hint="eastAsia"/>
        </w:rPr>
        <w:t>　　图 43： 航空航天</w:t>
      </w:r>
      <w:r>
        <w:rPr>
          <w:rFonts w:hint="eastAsia"/>
        </w:rPr>
        <w:br/>
      </w:r>
      <w:r>
        <w:rPr>
          <w:rFonts w:hint="eastAsia"/>
        </w:rPr>
        <w:t>　　图 44： 精密加工</w:t>
      </w:r>
      <w:r>
        <w:rPr>
          <w:rFonts w:hint="eastAsia"/>
        </w:rPr>
        <w:br/>
      </w:r>
      <w:r>
        <w:rPr>
          <w:rFonts w:hint="eastAsia"/>
        </w:rPr>
        <w:t>　　图 45： 电子制造</w:t>
      </w:r>
      <w:r>
        <w:rPr>
          <w:rFonts w:hint="eastAsia"/>
        </w:rPr>
        <w:br/>
      </w:r>
      <w:r>
        <w:rPr>
          <w:rFonts w:hint="eastAsia"/>
        </w:rPr>
        <w:t>　　图 46： 其他</w:t>
      </w:r>
      <w:r>
        <w:rPr>
          <w:rFonts w:hint="eastAsia"/>
        </w:rPr>
        <w:br/>
      </w:r>
      <w:r>
        <w:rPr>
          <w:rFonts w:hint="eastAsia"/>
        </w:rPr>
        <w:t>　　图 47： 全球不同应用机器人校准服务市场份额2025 VS 2032</w:t>
      </w:r>
      <w:r>
        <w:rPr>
          <w:rFonts w:hint="eastAsia"/>
        </w:rPr>
        <w:br/>
      </w:r>
      <w:r>
        <w:rPr>
          <w:rFonts w:hint="eastAsia"/>
        </w:rPr>
        <w:t>　　图 48： 全球不同应用机器人校准服务市场份额2021 &amp; 2025</w:t>
      </w:r>
      <w:r>
        <w:rPr>
          <w:rFonts w:hint="eastAsia"/>
        </w:rPr>
        <w:br/>
      </w:r>
      <w:r>
        <w:rPr>
          <w:rFonts w:hint="eastAsia"/>
        </w:rPr>
        <w:t>　　图 49： 全球主要地区机器人校准服务销售额市场份额（2021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50： 北美机器人校准服务销售额及预测（2021-2032）&amp;（百万美元）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欧洲机器人校准服务销售额及预测（2021-2032）&amp;（百万美元）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中国机器人校准服务销售额及预测（2021-2032）&amp;（百万美元）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日本机器人校准服务销售额及预测（2021-2032）&amp;（百万美元）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东南亚机器人校准服务销售额及预测（2021-2032）&amp;（百万美元）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印度机器人校准服务销售额及预测（2021-2032）&amp;（百万美元）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2025年全球前五大厂商机器人校准服务市场份额</w:t>
      </w:r>
      <w:r>
        <w:rPr>
          <w:rFonts w:hint="eastAsia"/>
        </w:rPr>
        <w:br/>
      </w:r>
      <w:r>
        <w:rPr>
          <w:rFonts w:hint="eastAsia"/>
        </w:rPr>
        <w:t>　　图 57： 2025年全球机器人校准服务第一梯队、第二梯队和第三梯队厂商及市场份额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机器人校准服务全球领先企业SWOT分析</w:t>
      </w:r>
      <w:r>
        <w:rPr>
          <w:rFonts w:hint="eastAsia"/>
        </w:rPr>
        <w:br/>
      </w:r>
      <w:r>
        <w:rPr>
          <w:rFonts w:hint="eastAsia"/>
        </w:rPr>
        <w:t>　　图 59： 2025年中国排名前三和前五机器人校准服务企业市场份额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5f35bec77446d" w:history="1">
        <w:r>
          <w:rPr>
            <w:rStyle w:val="Hyperlink"/>
          </w:rPr>
          <w:t>2027-2032年全球与中国机器人校准服务行业现状分析及前景趋势预测报告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5f35bec77446d" w:history="1">
        <w:r>
          <w:rPr>
            <w:rStyle w:val="Hyperlink"/>
          </w:rPr>
          <w:t>https://www.20087.com/5/63/JiQiRenXiaoZhunFuWuHangYeQianJingQuShi.html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c811e6d1084166" w:history="1">
      <w:r>
        <w:rPr>
          <w:rStyle w:val="Hyperlink"/>
        </w:rPr>
        <w:t>2027-2032年全球与中国机器人校准服务行业现状分析及前景趋势预测报告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JiQiRenXiaoZhunFuWuHangYeQianJingQuShi.html" TargetMode="External" Id="Rc4c5f35bec7744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JiQiRenXiaoZhunFuWuHangYeQianJingQuShi.html" TargetMode="External" Id="R6fc811e6d10841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2026-10-24T07:40:45Z</dcterms:created>
  <dcterms:modified xsi:type="dcterms:W3CDTF">2026-10-24T08:40:45Z</dcterms:modified>
  <dc:subject>2027-2032年全球与中国机器人校准服务行业现状分析及前景趋势预测报告</dc:subject>
  <dc:title>2027-2032年全球与中国机器人校准服务行业现状分析及前景趋势预测报告</dc:title>
  <cp:keywords>2027-2032年全球与中国机器人校准服务行业现状分析及前景趋势预测报告</cp:keywords>
  <dc:description>2027-2032年全球与中国机器人校准服务行业现状分析及前景趋势预测报告</dc:description>
</cp:coreProperties>
</file>