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3f814b3d948b8" w:history="1">
              <w:r>
                <w:rPr>
                  <w:rStyle w:val="Hyperlink"/>
                </w:rPr>
                <w:t>2022-2028年全球与中国消费者通讯服务行业现状全面调研与发展趋势报告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3f814b3d948b8" w:history="1">
              <w:r>
                <w:rPr>
                  <w:rStyle w:val="Hyperlink"/>
                </w:rPr>
                <w:t>2022-2028年全球与中国消费者通讯服务行业现状全面调研与发展趋势报告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3f814b3d948b8" w:history="1">
                <w:r>
                  <w:rPr>
                    <w:rStyle w:val="Hyperlink"/>
                  </w:rPr>
                  <w:t>https://www.20087.com/5/53/XiaoFeiZheTongXunFuWuWeiLaiFaZhanQuShi.html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者通讯服务是面向个人用户提供语音通话、短信发送、互联网接入等基础通信功能的服务，涵盖移动电话、固定电话、宽带网络等多个领域。消费者通讯服务通常由电信运营商提供，依托庞大的基础设施网络和丰富的增值服务内容，确保用户能够在任何时间、地点保持联系畅通。现代消费者通讯服务的设计不仅追求高质量和低延迟，还强调用户体验和信息安全，例如采用了加密通信协议保障数据传输安全，以及提供了多样化的套餐选择以满足不同层次的需求。近年来，随着5G技术和物联网(IoT)的发展，消费者通讯服务逐渐向智能化方向演进，实现了从传统通信到智慧生活的无缝对接。</w:t>
      </w:r>
      <w:r>
        <w:rPr>
          <w:rFonts w:hint="eastAsia"/>
        </w:rPr>
        <w:br/>
      </w:r>
      <w:r>
        <w:rPr>
          <w:rFonts w:hint="eastAsia"/>
        </w:rPr>
        <w:t>　　未来，消费者通讯服务的技术进步将围绕智能化应用和服务增值展开。一方面，运营商将继续优化网络架构，采用更先进的基站建设和频谱利用技术，以适应不断增长的数据流量需求；另一方面，结合人工智能(AI)和大数据分析工具，可以实现对用户行为的智能预测和个性化推荐，帮助用户更好地管理信息资源。同时，为了满足多样化市场需求，定制化服务和支持多种应用场景的设计将成为重要考量因素。此外，跨行业合作将进一步推动该领域与其他前沿科技（如智能家居、车联网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73f814b3d948b8" w:history="1">
        <w:r>
          <w:rPr>
            <w:rStyle w:val="Hyperlink"/>
          </w:rPr>
          <w:t>2022-2028年全球与中国消费者通讯服务行业现状全面调研与发展趋势报告</w:t>
        </w:r>
      </w:hyperlink>
      <w:r>
        <w:rPr>
          <w:rFonts w:hint="eastAsia"/>
        </w:rPr>
        <w:t>全面剖析了消费者通讯服务行业的市场规模、需求及价格动态。报告通过对消费者通讯服务产业链的深入挖掘，详细分析了行业现状，并对消费者通讯服务市场前景及发展趋势进行了科学预测。消费者通讯服务报告还深入探索了各细分市场的特点，突出关注消费者通讯服务重点企业的经营状况，全面揭示了消费者通讯服务行业竞争格局、品牌影响力和市场集中度。消费者通讯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消费者通讯服务市场概述</w:t>
      </w:r>
      <w:r>
        <w:rPr>
          <w:rFonts w:hint="eastAsia"/>
        </w:rPr>
        <w:br/>
      </w:r>
      <w:r>
        <w:rPr>
          <w:rFonts w:hint="eastAsia"/>
        </w:rPr>
        <w:t>　　1.1 消费者通讯服务市场概述</w:t>
      </w:r>
      <w:r>
        <w:rPr>
          <w:rFonts w:hint="eastAsia"/>
        </w:rPr>
        <w:br/>
      </w:r>
      <w:r>
        <w:rPr>
          <w:rFonts w:hint="eastAsia"/>
        </w:rPr>
        <w:t>　　1.2 不同产品类型消费者通讯服务分析</w:t>
      </w:r>
      <w:r>
        <w:rPr>
          <w:rFonts w:hint="eastAsia"/>
        </w:rPr>
        <w:br/>
      </w:r>
      <w:r>
        <w:rPr>
          <w:rFonts w:hint="eastAsia"/>
        </w:rPr>
        <w:t>　　　　1.2.1 网络管理服务</w:t>
      </w:r>
      <w:r>
        <w:rPr>
          <w:rFonts w:hint="eastAsia"/>
        </w:rPr>
        <w:br/>
      </w:r>
      <w:r>
        <w:rPr>
          <w:rFonts w:hint="eastAsia"/>
        </w:rPr>
        <w:t>　　　　1.2.2 高清语音和视频通话</w:t>
      </w:r>
      <w:r>
        <w:rPr>
          <w:rFonts w:hint="eastAsia"/>
        </w:rPr>
        <w:br/>
      </w:r>
      <w:r>
        <w:rPr>
          <w:rFonts w:hint="eastAsia"/>
        </w:rPr>
        <w:t>　　　　1.2.3 实时诊断和分析</w:t>
      </w:r>
      <w:r>
        <w:rPr>
          <w:rFonts w:hint="eastAsia"/>
        </w:rPr>
        <w:br/>
      </w:r>
      <w:r>
        <w:rPr>
          <w:rFonts w:hint="eastAsia"/>
        </w:rPr>
        <w:t>　　　　1.2.4 云集成服务</w:t>
      </w:r>
      <w:r>
        <w:rPr>
          <w:rFonts w:hint="eastAsia"/>
        </w:rPr>
        <w:br/>
      </w:r>
      <w:r>
        <w:rPr>
          <w:rFonts w:hint="eastAsia"/>
        </w:rPr>
        <w:t>　　　　1.2.5 移动支持服务</w:t>
      </w:r>
      <w:r>
        <w:rPr>
          <w:rFonts w:hint="eastAsia"/>
        </w:rPr>
        <w:br/>
      </w:r>
      <w:r>
        <w:rPr>
          <w:rFonts w:hint="eastAsia"/>
        </w:rPr>
        <w:t>　　1.3 全球市场产品类型消费者通讯服务规模对比（2017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全球不同产品类型消费者通讯服务规模及预测（2017-2028年）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全球不同产品类型消费者通讯服务规模及市场份额（2017-2021年）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全球不同产品类型消费者通讯服务规模预测（2022-2028年）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中国不同产品类型消费者通讯服务规模及预测（2017-2028年）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中国不同产品类型消费者通讯服务规模及市场份额（2017-2021年）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中国不同产品类型消费者通讯服务规模预测（2022-2028年）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从不同应用，消费者通讯服务主要包括如下几个方面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信息技术与电信</w:t>
      </w:r>
      <w:r>
        <w:rPr>
          <w:rFonts w:hint="eastAsia"/>
        </w:rPr>
        <w:br/>
      </w:r>
      <w:r>
        <w:rPr>
          <w:rFonts w:hint="eastAsia"/>
        </w:rPr>
        <w:t>　　　　2.1.2 银行金融服务和保险</w:t>
      </w:r>
      <w:r>
        <w:rPr>
          <w:rFonts w:hint="eastAsia"/>
        </w:rPr>
        <w:br/>
      </w:r>
      <w:r>
        <w:rPr>
          <w:rFonts w:hint="eastAsia"/>
        </w:rPr>
        <w:t>　　　　2.1.3 卫生保健</w:t>
      </w:r>
      <w:r>
        <w:rPr>
          <w:rFonts w:hint="eastAsia"/>
        </w:rPr>
        <w:br/>
      </w:r>
      <w:r>
        <w:rPr>
          <w:rFonts w:hint="eastAsia"/>
        </w:rPr>
        <w:t>　　　　2.1.4 其他行业</w:t>
      </w:r>
      <w:r>
        <w:rPr>
          <w:rFonts w:hint="eastAsia"/>
        </w:rPr>
        <w:br/>
      </w:r>
      <w:r>
        <w:rPr>
          <w:rFonts w:hint="eastAsia"/>
        </w:rPr>
        <w:t>　　2.2 全球市场不同应用消费者通讯服务规模对比（2017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全球不同应用消费者通讯服务规模及预测（2017-2028年）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全球不同应用消费者通讯服务规模及市场份额（2017-2021年）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全球不同应用消费者通讯服务规模预测（2022-2028年）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中国不同应用消费者通讯服务规模及预测（2017-2028年）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中国不同应用消费者通讯服务规模及市场份额（2017-2021年）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中国不同应用消费者通讯服务规模预测（2022-2028年）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全球主要地区消费者通讯服务分析</w:t>
      </w:r>
      <w:r>
        <w:rPr>
          <w:rFonts w:hint="eastAsia"/>
        </w:rPr>
        <w:br/>
      </w:r>
      <w:r>
        <w:rPr>
          <w:rFonts w:hint="eastAsia"/>
        </w:rPr>
        <w:t>　　3.1 全球主要地区消费者通讯服务市场规模分析：2021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全球主要地区消费者通讯服务规模及份额（2017-2021年）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全球主要地区消费者通讯服务规模及份额预测（2022-2028年）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北美消费者通讯服务市场规模及预测（2017-2028年）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欧洲消费者通讯服务市场规模及预测（2017-2028年）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韩国消费者通讯服务市场规模及预测（2017-2028年）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全球消费者通讯服务主要企业竞争分析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全球主要企业消费者通讯服务规模及市场份额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全球主要企业总部、主要市场区域、进入消费者通讯服务市场日期、提供的产品及服务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全球消费者通讯服务主要企业竞争态势及未来趋势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全球消费者通讯服务第一梯队、第二梯队和第三梯队企业及市场份额（2021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2021年全球排名前五和前十消费者通讯服务企业市场份额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消费者通讯服务全球领先企业SWOT分析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全球主要消费者通讯服务企业采访及观点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中国消费者通讯服务主要企业竞争分析</w:t>
      </w:r>
      <w:r>
        <w:rPr>
          <w:rFonts w:hint="eastAsia"/>
        </w:rPr>
        <w:br/>
      </w:r>
      <w:r>
        <w:rPr>
          <w:rFonts w:hint="eastAsia"/>
        </w:rPr>
        <w:t>　　5.1 中国消费者通讯服务规模及市场份额（2017-2021年）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中国消费者通讯服务Top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消费者通讯服务主要企业概况分析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重点企业（1）消费者通讯服务产品及服务介绍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重点企业（2）消费者通讯服务产品及服务介绍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重点企业（3）消费者通讯服务产品及服务介绍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重点企业（4）消费者通讯服务产品及服务介绍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重点企业（5）消费者通讯服务产品及服务介绍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消费者通讯服务行业动态分析</w:t>
      </w:r>
      <w:r>
        <w:rPr>
          <w:rFonts w:hint="eastAsia"/>
        </w:rPr>
        <w:br/>
      </w:r>
      <w:r>
        <w:rPr>
          <w:rFonts w:hint="eastAsia"/>
        </w:rPr>
        <w:t>　　7.1 消费者通讯服务发展历史、现状及趋势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消费者通讯服务发展机遇、挑战及潜在风险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消费者通讯服务当前及未来发展机遇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消费者通讯服务发展的推动因素、有利条件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消费者通讯服务发展面临的主要挑战及风险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消费者通讯服务市场不利因素分析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网络管理服务主要企业列表</w:t>
      </w:r>
      <w:r>
        <w:rPr>
          <w:rFonts w:hint="eastAsia"/>
        </w:rPr>
        <w:br/>
      </w:r>
      <w:r>
        <w:rPr>
          <w:rFonts w:hint="eastAsia"/>
        </w:rPr>
        <w:t>　　表2 高清语音和视频通话主要企业列表</w:t>
      </w:r>
      <w:r>
        <w:rPr>
          <w:rFonts w:hint="eastAsia"/>
        </w:rPr>
        <w:br/>
      </w:r>
      <w:r>
        <w:rPr>
          <w:rFonts w:hint="eastAsia"/>
        </w:rPr>
        <w:t>　　表3 实时诊断和分析主要企业列表</w:t>
      </w:r>
      <w:r>
        <w:rPr>
          <w:rFonts w:hint="eastAsia"/>
        </w:rPr>
        <w:br/>
      </w:r>
      <w:r>
        <w:rPr>
          <w:rFonts w:hint="eastAsia"/>
        </w:rPr>
        <w:t>　　表4 云集成服务主要企业列表</w:t>
      </w:r>
      <w:r>
        <w:rPr>
          <w:rFonts w:hint="eastAsia"/>
        </w:rPr>
        <w:br/>
      </w:r>
      <w:r>
        <w:rPr>
          <w:rFonts w:hint="eastAsia"/>
        </w:rPr>
        <w:t>　　表5 移动支持服务主要企业列表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全球市场不同类型消费者通讯服务规模（百万美元）及增长率对比（2017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全球不同产品类型消费者通讯服务规模列表（百万美元）（2017-2021年）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2017-2021年全球不同类型消费者通讯服务规模市场份额列表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全球不同产品类型消费者通讯服务规模（百万美元）预测（2022-2028年）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表10 2022-2028年全球不同产品类型消费者通讯服务规模市场份额预测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中国不同产品类型消费者通讯服务规模（百万美元）及增长率对比（2017-2028年）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2017-2021年中国不同产品类型消费者通讯服务规模列表（百万美元）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2017-2021年中国不同产品类型消费者通讯服务规模市场份额列表</w:t>
      </w:r>
      <w:r>
        <w:rPr>
          <w:rFonts w:hint="eastAsia"/>
        </w:rPr>
        <w:br/>
      </w:r>
      <w:r>
        <w:rPr>
          <w:rFonts w:hint="eastAsia"/>
        </w:rPr>
        <w:t>　　表14 2022-2028年中国不同产品类型消费者通讯服务规模市场份额预测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全球市场不同应用消费者通讯服务规模（百万美元）及增长率对比（2017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全球不同应用消费者通讯服务规模列表（2017-2021年）（百万美元）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全球不同应用消费者通讯服务规模预测（2022-2028年）（百万美元）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全球不同应用消费者通讯服务规模份额（2017-2021年）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全球不同应用消费者通讯服务规模份额预测（2022-2028年）</w:t>
      </w:r>
      <w:r>
        <w:rPr>
          <w:rFonts w:hint="eastAsia"/>
        </w:rPr>
        <w:br/>
      </w:r>
      <w:r>
        <w:rPr>
          <w:rFonts w:hint="eastAsia"/>
        </w:rPr>
        <w:t>　　表20 中国不同应用消费者通讯服务规模列表（2017-2021年）（百万美元）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中国不同应用消费者通讯服务规模预测（2022-2028年）（百万美元）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中国不同应用消费者通讯服务规模份额（2017-2021年）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中国不同应用消费者通讯服务规模份额预测（2022-2028年）</w:t>
      </w:r>
      <w:r>
        <w:rPr>
          <w:rFonts w:hint="eastAsia"/>
        </w:rPr>
        <w:br/>
      </w:r>
      <w:r>
        <w:rPr>
          <w:rFonts w:hint="eastAsia"/>
        </w:rPr>
        <w:t>　　表24 全球主要地区消费者通讯服务规模（百万美元）：2021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全球主要地区消费者通讯服务规模（百万美元）列表（2017-2021年）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全球消费者通讯服务规模（百万美元）及毛利率（2017-2021年）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年全球主要企业消费者通讯服务规模（百万美元）（2017-2021年）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全球主要企业消费者通讯服务规模份额对比（2017-2021年）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全球主要企业进入消费者通讯服务市场日期，及提供的产品和服务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全球消费者通讯服务市场投资、并购等现状分析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全球主要消费者通讯服务企业采访及观点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中国主要企业消费者通讯服务规模（百万美元）列表（2017-2021年）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2017-2021年中国主要企业消费者通讯服务规模份额对比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重点企业（1）消费者通讯服务收入（百万美元）及毛利率（2017-2021年）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重点企业（5）公司信息、总部、消费者通讯服务市场地位以及主要的竞争对手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重点企业（5）消费者通讯服务收入（百万美元）及毛利率（2017-2021年）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重点企业（5）消费者通讯服务公司概况、主营业务及公司总收入介绍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市场投资情况</w:t>
      </w:r>
      <w:r>
        <w:rPr>
          <w:rFonts w:hint="eastAsia"/>
        </w:rPr>
        <w:br/>
      </w:r>
      <w:r>
        <w:rPr>
          <w:rFonts w:hint="eastAsia"/>
        </w:rPr>
        <w:t>　　表56 消费者通讯服务未来发展方向</w:t>
      </w:r>
      <w:r>
        <w:rPr>
          <w:rFonts w:hint="eastAsia"/>
        </w:rPr>
        <w:br/>
      </w:r>
      <w:r>
        <w:rPr>
          <w:rFonts w:hint="eastAsia"/>
        </w:rPr>
        <w:t>　　表57 消费者通讯服务当前及未来发展机遇</w:t>
      </w:r>
      <w:r>
        <w:rPr>
          <w:rFonts w:hint="eastAsia"/>
        </w:rPr>
        <w:br/>
      </w:r>
      <w:r>
        <w:rPr>
          <w:rFonts w:hint="eastAsia"/>
        </w:rPr>
        <w:t>　　表58 消费者通讯服务发展的推动因素、有利条件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表59 消费者通讯服务发展面临的主要挑战及风险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表60 消费者通讯服务发展的阻力、不利因素</w:t>
      </w:r>
      <w:r>
        <w:rPr>
          <w:rFonts w:hint="eastAsia"/>
        </w:rPr>
        <w:br/>
      </w:r>
      <w:r>
        <w:rPr>
          <w:rFonts w:hint="eastAsia"/>
        </w:rPr>
        <w:t>　　表61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表63 研究范围</w:t>
      </w:r>
      <w:r>
        <w:rPr>
          <w:rFonts w:hint="eastAsia"/>
        </w:rPr>
        <w:br/>
      </w:r>
      <w:r>
        <w:rPr>
          <w:rFonts w:hint="eastAsia"/>
        </w:rPr>
        <w:t>　　表64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2017-2028年全球消费者通讯服务市场规模（百万美元）及未来趋势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2017-2028年中国消费者通讯服务市场规模（百万美元）及未来趋势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网络管理服务产品图片</w:t>
      </w:r>
      <w:r>
        <w:rPr>
          <w:rFonts w:hint="eastAsia"/>
        </w:rPr>
        <w:br/>
      </w:r>
      <w:r>
        <w:rPr>
          <w:rFonts w:hint="eastAsia"/>
        </w:rPr>
        <w:t>　　图4 2017-2021年全球网络管理服务规模（百万美元）及增长率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高清语音和视频通话产品图片</w:t>
      </w:r>
      <w:r>
        <w:rPr>
          <w:rFonts w:hint="eastAsia"/>
        </w:rPr>
        <w:br/>
      </w:r>
      <w:r>
        <w:rPr>
          <w:rFonts w:hint="eastAsia"/>
        </w:rPr>
        <w:t>　　图6 2017-2021年全球高清语音和视频通话规模（百万美元）及增长率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实时诊断和分析产品图片</w:t>
      </w:r>
      <w:r>
        <w:rPr>
          <w:rFonts w:hint="eastAsia"/>
        </w:rPr>
        <w:br/>
      </w:r>
      <w:r>
        <w:rPr>
          <w:rFonts w:hint="eastAsia"/>
        </w:rPr>
        <w:t>　　图8 2017-2021年全球实时诊断和分析规模（百万美元）及增长率</w:t>
      </w:r>
      <w:r>
        <w:rPr>
          <w:rFonts w:hint="eastAsia"/>
        </w:rPr>
        <w:br/>
      </w:r>
      <w:r>
        <w:rPr>
          <w:rFonts w:hint="eastAsia"/>
        </w:rPr>
        <w:t>　　图9 云集成服务产品图片</w:t>
      </w:r>
      <w:r>
        <w:rPr>
          <w:rFonts w:hint="eastAsia"/>
        </w:rPr>
        <w:br/>
      </w:r>
      <w:r>
        <w:rPr>
          <w:rFonts w:hint="eastAsia"/>
        </w:rPr>
        <w:t>　　图10 2017-2021年全球云集成服务规模（百万美元）及增长率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移动支持服务产品图片</w:t>
      </w:r>
      <w:r>
        <w:rPr>
          <w:rFonts w:hint="eastAsia"/>
        </w:rPr>
        <w:br/>
      </w:r>
      <w:r>
        <w:rPr>
          <w:rFonts w:hint="eastAsia"/>
        </w:rPr>
        <w:t>　　图12 2017-2021年全球移动支持服务规模（百万美元）及增长率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全球不同产品类型消费者通讯服务规模市场份额（2015&amp;2020）</w:t>
      </w:r>
      <w:r>
        <w:rPr>
          <w:rFonts w:hint="eastAsia"/>
        </w:rPr>
        <w:br/>
      </w:r>
      <w:r>
        <w:rPr>
          <w:rFonts w:hint="eastAsia"/>
        </w:rPr>
        <w:t>　　图14 全球不同产品类型消费者通讯服务规模市场份额预测（2021&amp;2026）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图15 中国不同产品类型消费者通讯服务规模市场份额（2015&amp;2020）</w:t>
      </w:r>
      <w:r>
        <w:rPr>
          <w:rFonts w:hint="eastAsia"/>
        </w:rPr>
        <w:br/>
      </w:r>
      <w:r>
        <w:rPr>
          <w:rFonts w:hint="eastAsia"/>
        </w:rPr>
        <w:t>　　图16 中国不同产品类型消费者通讯服务规模市场份额预测（2021&amp;2026）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图17 信息技术与电信</w:t>
      </w:r>
      <w:r>
        <w:rPr>
          <w:rFonts w:hint="eastAsia"/>
        </w:rPr>
        <w:br/>
      </w:r>
      <w:r>
        <w:rPr>
          <w:rFonts w:hint="eastAsia"/>
        </w:rPr>
        <w:t>　　图18 银行金融服务和保险</w:t>
      </w:r>
      <w:r>
        <w:rPr>
          <w:rFonts w:hint="eastAsia"/>
        </w:rPr>
        <w:br/>
      </w:r>
      <w:r>
        <w:rPr>
          <w:rFonts w:hint="eastAsia"/>
        </w:rPr>
        <w:t>　　图19 卫生保健</w:t>
      </w:r>
      <w:r>
        <w:rPr>
          <w:rFonts w:hint="eastAsia"/>
        </w:rPr>
        <w:br/>
      </w:r>
      <w:r>
        <w:rPr>
          <w:rFonts w:hint="eastAsia"/>
        </w:rPr>
        <w:t>　　图20 其他行业</w:t>
      </w:r>
      <w:r>
        <w:rPr>
          <w:rFonts w:hint="eastAsia"/>
        </w:rPr>
        <w:br/>
      </w:r>
      <w:r>
        <w:rPr>
          <w:rFonts w:hint="eastAsia"/>
        </w:rPr>
        <w:t>　　图21 全球不同应用消费者通讯服务市场份额2015&amp;2020</w:t>
      </w:r>
      <w:r>
        <w:rPr>
          <w:rFonts w:hint="eastAsia"/>
        </w:rPr>
        <w:br/>
      </w:r>
      <w:r>
        <w:rPr>
          <w:rFonts w:hint="eastAsia"/>
        </w:rPr>
        <w:t>　　图22 全球不同应用消费者通讯服务市场份额预测2021&amp;2026</w:t>
      </w:r>
      <w:r>
        <w:rPr>
          <w:rFonts w:hint="eastAsia"/>
        </w:rPr>
        <w:br/>
      </w:r>
      <w:r>
        <w:rPr>
          <w:rFonts w:hint="eastAsia"/>
        </w:rPr>
        <w:t>　　图23 中国不同应用消费者通讯服务市场份额2015&amp;2020</w:t>
      </w:r>
      <w:r>
        <w:rPr>
          <w:rFonts w:hint="eastAsia"/>
        </w:rPr>
        <w:br/>
      </w:r>
      <w:r>
        <w:rPr>
          <w:rFonts w:hint="eastAsia"/>
        </w:rPr>
        <w:t>　　图24 中国不同应用消费者通讯服务市场份额预测2021&amp;2026</w:t>
      </w:r>
      <w:r>
        <w:rPr>
          <w:rFonts w:hint="eastAsia"/>
        </w:rPr>
        <w:br/>
      </w:r>
      <w:r>
        <w:rPr>
          <w:rFonts w:hint="eastAsia"/>
        </w:rPr>
        <w:t>　　图25 全球主要地区消费者通讯服务消费量市场份额（2021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北美消费者通讯服务市场规模及预测（2017-2028年）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欧洲消费者通讯服务市场规模及预测（2017-2028年）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韩国消费者通讯服务市场规模及预测（2017-2028年）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全球消费者通讯服务第一梯队、第二梯队和第三梯队企业及市场份额（2021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2021年全球消费者通讯服务Top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图31 消费者通讯服务全球领先企业SWOT分析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2017-2021年全球主要地区消费者通讯服务规模市场份额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2021年全球主要地区消费者通讯服务规模市场份额</w:t>
      </w:r>
      <w:r>
        <w:rPr>
          <w:rFonts w:hint="eastAsia"/>
        </w:rPr>
        <w:br/>
      </w:r>
      <w:r>
        <w:rPr>
          <w:rFonts w:hint="eastAsia"/>
        </w:rPr>
        <w:t>　　图35 消费者通讯服务全球领先企业SWOT分析</w:t>
      </w:r>
      <w:r>
        <w:rPr>
          <w:rFonts w:hint="eastAsia"/>
        </w:rPr>
        <w:br/>
      </w:r>
      <w:r>
        <w:rPr>
          <w:rFonts w:hint="eastAsia"/>
        </w:rPr>
        <w:t>　　图36 2021年中国排名前三和前五消费者通讯服务企业市场份额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3f814b3d948b8" w:history="1">
        <w:r>
          <w:rPr>
            <w:rStyle w:val="Hyperlink"/>
          </w:rPr>
          <w:t>2022-2028年全球与中国消费者通讯服务行业现状全面调研与发展趋势报告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3f814b3d948b8" w:history="1">
        <w:r>
          <w:rPr>
            <w:rStyle w:val="Hyperlink"/>
          </w:rPr>
          <w:t>https://www.20087.com/5/53/XiaoFeiZheTongXunFuWuWeiLaiFaZhanQuShi.html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065d5c0544ca1" w:history="1">
      <w:r>
        <w:rPr>
          <w:rStyle w:val="Hyperlink"/>
        </w:rPr>
        <w:t>2022-2028年全球与中国消费者通讯服务行业现状全面调研与发展趋势报告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oFeiZheTongXunFuWuWeiLaiFaZhanQuShi.html" TargetMode="External" Id="R3e73f814b3d9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oFeiZheTongXunFuWuWeiLaiFaZhanQuShi.html" TargetMode="External" Id="R3d6065d5c054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2021-08-29T06:19:00Z</dcterms:created>
  <dcterms:modified xsi:type="dcterms:W3CDTF">2021-08-29T07:19:00Z</dcterms:modified>
  <dc:subject>2022-2028年全球与中国消费者通讯服务行业现状全面调研与发展趋势报告</dc:subject>
  <dc:title>2022-2028年全球与中国消费者通讯服务行业现状全面调研与发展趋势报告</dc:title>
  <cp:keywords>2022-2028年全球与中国消费者通讯服务行业现状全面调研与发展趋势报告</cp:keywords>
  <dc:description>2022-2028年全球与中国消费者通讯服务行业现状全面调研与发展趋势报告</dc:description>
</cp:coreProperties>
</file>