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42d2d19ce4cfc" w:history="1">
              <w:r>
                <w:rPr>
                  <w:rStyle w:val="Hyperlink"/>
                </w:rPr>
                <w:t>中国礼宾服务行业发展研及市场前景预测报告（2025-2031年）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42d2d19ce4cfc" w:history="1">
              <w:r>
                <w:rPr>
                  <w:rStyle w:val="Hyperlink"/>
                </w:rPr>
                <w:t>中国礼宾服务行业发展研及市场前景预测报告（2025-2031年）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42d2d19ce4cfc" w:history="1">
                <w:r>
                  <w:rPr>
                    <w:rStyle w:val="Hyperlink"/>
                  </w:rPr>
                  <w:t>https://www.20087.com/5/73/LiBinFuWuHangYeXianZhuangJiQianJing.html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宾服务是一种高端的服务形式，主要面向酒店、高档住宅区、高端商务楼宇等提供全方位的服务，包括但不限于接待、预订、旅游安排等。近年来，随着旅游业的快速发展和消费者对服务质量要求的提高，礼宾服务行业也迎来了新的发展机遇。同时，随着数字化技术的应用，礼宾服务也变得更加便捷高效。</w:t>
      </w:r>
      <w:r>
        <w:rPr>
          <w:rFonts w:hint="eastAsia"/>
        </w:rPr>
        <w:br/>
      </w:r>
      <w:r>
        <w:rPr>
          <w:rFonts w:hint="eastAsia"/>
        </w:rPr>
        <w:t>　　未来，礼宾服务行业将继续朝着个性化和数字化的方向发展。一方面，随着消费者对独特体验需求的增长，定制化的服务将成为礼宾服务的重要组成部分，满足不同客户的具体需求。另一方面，随着移动互联网和社交媒体的发展，礼宾服务将更加依赖于数字平台，通过智能手机应用程序等方式提供服务，提高客户满意度和忠诚度。此外，随着人工智能技术的应用，智能助手和聊天机器人也将成为礼宾服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42d2d19ce4cfc" w:history="1">
        <w:r>
          <w:rPr>
            <w:rStyle w:val="Hyperlink"/>
          </w:rPr>
          <w:t>中国礼宾服务行业发展研及市场前景预测报告（2025-2031年）</w:t>
        </w:r>
      </w:hyperlink>
      <w:r>
        <w:rPr>
          <w:rFonts w:hint="eastAsia"/>
        </w:rPr>
        <w:t>》从产业链视角出发，系统分析了礼宾服务行业的市场现状与需求动态，详细解读了礼宾服务市场规模、价格波动及上下游影响因素。报告深入剖析了礼宾服务细分领域的发展特点，基于权威数据对市场前景及未来趋势进行了科学预测，同时揭示了礼宾服务重点企业的竞争格局与市场集中度变化。报告客观翔实地指出了礼宾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礼宾服务产业概述</w:t>
      </w:r>
      <w:r>
        <w:rPr>
          <w:rFonts w:hint="eastAsia"/>
        </w:rPr>
        <w:br/>
      </w:r>
      <w:r>
        <w:rPr>
          <w:rFonts w:hint="eastAsia"/>
        </w:rPr>
        <w:t>　　第一节 礼宾服务定义</w:t>
      </w:r>
      <w:r>
        <w:rPr>
          <w:rFonts w:hint="eastAsia"/>
        </w:rPr>
        <w:br/>
      </w:r>
      <w:r>
        <w:rPr>
          <w:rFonts w:hint="eastAsia"/>
        </w:rPr>
        <w:t>　　第二节 礼宾服务行业特点</w:t>
      </w:r>
      <w:r>
        <w:rPr>
          <w:rFonts w:hint="eastAsia"/>
        </w:rPr>
        <w:br/>
      </w:r>
      <w:r>
        <w:rPr>
          <w:rFonts w:hint="eastAsia"/>
        </w:rPr>
        <w:t>　　第三节 礼宾服务发展历程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2024-2025年中国礼宾服务行业发展环境分析</w:t>
      </w:r>
      <w:r>
        <w:rPr>
          <w:rFonts w:hint="eastAsia"/>
        </w:rPr>
        <w:br/>
      </w:r>
      <w:r>
        <w:rPr>
          <w:rFonts w:hint="eastAsia"/>
        </w:rPr>
        <w:t>　　第一节 礼宾服务行业经济环境分析</w:t>
      </w:r>
      <w:r>
        <w:rPr>
          <w:rFonts w:hint="eastAsia"/>
        </w:rPr>
        <w:br/>
      </w:r>
      <w:r>
        <w:rPr>
          <w:rFonts w:hint="eastAsia"/>
        </w:rPr>
        <w:t>　　第二节 礼宾服务行业政策环境分析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一、礼宾服务行业政策影响分析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二、相关礼宾服务行业标准分析</w:t>
      </w:r>
      <w:r>
        <w:rPr>
          <w:rFonts w:hint="eastAsia"/>
        </w:rPr>
        <w:br/>
      </w:r>
      <w:r>
        <w:rPr>
          <w:rFonts w:hint="eastAsia"/>
        </w:rPr>
        <w:t>　　第三节 礼宾服务行业社会环境分析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国内外礼宾服务行业技术差异与原因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礼宾服务行业技术发展方向、趋势预测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全球礼宾服务行业发展态势分析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全球礼宾服务市场发展现状分析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国外主要国家、地区礼宾服务市场现状</w:t>
      </w:r>
      <w:r>
        <w:rPr>
          <w:rFonts w:hint="eastAsia"/>
        </w:rPr>
        <w:br/>
      </w:r>
      <w:r>
        <w:rPr>
          <w:rFonts w:hint="eastAsia"/>
        </w:rPr>
        <w:t>　　第三节 全球礼宾服务行业发展趋势预测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中国礼宾服务行业发展调研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2019-2024年中国礼宾服务行业规模情况</w:t>
      </w:r>
      <w:r>
        <w:rPr>
          <w:rFonts w:hint="eastAsia"/>
        </w:rPr>
        <w:br/>
      </w:r>
      <w:r>
        <w:rPr>
          <w:rFonts w:hint="eastAsia"/>
        </w:rPr>
        <w:t>　　　　一、礼宾服务行业市场规模状况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二、礼宾服务行业单位规模状况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三、礼宾服务行业人员规模状况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2019-2024年中国礼宾服务行业财务能力分析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一、礼宾服务行业盈利能力分析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二、礼宾服务行业偿债能力分析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三、礼宾服务行业营运能力分析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四、礼宾服务行业发展能力分析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2024-2025年中国礼宾服务行业热点动态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2025年中国礼宾服务行业面临的挑战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中国礼宾服务行业重点地区市场调研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**地区礼宾服务发展现状及趋势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**地区礼宾服务发展现状及趋势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**地区礼宾服务发展现状及趋势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**地区礼宾服务发展现状及趋势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国内礼宾服务行业价格回顾</w:t>
      </w:r>
      <w:r>
        <w:rPr>
          <w:rFonts w:hint="eastAsia"/>
        </w:rPr>
        <w:br/>
      </w:r>
      <w:r>
        <w:rPr>
          <w:rFonts w:hint="eastAsia"/>
        </w:rPr>
        <w:t>　　第二节 国内礼宾服务行业价格走势预测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国内礼宾服务行业价格影响因素分析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中国礼宾服务行业客户调研</w:t>
      </w:r>
      <w:r>
        <w:rPr>
          <w:rFonts w:hint="eastAsia"/>
        </w:rPr>
        <w:br/>
      </w:r>
      <w:r>
        <w:rPr>
          <w:rFonts w:hint="eastAsia"/>
        </w:rPr>
        <w:t>　　　　一、礼宾服务行业客户偏好调查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二、客户对礼宾服务品牌的首要认知渠道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三、礼宾服务品牌忠诚度调查</w:t>
      </w:r>
      <w:r>
        <w:rPr>
          <w:rFonts w:hint="eastAsia"/>
        </w:rPr>
        <w:br/>
      </w:r>
      <w:r>
        <w:rPr>
          <w:rFonts w:hint="eastAsia"/>
        </w:rPr>
        <w:t>　　　　四、礼宾服务行业客户消费理念调研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中国礼宾服务行业竞争格局分析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2024-2025年礼宾服务行业集中度分析</w:t>
      </w:r>
      <w:r>
        <w:rPr>
          <w:rFonts w:hint="eastAsia"/>
        </w:rPr>
        <w:br/>
      </w:r>
      <w:r>
        <w:rPr>
          <w:rFonts w:hint="eastAsia"/>
        </w:rPr>
        <w:t>　　　　一、礼宾服务市场集中度分析</w:t>
      </w:r>
      <w:r>
        <w:rPr>
          <w:rFonts w:hint="eastAsia"/>
        </w:rPr>
        <w:br/>
      </w:r>
      <w:r>
        <w:rPr>
          <w:rFonts w:hint="eastAsia"/>
        </w:rPr>
        <w:t>　　　　二、礼宾服务企业集中度分析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2025年礼宾服务行业竞争格局分析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一、礼宾服务行业竞争策略分析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二、礼宾服务行业竞争格局展望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三、我国礼宾服务市场竞争趋势</w:t>
      </w:r>
      <w:r>
        <w:rPr>
          <w:rFonts w:hint="eastAsia"/>
        </w:rPr>
        <w:br/>
      </w:r>
      <w:r>
        <w:rPr>
          <w:rFonts w:hint="eastAsia"/>
        </w:rPr>
        <w:t>　　第三节 礼宾服务行业兼并与重组整合分析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一、礼宾服务行业兼并与重组整合动态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二、礼宾服务行业兼并与重组整合发展趋势预测分析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礼宾服务行业投资风险及应对策略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礼宾服务行业SWOT模型分析</w:t>
      </w:r>
      <w:r>
        <w:rPr>
          <w:rFonts w:hint="eastAsia"/>
        </w:rPr>
        <w:br/>
      </w:r>
      <w:r>
        <w:rPr>
          <w:rFonts w:hint="eastAsia"/>
        </w:rPr>
        <w:t>　　　　一、礼宾服务行业优势分析</w:t>
      </w:r>
      <w:r>
        <w:rPr>
          <w:rFonts w:hint="eastAsia"/>
        </w:rPr>
        <w:br/>
      </w:r>
      <w:r>
        <w:rPr>
          <w:rFonts w:hint="eastAsia"/>
        </w:rPr>
        <w:t>　　　　二、礼宾服务行业劣势分析</w:t>
      </w:r>
      <w:r>
        <w:rPr>
          <w:rFonts w:hint="eastAsia"/>
        </w:rPr>
        <w:br/>
      </w:r>
      <w:r>
        <w:rPr>
          <w:rFonts w:hint="eastAsia"/>
        </w:rPr>
        <w:t>　　　　三、礼宾服务行业机会分析</w:t>
      </w:r>
      <w:r>
        <w:rPr>
          <w:rFonts w:hint="eastAsia"/>
        </w:rPr>
        <w:br/>
      </w:r>
      <w:r>
        <w:rPr>
          <w:rFonts w:hint="eastAsia"/>
        </w:rPr>
        <w:t>　　　　四、礼宾服务行业风险分析</w:t>
      </w:r>
      <w:r>
        <w:rPr>
          <w:rFonts w:hint="eastAsia"/>
        </w:rPr>
        <w:br/>
      </w:r>
      <w:r>
        <w:rPr>
          <w:rFonts w:hint="eastAsia"/>
        </w:rPr>
        <w:t>　　第二节 礼宾服务行业投资风险及控制策略分析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2025-2031年中国礼宾服务市场预测及发展建议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2025-2031年中国礼宾服务市场预测分析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一、中国礼宾服务市场前景分析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二、中国礼宾服务发展趋势预测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2025-2031年中国礼宾服务企业发展策略建议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一、礼宾服务企业融资策略</w:t>
      </w:r>
      <w:r>
        <w:rPr>
          <w:rFonts w:hint="eastAsia"/>
        </w:rPr>
        <w:br/>
      </w:r>
      <w:r>
        <w:rPr>
          <w:rFonts w:hint="eastAsia"/>
        </w:rPr>
        <w:t>　　　　二、礼宾服务企业人才策略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2025-2031年中国礼宾服务企业营销策略建议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一、礼宾服务企业定位策略</w:t>
      </w:r>
      <w:r>
        <w:rPr>
          <w:rFonts w:hint="eastAsia"/>
        </w:rPr>
        <w:br/>
      </w:r>
      <w:r>
        <w:rPr>
          <w:rFonts w:hint="eastAsia"/>
        </w:rPr>
        <w:t>　　　　二、礼宾服务企业价格策略</w:t>
      </w:r>
      <w:r>
        <w:rPr>
          <w:rFonts w:hint="eastAsia"/>
        </w:rPr>
        <w:br/>
      </w:r>
      <w:r>
        <w:rPr>
          <w:rFonts w:hint="eastAsia"/>
        </w:rPr>
        <w:t>　　　　三、礼宾服务企业促销策略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 礼宾服务行业研究结论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礼宾服务行业历程</w:t>
      </w:r>
      <w:r>
        <w:rPr>
          <w:rFonts w:hint="eastAsia"/>
        </w:rPr>
        <w:br/>
      </w:r>
      <w:r>
        <w:rPr>
          <w:rFonts w:hint="eastAsia"/>
        </w:rPr>
        <w:t>　　图表 礼宾服务行业生命周期</w:t>
      </w:r>
      <w:r>
        <w:rPr>
          <w:rFonts w:hint="eastAsia"/>
        </w:rPr>
        <w:br/>
      </w:r>
      <w:r>
        <w:rPr>
          <w:rFonts w:hint="eastAsia"/>
        </w:rPr>
        <w:t>　　图表 礼宾服务行业产业链分析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2019-2024年礼宾服务行业市场容量统计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2019-2024年中国礼宾服务行业经营效益分析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礼宾服务重点企业（一）基本信息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礼宾服务重点企业（一）经营情况分析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礼宾服务重点企业（一）盈利能力情况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礼宾服务重点企业（一）偿债能力情况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礼宾服务重点企业（一）运营能力情况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礼宾服务重点企业（一）成长能力情况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礼宾服务重点企业（二）基本信息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礼宾服务重点企业（二）经营情况分析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礼宾服务重点企业（二）盈利能力情况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礼宾服务重点企业（二）偿债能力情况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礼宾服务重点企业（二）运营能力情况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礼宾服务重点企业（二）成长能力情况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2025-2031年中国礼宾服务行业市场容量预测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2025-2031年中国礼宾服务行业市场规模预测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2025-2031年中国礼宾服务市场前景分析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2025-2031年中国礼宾服务行业发展趋势预测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42d2d19ce4cfc" w:history="1">
        <w:r>
          <w:rPr>
            <w:rStyle w:val="Hyperlink"/>
          </w:rPr>
          <w:t>中国礼宾服务行业发展研及市场前景预测报告（2025-2031年）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42d2d19ce4cfc" w:history="1">
        <w:r>
          <w:rPr>
            <w:rStyle w:val="Hyperlink"/>
          </w:rPr>
          <w:t>https://www.20087.com/5/73/LiBinFuWuHangYeXianZhuangJiQianJing.html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宾服务是什么意思、礼宾服务的主要内容有哪些、国家一级陪酒员证书、迪士尼礼宾服务、宾客服务和礼宾服务区别、礼宾服务可以提前入园吗、礼宾英文concierge、礼宾服务几点放票、礼宾部提供的服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fb6c968644e2d" w:history="1">
      <w:r>
        <w:rPr>
          <w:rStyle w:val="Hyperlink"/>
        </w:rPr>
        <w:t>中国礼宾服务行业发展研及市场前景预测报告（2025-2031年）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BinFuWuHangYeXianZhuangJiQianJing.html" TargetMode="External" Id="Re0f42d2d19ce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BinFuWuHangYeXianZhuangJiQianJing.html" TargetMode="External" Id="Rb89fb6c96864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2025-01-02T05:16:00Z</dcterms:created>
  <dcterms:modified xsi:type="dcterms:W3CDTF">2025-01-02T06:16:00Z</dcterms:modified>
  <dc:subject>中国礼宾服务行业发展研及市场前景预测报告（2025-2031年）</dc:subject>
  <dc:title>中国礼宾服务行业发展研及市场前景预测报告（2025-2031年）</dc:title>
  <cp:keywords>中国礼宾服务行业发展研及市场前景预测报告（2025-2031年）</cp:keywords>
  <dc:description>中国礼宾服务行业发展研及市场前景预测报告（2025-2031年）</dc:description>
</cp:coreProperties>
</file>