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511e9af8f462b" w:history="1">
              <w:r>
                <w:rPr>
                  <w:rStyle w:val="Hyperlink"/>
                </w:rPr>
                <w:t>中国门对讲机行业市场分析与前景趋势报告（2026-2032年）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511e9af8f462b" w:history="1">
              <w:r>
                <w:rPr>
                  <w:rStyle w:val="Hyperlink"/>
                </w:rPr>
                <w:t>中国门对讲机行业市场分析与前景趋势报告（2026-2032年）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511e9af8f462b" w:history="1">
                <w:r>
                  <w:rPr>
                    <w:rStyle w:val="Hyperlink"/>
                  </w:rPr>
                  <w:t>https://www.20087.com/5/83/MenDuiJiangJiDeXianZhuangYuQianJing.html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对讲机是楼宇安防与智能家居系统的关键入口设备，用于访客与住户之间的音视频通信及远程开门控制。门对讲机包括模拟对讲、IP网络对讲及云对讲系统，高端型号集成人脸识别、AI语音交互、移动App联动及PoE供电功能。随着智慧社区建设推进，门对讲机正从单一通话终端向家庭安防控制节点演进。尽管市场产品丰富，但低价设备普遍存在图像延迟高、夜视效果差、网络安全防护弱及跨品牌兼容性不足等问题，难以满足高端住宅与商业楼宇对可靠性与隐私保护的要求。</w:t>
      </w:r>
      <w:r>
        <w:rPr>
          <w:rFonts w:hint="eastAsia"/>
        </w:rPr>
        <w:br/>
      </w:r>
      <w:r>
        <w:rPr>
          <w:rFonts w:hint="eastAsia"/>
        </w:rPr>
        <w:t>　　未来，门对讲机将深度融合边缘AI、隐私计算与开放生态。本地化人脸识别芯片可在设备端完成身份核验，避免生物信息上传云端；联邦学习技术实现模型更新而不泄露用户数据。在交互上，多模态融合（语音+手势+APP）提升无障碍体验；与智能锁、照明、空调联动构建场景化服务。此外，基于Matter协议的标准化将打破生态壁垒，支持跨平台互操作。具备端侧AI能力、网络安全认证（如GDPR、CC）及智慧社区整体方案设计经验的企业，将在家庭入口设备竞争中从硬件企业升级为可信生活服务连接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511e9af8f462b" w:history="1">
        <w:r>
          <w:rPr>
            <w:rStyle w:val="Hyperlink"/>
          </w:rPr>
          <w:t>中国门对讲机行业市场分析与前景趋势报告（2026-2032年）</w:t>
        </w:r>
      </w:hyperlink>
      <w:r>
        <w:rPr>
          <w:rFonts w:hint="eastAsia"/>
        </w:rPr>
        <w:t>》系统分析了我国门对讲机行业的市场规模、市场需求及价格动态，深入探讨了门对讲机产业链结构与发展特点。报告对门对讲机细分市场进行了详细剖析，基于科学数据预测了市场前景及未来发展趋势，同时聚焦门对讲机重点企业，评估了品牌影响力、市场竞争力及行业集中度变化。通过专业分析与客观洞察，报告为投资者、产业链相关企业及政府决策部门提供了重要参考，是把握门对讲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中国不同产品类型门对讲机增长趋势2021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音频对讲</w:t>
      </w:r>
      <w:r>
        <w:rPr>
          <w:rFonts w:hint="eastAsia"/>
        </w:rPr>
        <w:br/>
      </w:r>
      <w:r>
        <w:rPr>
          <w:rFonts w:hint="eastAsia"/>
        </w:rPr>
        <w:t>　　　　1.2.3 可视对讲</w:t>
      </w:r>
      <w:r>
        <w:rPr>
          <w:rFonts w:hint="eastAsia"/>
        </w:rPr>
        <w:br/>
      </w:r>
      <w:r>
        <w:rPr>
          <w:rFonts w:hint="eastAsia"/>
        </w:rPr>
        <w:t>　　1.3 从不同应用，门对讲机主要包括如下几个方面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中国不同应用门对讲机增长趋势2021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中国门对讲机发展现状及未来趋势（2021-2032）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中国市场门对讲机收入及增长率（2021-2032）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中国市场门对讲机销量及增长率（2021-2032）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中国市场主要门对讲机厂商分析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中国市场主要厂商门对讲机销量及市场占有率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中国市场主要厂商门对讲机销量（2021-2026）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中国市场主要厂商门对讲机收入及市场占有率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中国市场主要厂商门对讲机收入（2021-2026）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中国市场主要厂商门对讲机收入市场份额（2021-2026）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2025年中国市场主要厂商门对讲机收入排名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中国市场主要厂商门对讲机价格（2021-2026）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中国市场主要厂商门对讲机总部及产地分布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中国市场主要厂商成立时间及门对讲机商业化日期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中国市场主要厂商门对讲机产品类型及应用</w:t>
      </w:r>
      <w:r>
        <w:rPr>
          <w:rFonts w:hint="eastAsia"/>
        </w:rPr>
        <w:br/>
      </w:r>
      <w:r>
        <w:rPr>
          <w:rFonts w:hint="eastAsia"/>
        </w:rPr>
        <w:t>　　2.7 门对讲机行业集中度、竞争程度分析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门对讲机行业集中度分析：2025年中国Top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中国市场门对讲机第一梯队、第二梯队和第三梯队厂商（品牌）及2025年市场份额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不同产品类型门对讲机分析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中国市场不同产品类型门对讲机销量（2021-2032）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中国市场不同产品类型门对讲机销量预测（2027-2032）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中国市场不同产品类型门对讲机规模（2021-2032）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中国市场不同产品类型门对讲机规模及市场份额（2021-2026）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中国市场不同产品类型门对讲机规模预测（2027-2032）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中国市场不同产品类型门对讲机价格走势（2021-2032）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不同应用门对讲机分析</w:t>
      </w:r>
      <w:r>
        <w:rPr>
          <w:rFonts w:hint="eastAsia"/>
        </w:rPr>
        <w:br/>
      </w:r>
      <w:r>
        <w:rPr>
          <w:rFonts w:hint="eastAsia"/>
        </w:rPr>
        <w:t>　　5.1 中国市场不同应用门对讲机销量（2021-2032）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中国市场不同应用门对讲机销量预测（2027-2032）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中国市场不同应用门对讲机规模（2021-2032）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中国市场不同应用门对讲机规模及市场份额（2021-2026）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中国市场不同应用门对讲机规模预测（2027-2032）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中国市场不同应用门对讲机价格走势（2021-2032）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门对讲机行业发展分析---发展趋势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6.2 门对讲机行业发展分析---厂商壁垒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6.3 门对讲机行业发展分析---驱动因素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6.4 门对讲机行业发展分析---制约因素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6.5 门对讲机中国企业SWOT分析</w:t>
      </w:r>
      <w:r>
        <w:rPr>
          <w:rFonts w:hint="eastAsia"/>
        </w:rPr>
        <w:br/>
      </w:r>
      <w:r>
        <w:rPr>
          <w:rFonts w:hint="eastAsia"/>
        </w:rPr>
        <w:t>　　6.6 门对讲机行业发展分析---行业政策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门对讲机行业产业链简介</w:t>
      </w:r>
      <w:r>
        <w:rPr>
          <w:rFonts w:hint="eastAsia"/>
        </w:rPr>
        <w:br/>
      </w:r>
      <w:r>
        <w:rPr>
          <w:rFonts w:hint="eastAsia"/>
        </w:rPr>
        <w:t>　　7.2 门对讲机产业链分析-上游</w:t>
      </w:r>
      <w:r>
        <w:rPr>
          <w:rFonts w:hint="eastAsia"/>
        </w:rPr>
        <w:br/>
      </w:r>
      <w:r>
        <w:rPr>
          <w:rFonts w:hint="eastAsia"/>
        </w:rPr>
        <w:t>　　7.3 门对讲机产业链分析-中游</w:t>
      </w:r>
      <w:r>
        <w:rPr>
          <w:rFonts w:hint="eastAsia"/>
        </w:rPr>
        <w:br/>
      </w:r>
      <w:r>
        <w:rPr>
          <w:rFonts w:hint="eastAsia"/>
        </w:rPr>
        <w:t>　　7.4 门对讲机产业链分析-下游</w:t>
      </w:r>
      <w:r>
        <w:rPr>
          <w:rFonts w:hint="eastAsia"/>
        </w:rPr>
        <w:br/>
      </w:r>
      <w:r>
        <w:rPr>
          <w:rFonts w:hint="eastAsia"/>
        </w:rPr>
        <w:t>　　7.5 门对讲机行业采购模式</w:t>
      </w:r>
      <w:r>
        <w:rPr>
          <w:rFonts w:hint="eastAsia"/>
        </w:rPr>
        <w:br/>
      </w:r>
      <w:r>
        <w:rPr>
          <w:rFonts w:hint="eastAsia"/>
        </w:rPr>
        <w:t>　　7.6 门对讲机行业生产模式</w:t>
      </w:r>
      <w:r>
        <w:rPr>
          <w:rFonts w:hint="eastAsia"/>
        </w:rPr>
        <w:br/>
      </w:r>
      <w:r>
        <w:rPr>
          <w:rFonts w:hint="eastAsia"/>
        </w:rPr>
        <w:t>　　7.7 门对讲机行业销售模式及销售渠道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中国本土门对讲机产能、产量分析</w:t>
      </w:r>
      <w:r>
        <w:rPr>
          <w:rFonts w:hint="eastAsia"/>
        </w:rPr>
        <w:br/>
      </w:r>
      <w:r>
        <w:rPr>
          <w:rFonts w:hint="eastAsia"/>
        </w:rPr>
        <w:t>　　8.1 中国门对讲机供需现状及预测（2021-2032）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中国门对讲机产能、产量、产能利用率及发展趋势（2021-2032）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中国门对讲机产量、市场需求量及发展趋势（2021-2032）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中国门对讲机进出口分析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中国市场门对讲机主要进口来源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中国市场门对讲机主要出口目的地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中国市场主要厂商门对讲机销量（2021-2026）&amp;（万个）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中国市场主要厂商门对讲机收入（2021-2026）&amp;（万元）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中国市场主要厂商门对讲机收入份额（2021-2026）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2025年中国主要生产商门对讲机收入排名（万元）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中国市场主要厂商门对讲机价格（2021-2026）&amp;（元/个）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中国市场主要厂商门对讲机总部及产地分布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中国市场主要厂商成立时间及门对讲机商业化日期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中国市场主要厂商门对讲机产品类型及应用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2025年中国市场门对讲机主要厂商市场地位（第一梯队、第二梯队和第三梯队）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门对讲机市场投资、并购等现状分析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门对讲机销量（万个）、收入（万元）、价格（元/个）及毛利率（2021-2026）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中国市场不同产品类型门对讲机销量（2021-2026）&amp;（万个）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中国市场不同产品类型门对讲机销量预测（2027-2032）&amp;（万个）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中国市场不同产品类型门对讲机销量市场份额预测（2027-2032）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中国市场不同产品类型门对讲机规模（2021-2026）&amp;（万元）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中国市场不同产品类型门对讲机规模市场份额（2021-2026）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中国市场不同产品类型门对讲机规模预测（2027-2032）&amp;（万元）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中国市场不同产品类型门对讲机规模市场份额预测（2027-2032）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中国市场不同应用门对讲机销量（2021-2026）&amp;（万个）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158： 中国市场不同应用门对讲机销量市场份额（2021-2026）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中国市场不同应用门对讲机销量预测（2027-2032）&amp;（万个）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160： 中国市场不同应用门对讲机销量市场份额预测（2027-2032）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中国市场不同应用门对讲机规模（2021-2026）&amp;（万元）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中国市场不同应用门对讲机规模市场份额（2021-2026）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中国市场不同应用门对讲机规模预测（2027-2032）&amp;（万元）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中国市场不同应用门对讲机规模市场份额预测（2027-2032）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门对讲机行业发展分析---发展趋势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门对讲机行业发展分析---厂商壁垒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门对讲机行业发展分析---驱动因素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门对讲机行业发展分析---制约因素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门对讲机行业相关重点政策一览</w:t>
      </w:r>
      <w:r>
        <w:rPr>
          <w:rFonts w:hint="eastAsia"/>
        </w:rPr>
        <w:br/>
      </w:r>
      <w:r>
        <w:rPr>
          <w:rFonts w:hint="eastAsia"/>
        </w:rPr>
        <w:t>　　表 170： 门对讲机行业供应链分析</w:t>
      </w:r>
      <w:r>
        <w:rPr>
          <w:rFonts w:hint="eastAsia"/>
        </w:rPr>
        <w:br/>
      </w:r>
      <w:r>
        <w:rPr>
          <w:rFonts w:hint="eastAsia"/>
        </w:rPr>
        <w:t>　　表 171： 门对讲机上游原料供应商</w:t>
      </w:r>
      <w:r>
        <w:rPr>
          <w:rFonts w:hint="eastAsia"/>
        </w:rPr>
        <w:br/>
      </w:r>
      <w:r>
        <w:rPr>
          <w:rFonts w:hint="eastAsia"/>
        </w:rPr>
        <w:t>　　表 172： 门对讲机行业主要下游客户</w:t>
      </w:r>
      <w:r>
        <w:rPr>
          <w:rFonts w:hint="eastAsia"/>
        </w:rPr>
        <w:br/>
      </w:r>
      <w:r>
        <w:rPr>
          <w:rFonts w:hint="eastAsia"/>
        </w:rPr>
        <w:t>　　表 173： 门对讲机典型经销商</w:t>
      </w:r>
      <w:r>
        <w:rPr>
          <w:rFonts w:hint="eastAsia"/>
        </w:rPr>
        <w:br/>
      </w:r>
      <w:r>
        <w:rPr>
          <w:rFonts w:hint="eastAsia"/>
        </w:rPr>
        <w:t>　　表 174： 中国门对讲机产量、销量、进口量及出口量（2021-2026）&amp;（万个）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175： 中国门对讲机产量、销量、进口量及出口量预测（2027-2032）&amp;（万个）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176： 中国市场门对讲机主要进口来源</w:t>
      </w:r>
      <w:r>
        <w:rPr>
          <w:rFonts w:hint="eastAsia"/>
        </w:rPr>
        <w:br/>
      </w:r>
      <w:r>
        <w:rPr>
          <w:rFonts w:hint="eastAsia"/>
        </w:rPr>
        <w:t>　　表 177： 中国市场门对讲机主要出口目的地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门对讲机产品图片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中国不同产品类型门对讲机市场规模市场份额2025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音频对讲产品图片</w:t>
      </w:r>
      <w:r>
        <w:rPr>
          <w:rFonts w:hint="eastAsia"/>
        </w:rPr>
        <w:br/>
      </w:r>
      <w:r>
        <w:rPr>
          <w:rFonts w:hint="eastAsia"/>
        </w:rPr>
        <w:t>　　图 4： 可视对讲产品图片</w:t>
      </w:r>
      <w:r>
        <w:rPr>
          <w:rFonts w:hint="eastAsia"/>
        </w:rPr>
        <w:br/>
      </w:r>
      <w:r>
        <w:rPr>
          <w:rFonts w:hint="eastAsia"/>
        </w:rPr>
        <w:t>　　图 5： 中国不同应用门对讲机市场份额2025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商业用</w:t>
      </w:r>
      <w:r>
        <w:rPr>
          <w:rFonts w:hint="eastAsia"/>
        </w:rPr>
        <w:br/>
      </w:r>
      <w:r>
        <w:rPr>
          <w:rFonts w:hint="eastAsia"/>
        </w:rPr>
        <w:t>　　图 8： 中国市场门对讲机市场规模，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中国市场门对讲机收入及增长率（2021-2032）&amp;（万元）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中国市场门对讲机销量及增长率（2021-2032）&amp;（万个）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2025年中国市场主要厂商门对讲机销量市场份额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2025年中国市场主要厂商门对讲机收入市场份额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2025年中国市场前五大厂商门对讲机市场份额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2025年中国市场门对讲机第一梯队、第二梯队和第三梯队厂商（品牌）及市场份额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中国市场不同产品类型门对讲机价格走势（2021-2032）&amp;（元/个）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中国市场不同应用门对讲机价格走势（2021-2032）&amp;（元/个）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门对讲机中国企业SWOT分析</w:t>
      </w:r>
      <w:r>
        <w:rPr>
          <w:rFonts w:hint="eastAsia"/>
        </w:rPr>
        <w:br/>
      </w:r>
      <w:r>
        <w:rPr>
          <w:rFonts w:hint="eastAsia"/>
        </w:rPr>
        <w:t>　　图 18： 门对讲机产业链</w:t>
      </w:r>
      <w:r>
        <w:rPr>
          <w:rFonts w:hint="eastAsia"/>
        </w:rPr>
        <w:br/>
      </w:r>
      <w:r>
        <w:rPr>
          <w:rFonts w:hint="eastAsia"/>
        </w:rPr>
        <w:t>　　图 19： 门对讲机行业采购模式分析</w:t>
      </w:r>
      <w:r>
        <w:rPr>
          <w:rFonts w:hint="eastAsia"/>
        </w:rPr>
        <w:br/>
      </w:r>
      <w:r>
        <w:rPr>
          <w:rFonts w:hint="eastAsia"/>
        </w:rPr>
        <w:t>　　图 20： 门对讲机行业生产模式分析</w:t>
      </w:r>
      <w:r>
        <w:rPr>
          <w:rFonts w:hint="eastAsia"/>
        </w:rPr>
        <w:br/>
      </w:r>
      <w:r>
        <w:rPr>
          <w:rFonts w:hint="eastAsia"/>
        </w:rPr>
        <w:t>　　图 21： 门对讲机行业销售模式分析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中国门对讲机产能、产量、产能利用率及发展趋势（2021-2032）&amp;（万个）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中国门对讲机产量、市场需求量及发展趋势（2021-2032）&amp;（万个）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511e9af8f462b" w:history="1">
        <w:r>
          <w:rPr>
            <w:rStyle w:val="Hyperlink"/>
          </w:rPr>
          <w:t>中国门对讲机行业市场分析与前景趋势报告（2026-2032年）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511e9af8f462b" w:history="1">
        <w:r>
          <w:rPr>
            <w:rStyle w:val="Hyperlink"/>
          </w:rPr>
          <w:t>https://www.20087.com/5/83/MenDuiJiangJiDeXianZhuangYuQianJing.html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热点：门对讲机怎么接线、门对讲机使用方法图解、室内可视对讲机、门对讲机是怎么安装的、入户门铃对讲机、门对讲机怎么开门、入户门对讲机家里怎么安装、门对讲机4线分别是什么、单元门室内对讲机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cab6f22bb496c" w:history="1">
      <w:r>
        <w:rPr>
          <w:rStyle w:val="Hyperlink"/>
        </w:rPr>
        <w:t>中国门对讲机行业市场分析与前景趋势报告（2026-2032年）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MenDuiJiangJiDeXianZhuangYuQianJing.html" TargetMode="External" Id="R6c4511e9af8f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MenDuiJiangJiDeXianZhuangYuQianJing.html" TargetMode="External" Id="R3d9cab6f22bb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2025-12-05T23:04:15Z</dcterms:created>
  <dcterms:modified xsi:type="dcterms:W3CDTF">2025-12-06T00:04:15Z</dcterms:modified>
  <dc:subject>中国门对讲机行业市场分析与前景趋势报告（2026-2032年）</dc:subject>
  <dc:title>中国门对讲机行业市场分析与前景趋势报告（2026-2032年）</dc:title>
  <cp:keywords>中国门对讲机行业市场分析与前景趋势报告（2026-2032年）</cp:keywords>
  <dc:description>中国门对讲机行业市场分析与前景趋势报告（2026-2032年）</dc:description>
</cp:coreProperties>
</file>