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fc5cd08674a3d" w:history="1">
              <w:r>
                <w:rPr>
                  <w:rStyle w:val="Hyperlink"/>
                </w:rPr>
                <w:t>中国迷你型光传输设备市场研究及发展前景分析报告（2025年版）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fc5cd08674a3d" w:history="1">
              <w:r>
                <w:rPr>
                  <w:rStyle w:val="Hyperlink"/>
                </w:rPr>
                <w:t>中国迷你型光传输设备市场研究及发展前景分析报告（2025年版）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fc5cd08674a3d" w:history="1">
                <w:r>
                  <w:rPr>
                    <w:rStyle w:val="Hyperlink"/>
                  </w:rPr>
                  <w:t>https://www.20087.com/A/32/MiNiXingGuangChuanShuSheBeiShiChangDiaoChaFenXi.html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型光传输设备是光纤通信技术的重要组成部分，近年来在5G网络部署、数据中心互联、物联网和智慧城市等领域发挥了关键作用。这些设备以其小巧的体积、低功耗和高传输速率，适应了现代通信系统对空间和能效的严格要求。随着光子集成技术的发展，单芯片上集成了更多的光电器件，进一步提升了设备的集成度和性能，同时降低了成本。</w:t>
      </w:r>
      <w:r>
        <w:rPr>
          <w:rFonts w:hint="eastAsia"/>
        </w:rPr>
        <w:br/>
      </w:r>
      <w:r>
        <w:rPr>
          <w:rFonts w:hint="eastAsia"/>
        </w:rPr>
        <w:t>　　未来，迷你型光传输设备的发展将更加侧重于智能化和超高速传输。智能化体现在设备将集成AI算法，实现自适应调优、故障预测和网络优化，提升网络的灵活性和可靠性。超高速传输则是指通过采用更先进的调制编码技术和光子晶体光纤，实现Tb/s级别的传输速率，满足未来数据密集型应用的需求。此外，随着量子通信技术的成熟，迷你型光传输设备可能成为量子信息网络的基础设施，开启通信安全的新纪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fc5cd08674a3d" w:history="1">
        <w:r>
          <w:rPr>
            <w:rStyle w:val="Hyperlink"/>
          </w:rPr>
          <w:t>中国迷你型光传输设备市场研究及发展前景分析报告（2025年版）</w:t>
        </w:r>
      </w:hyperlink>
      <w:r>
        <w:rPr>
          <w:rFonts w:hint="eastAsia"/>
        </w:rPr>
        <w:t>》基于科学的市场调研与数据分析，全面解析了迷你型光传输设备行业的市场规模、市场需求及发展现状。报告深入探讨了迷你型光传输设备产业链结构、细分市场特点及技术发展方向，并结合宏观经济环境与消费者需求变化，对迷你型光传输设备行业前景与未来趋势进行了科学预测，揭示了潜在增长空间。通过对迷你型光传输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迷你型光传输设备行业概述</w:t>
      </w:r>
      <w:r>
        <w:rPr>
          <w:rFonts w:hint="eastAsia"/>
        </w:rPr>
        <w:br/>
      </w:r>
      <w:r>
        <w:rPr>
          <w:rFonts w:hint="eastAsia"/>
        </w:rPr>
        <w:t>　　第一节 迷你型光传输设备行业界定</w:t>
      </w:r>
      <w:r>
        <w:rPr>
          <w:rFonts w:hint="eastAsia"/>
        </w:rPr>
        <w:br/>
      </w:r>
      <w:r>
        <w:rPr>
          <w:rFonts w:hint="eastAsia"/>
        </w:rPr>
        <w:t>　　第二节 迷你型光传输设备行业发展历程</w:t>
      </w:r>
      <w:r>
        <w:rPr>
          <w:rFonts w:hint="eastAsia"/>
        </w:rPr>
        <w:br/>
      </w:r>
      <w:r>
        <w:rPr>
          <w:rFonts w:hint="eastAsia"/>
        </w:rPr>
        <w:t>　　第三节 迷你型光传输设备产业链分析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二、迷你型光传输设备产业链模型分析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2024-2025年迷你型光传输设备行业发展环境分析</w:t>
      </w:r>
      <w:r>
        <w:rPr>
          <w:rFonts w:hint="eastAsia"/>
        </w:rPr>
        <w:br/>
      </w:r>
      <w:r>
        <w:rPr>
          <w:rFonts w:hint="eastAsia"/>
        </w:rPr>
        <w:t>　　第一节 迷你型光传输设备行业环境分析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迷你型光传输设备行业相关政策、法规</w:t>
      </w:r>
      <w:r>
        <w:rPr>
          <w:rFonts w:hint="eastAsia"/>
        </w:rPr>
        <w:br/>
      </w:r>
      <w:r>
        <w:rPr>
          <w:rFonts w:hint="eastAsia"/>
        </w:rPr>
        <w:t>　　第三节 迷你型光传输设备行业所进入的壁垒与周期性分析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中国迷你型光传输设备行业产量情况分析预测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2019-2024年中国迷你型光传输设备行业产量统计</w:t>
      </w:r>
      <w:r>
        <w:rPr>
          <w:rFonts w:hint="eastAsia"/>
        </w:rPr>
        <w:br/>
      </w:r>
      <w:r>
        <w:rPr>
          <w:rFonts w:hint="eastAsia"/>
        </w:rPr>
        <w:t>　　第二节 2024年中国迷你型光传输设备行业产量特点分析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2025-2031年中国迷你型光传输设备行业产量预测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中国迷你型光传输设备行业需求情况分析预测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2019-2024年中国迷你型光传输设备需求情况分析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2025年中国迷你型光传输设备行业需求特点分析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2019-2024年中国迷你型光传输设备行业市场价格分析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2025-2031年中国迷你型光传输设备行业市场需求预测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2024-2025年中国迷你型光传输设备行业发展现状分析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中国迷你型光传输设备行业发展现状</w:t>
      </w:r>
      <w:r>
        <w:rPr>
          <w:rFonts w:hint="eastAsia"/>
        </w:rPr>
        <w:br/>
      </w:r>
      <w:r>
        <w:rPr>
          <w:rFonts w:hint="eastAsia"/>
        </w:rPr>
        <w:t>　　　　一、迷你型光传输设备行业品牌发展现状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二、迷你型光传输设备行业需求市场现状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三、迷你型光传输设备市场需求层次分析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四、中国迷你型光传输设备市场走向分析</w:t>
      </w:r>
      <w:r>
        <w:rPr>
          <w:rFonts w:hint="eastAsia"/>
        </w:rPr>
        <w:br/>
      </w:r>
      <w:r>
        <w:rPr>
          <w:rFonts w:hint="eastAsia"/>
        </w:rPr>
        <w:t>　　第二节 中国迷你型光传输设备产品技术分析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一、2024-2025年迷你型光传输设备产品技术变化特点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二、2024-2025年迷你型光传输设备产品市场的新技术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三、2024-2025年迷你型光传输设备产品市场现状分析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中国迷你型光传输设备行业存在的问题</w:t>
      </w:r>
      <w:r>
        <w:rPr>
          <w:rFonts w:hint="eastAsia"/>
        </w:rPr>
        <w:br/>
      </w:r>
      <w:r>
        <w:rPr>
          <w:rFonts w:hint="eastAsia"/>
        </w:rPr>
        <w:t>　　　　一、迷你型光传输设备产品市场存在的主要问题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二、国内迷你型光传输设备产品市场的三大瓶颈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三、迷你型光传输设备产品市场遭遇的规模难题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对中国迷你型光传输设备市场的分析及思考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一、迷你型光传输设备市场特点</w:t>
      </w:r>
      <w:r>
        <w:rPr>
          <w:rFonts w:hint="eastAsia"/>
        </w:rPr>
        <w:br/>
      </w:r>
      <w:r>
        <w:rPr>
          <w:rFonts w:hint="eastAsia"/>
        </w:rPr>
        <w:t>　　　　二、迷你型光传输设备市场分析</w:t>
      </w:r>
      <w:r>
        <w:rPr>
          <w:rFonts w:hint="eastAsia"/>
        </w:rPr>
        <w:br/>
      </w:r>
      <w:r>
        <w:rPr>
          <w:rFonts w:hint="eastAsia"/>
        </w:rPr>
        <w:t>　　　　三、迷你型光传输设备市场变化的方向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四、中国迷你型光传输设备行业发展的新思路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五、对我国迷你型光传输设备行业发展的思考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2019-2024年中国迷你型光传输设备行业总体发展状况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中国迷你型光传输设备行业规模情况分析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一、迷你型光传输设备行业单位规模情况分析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二、迷你型光传输设备行业人员规模状况分析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三、迷你型光传输设备行业资产规模状况分析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四、迷你型光传输设备行业市场规模状况分析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五、迷你型光传输设备行业敏感性分析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中国迷你型光传输设备行业财务能力分析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一、迷你型光传输设备行业盈利能力分析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二、迷你型光传输设备行业偿债能力分析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三、迷你型光传输设备行业营运能力分析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四、迷你型光传输设备行业发展能力分析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迷你型光传输设备上下游行业发展现状与趋势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迷你型光传输设备上游行业发展分析</w:t>
      </w:r>
      <w:r>
        <w:rPr>
          <w:rFonts w:hint="eastAsia"/>
        </w:rPr>
        <w:br/>
      </w:r>
      <w:r>
        <w:rPr>
          <w:rFonts w:hint="eastAsia"/>
        </w:rPr>
        <w:t>　　　　一、迷你型光传输设备上游行业发展现状</w:t>
      </w:r>
      <w:r>
        <w:rPr>
          <w:rFonts w:hint="eastAsia"/>
        </w:rPr>
        <w:br/>
      </w:r>
      <w:r>
        <w:rPr>
          <w:rFonts w:hint="eastAsia"/>
        </w:rPr>
        <w:t>　　　　二、迷你型光传输设备上游行业发展趋势预测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三、行业新动态及其对迷你型光传输设备行业的影响分析</w:t>
      </w:r>
      <w:r>
        <w:rPr>
          <w:rFonts w:hint="eastAsia"/>
        </w:rPr>
        <w:br/>
      </w:r>
      <w:r>
        <w:rPr>
          <w:rFonts w:hint="eastAsia"/>
        </w:rPr>
        <w:t>　　第二节 迷你型光传输设备下游行业发展分析</w:t>
      </w:r>
      <w:r>
        <w:rPr>
          <w:rFonts w:hint="eastAsia"/>
        </w:rPr>
        <w:br/>
      </w:r>
      <w:r>
        <w:rPr>
          <w:rFonts w:hint="eastAsia"/>
        </w:rPr>
        <w:t>　　　　一、迷你型光传输设备下游行业发展现状</w:t>
      </w:r>
      <w:r>
        <w:rPr>
          <w:rFonts w:hint="eastAsia"/>
        </w:rPr>
        <w:br/>
      </w:r>
      <w:r>
        <w:rPr>
          <w:rFonts w:hint="eastAsia"/>
        </w:rPr>
        <w:t>　　　　二、迷你型光传输设备下游行业发展趋势预测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三、行业新动态及其对迷你型光传输设备行业的影响分析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中国迷你型光传输设备行业进出口情况分析预测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中国迷你型光传输设备行业进口情况分析预测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一、2019-2024年中国迷你型光传输设备行业进口情况分析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二、2025年中国迷你型光传输设备行业进口特点分析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三、2025-2031年中国迷你型光传输设备行业进口情况预测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中国迷你型光传输设备行业出口情况分析预测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一、2019-2024年中国迷你型光传输设备行业出口情况分析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二、2025年中国迷你型光传输设备行业出口特点分析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二、2025-2031年中国迷你型光传输设备行业出口情况预测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影响中国迷你型光传输设备行业进出口因素分析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2019-2024年中国迷你型光传输设备行业重点区域发展分析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一、中国迷你型光传输设备行业重点区域市场结构变化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二、**地区迷你型光传输设备行业发展分析</w:t>
      </w:r>
      <w:r>
        <w:rPr>
          <w:rFonts w:hint="eastAsia"/>
        </w:rPr>
        <w:br/>
      </w:r>
      <w:r>
        <w:rPr>
          <w:rFonts w:hint="eastAsia"/>
        </w:rPr>
        <w:t>　　　　三、**地区迷你型光传输设备行业发展分析</w:t>
      </w:r>
      <w:r>
        <w:rPr>
          <w:rFonts w:hint="eastAsia"/>
        </w:rPr>
        <w:br/>
      </w:r>
      <w:r>
        <w:rPr>
          <w:rFonts w:hint="eastAsia"/>
        </w:rPr>
        <w:t>　　　　四、**地区迷你型光传输设备行业发展分析</w:t>
      </w:r>
      <w:r>
        <w:rPr>
          <w:rFonts w:hint="eastAsia"/>
        </w:rPr>
        <w:br/>
      </w:r>
      <w:r>
        <w:rPr>
          <w:rFonts w:hint="eastAsia"/>
        </w:rPr>
        <w:t>　　　　五、**地区迷你型光传输设备行业发展分析</w:t>
      </w:r>
      <w:r>
        <w:rPr>
          <w:rFonts w:hint="eastAsia"/>
        </w:rPr>
        <w:br/>
      </w:r>
      <w:r>
        <w:rPr>
          <w:rFonts w:hint="eastAsia"/>
        </w:rPr>
        <w:t>　　　　六、**地区迷你型光传输设备行业发展分析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迷你型光传输设备行业重点企业发展调研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迷你型光传输设备重点企业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二、迷你型光传输设备企业经营状况分析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三、迷你型光传输设备企业发展战略规划</w:t>
      </w:r>
      <w:r>
        <w:rPr>
          <w:rFonts w:hint="eastAsia"/>
        </w:rPr>
        <w:br/>
      </w:r>
      <w:r>
        <w:rPr>
          <w:rFonts w:hint="eastAsia"/>
        </w:rPr>
        <w:t>　　第二节 迷你型光传输设备重点企业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二、迷你型光传输设备企业经营状况分析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三、迷你型光传输设备企业发展战略规划</w:t>
      </w:r>
      <w:r>
        <w:rPr>
          <w:rFonts w:hint="eastAsia"/>
        </w:rPr>
        <w:br/>
      </w:r>
      <w:r>
        <w:rPr>
          <w:rFonts w:hint="eastAsia"/>
        </w:rPr>
        <w:t>　　第三节 迷你型光传输设备重点企业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二、迷你型光传输设备企业经营状况分析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三、迷你型光传输设备企业发展战略规划</w:t>
      </w:r>
      <w:r>
        <w:rPr>
          <w:rFonts w:hint="eastAsia"/>
        </w:rPr>
        <w:br/>
      </w:r>
      <w:r>
        <w:rPr>
          <w:rFonts w:hint="eastAsia"/>
        </w:rPr>
        <w:t>　　第四节 迷你型光传输设备重点企业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二、迷你型光传输设备企业经营状况分析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三、迷你型光传输设备企业发展战略规划</w:t>
      </w:r>
      <w:r>
        <w:rPr>
          <w:rFonts w:hint="eastAsia"/>
        </w:rPr>
        <w:br/>
      </w:r>
      <w:r>
        <w:rPr>
          <w:rFonts w:hint="eastAsia"/>
        </w:rPr>
        <w:t>　　第五节 迷你型光传输设备重点企业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二、迷你型光传输设备企业经营状况分析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三、迷你型光传输设备企业发展战略规划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迷你型光传输设备企业发展策略分析</w:t>
      </w:r>
      <w:r>
        <w:rPr>
          <w:rFonts w:hint="eastAsia"/>
        </w:rPr>
        <w:br/>
      </w:r>
      <w:r>
        <w:rPr>
          <w:rFonts w:hint="eastAsia"/>
        </w:rPr>
        <w:t>　　第一节 迷你型光传输设备市场策略分析</w:t>
      </w:r>
      <w:r>
        <w:rPr>
          <w:rFonts w:hint="eastAsia"/>
        </w:rPr>
        <w:br/>
      </w:r>
      <w:r>
        <w:rPr>
          <w:rFonts w:hint="eastAsia"/>
        </w:rPr>
        <w:t>　　　　一、迷你型光传输设备价格策略分析</w:t>
      </w:r>
      <w:r>
        <w:rPr>
          <w:rFonts w:hint="eastAsia"/>
        </w:rPr>
        <w:br/>
      </w:r>
      <w:r>
        <w:rPr>
          <w:rFonts w:hint="eastAsia"/>
        </w:rPr>
        <w:t>　　　　二、迷你型光传输设备渠道策略分析</w:t>
      </w:r>
      <w:r>
        <w:rPr>
          <w:rFonts w:hint="eastAsia"/>
        </w:rPr>
        <w:br/>
      </w:r>
      <w:r>
        <w:rPr>
          <w:rFonts w:hint="eastAsia"/>
        </w:rPr>
        <w:t>　　第二节 迷你型光传输设备销售策略分析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提高迷你型光传输设备企业竞争力的策略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一、提高中国迷你型光传输设备企业核心竞争力的对策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二、迷你型光传输设备企业提升竞争力的主要方向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三、影响迷你型光传输设备企业核心竞争力的因素及提升途径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四、提高迷你型光传输设备企业竞争力的策略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对我国迷你型光传输设备品牌的战略思考</w:t>
      </w:r>
      <w:r>
        <w:rPr>
          <w:rFonts w:hint="eastAsia"/>
        </w:rPr>
        <w:br/>
      </w:r>
      <w:r>
        <w:rPr>
          <w:rFonts w:hint="eastAsia"/>
        </w:rPr>
        <w:t>　　　　一、迷你型光传输设备实施品牌战略的意义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二、迷你型光传输设备企业品牌的现状分析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三、我国迷你型光传输设备企业的品牌战略</w:t>
      </w:r>
      <w:r>
        <w:rPr>
          <w:rFonts w:hint="eastAsia"/>
        </w:rPr>
        <w:br/>
      </w:r>
      <w:r>
        <w:rPr>
          <w:rFonts w:hint="eastAsia"/>
        </w:rPr>
        <w:t>　　　　四、迷你型光传输设备品牌战略管理的策略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中国迷你型光传输设备行业营销策略分析</w:t>
      </w:r>
      <w:r>
        <w:rPr>
          <w:rFonts w:hint="eastAsia"/>
        </w:rPr>
        <w:br/>
      </w:r>
      <w:r>
        <w:rPr>
          <w:rFonts w:hint="eastAsia"/>
        </w:rPr>
        <w:t>　　第一节 迷你型光传输设备市场推广策略研究分析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一、做好迷你型光传输设备产品导入</w:t>
      </w:r>
      <w:r>
        <w:rPr>
          <w:rFonts w:hint="eastAsia"/>
        </w:rPr>
        <w:br/>
      </w:r>
      <w:r>
        <w:rPr>
          <w:rFonts w:hint="eastAsia"/>
        </w:rPr>
        <w:t>　　　　二、做好迷你型光传输设备产品组合和产品线决策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三、迷你型光传输设备行业城市市场推广策略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迷你型光传输设备行业渠道营销研究分析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一、迷你型光传输设备行业营销环境分析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二、迷你型光传输设备行业现存的营销渠道分析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三、迷你型光传输设备行业终端市场营销管理策略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迷你型光传输设备行业营销战略研究分析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一、中国迷你型光传输设备行业有效整合营销策略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二、建立迷你型光传输设备行业厂商的双嬴模式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2025-2031年迷你型光传输设备行业发展机会及对策建议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迷你型光传输设备行业风险预警分析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二、迷你型光传输设备产业政策环境风险分析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三、迷你型光传输设备行业市场风险分析</w:t>
      </w:r>
      <w:r>
        <w:rPr>
          <w:rFonts w:hint="eastAsia"/>
        </w:rPr>
        <w:br/>
      </w:r>
      <w:r>
        <w:rPr>
          <w:rFonts w:hint="eastAsia"/>
        </w:rPr>
        <w:t>　　　　四、迷你型光传输设备行业发展风险防范建议</w:t>
      </w:r>
      <w:r>
        <w:rPr>
          <w:rFonts w:hint="eastAsia"/>
        </w:rPr>
        <w:br/>
      </w:r>
      <w:r>
        <w:rPr>
          <w:rFonts w:hint="eastAsia"/>
        </w:rPr>
        <w:t>　　第二节 迷你型光传输设备行业发展机会</w:t>
      </w:r>
      <w:r>
        <w:rPr>
          <w:rFonts w:hint="eastAsia"/>
        </w:rPr>
        <w:br/>
      </w:r>
      <w:r>
        <w:rPr>
          <w:rFonts w:hint="eastAsia"/>
        </w:rPr>
        <w:t>　　　　一、迷你型光传输设备行业总体发展机会及发展建议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二、迷你型光传输设备行业并购发展机会及建议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三、迷你型光传输设备市场机会及发展建议</w:t>
      </w:r>
      <w:r>
        <w:rPr>
          <w:rFonts w:hint="eastAsia"/>
        </w:rPr>
        <w:br/>
      </w:r>
      <w:r>
        <w:rPr>
          <w:rFonts w:hint="eastAsia"/>
        </w:rPr>
        <w:t>　　　　四、迷你型光传输设备发展现状及存在问题</w:t>
      </w:r>
      <w:r>
        <w:rPr>
          <w:rFonts w:hint="eastAsia"/>
        </w:rPr>
        <w:br/>
      </w:r>
      <w:r>
        <w:rPr>
          <w:rFonts w:hint="eastAsia"/>
        </w:rPr>
        <w:t>　　　　五、迷你型光传输设备企业应对策略</w:t>
      </w:r>
      <w:r>
        <w:rPr>
          <w:rFonts w:hint="eastAsia"/>
        </w:rPr>
        <w:br/>
      </w:r>
      <w:r>
        <w:rPr>
          <w:rFonts w:hint="eastAsia"/>
        </w:rPr>
        <w:t>　　第三节 (中-智-林)迷你型光传输设备行业投资建议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2019-2024年中国迷你型光传输设备市场规模及增长情况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2019-2024年中国迷你型光传输设备行业产能及增长趋势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2025-2031年中国迷你型光传输设备行业产能预测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2019-2024年中国迷你型光传输设备行业产量及增长趋势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2025-2031年中国迷你型光传输设备行业产量预测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2019-2024年中国迷你型光传输设备行业市场需求及增长情况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2025-2031年中国迷你型光传输设备行业市场需求预测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2019-2024年中国迷你型光传输设备行业利润及增长情况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**地区迷你型光传输设备市场规模及增长情况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**地区迷你型光传输设备行业市场需求情况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**地区迷你型光传输设备市场规模及增长情况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**地区迷你型光传输设备行业市场需求情况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2019-2024年中国迷你型光传输设备行业进口量及增速统计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2019-2024年中国迷你型光传输设备行业出口量及增速统计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迷你型光传输设备重点企业经营情况分析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2025年迷你型光传输设备行业壁垒</w:t>
      </w:r>
      <w:r>
        <w:rPr>
          <w:rFonts w:hint="eastAsia"/>
        </w:rPr>
        <w:br/>
      </w:r>
      <w:r>
        <w:rPr>
          <w:rFonts w:hint="eastAsia"/>
        </w:rPr>
        <w:t>　　图表 2025年迷你型光传输设备市场前景分析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2025-2031年中国迷你型光传输设备市场需求预测</w:t>
      </w:r>
      <w:r>
        <w:rPr>
          <w:rFonts w:hint="eastAsia"/>
        </w:rPr>
        <w:br/>
      </w:r>
      <w:r>
        <w:rPr>
          <w:rFonts w:hint="eastAsia"/>
        </w:rPr>
        <w:t>　　图表 2025年迷你型光传输设备发展趋势预测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fc5cd08674a3d" w:history="1">
        <w:r>
          <w:rPr>
            <w:rStyle w:val="Hyperlink"/>
          </w:rPr>
          <w:t>中国迷你型光传输设备市场研究及发展前景分析报告（2025年版）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fc5cd08674a3d" w:history="1">
        <w:r>
          <w:rPr>
            <w:rStyle w:val="Hyperlink"/>
          </w:rPr>
          <w:t>https://www.20087.com/A/32/MiNiXingGuangChuanShuSheBeiShiChangDiaoChaFenXi.html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热点：SDH光传输设备、光传输设备pdh、光通信设备有哪些、dwdm光传输设备、ptn设备、光传送网设备、光发送机、光传输设备的传输距离、光传输设备mtbf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2b22971444035" w:history="1">
      <w:r>
        <w:rPr>
          <w:rStyle w:val="Hyperlink"/>
        </w:rPr>
        <w:t>中国迷你型光传输设备市场研究及发展前景分析报告（2025年版）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2/MiNiXingGuangChuanShuSheBeiShiChangDiaoChaFenXi.html" TargetMode="External" Id="Rf47fc5cd0867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2/MiNiXingGuangChuanShuSheBeiShiChangDiaoChaFenXi.html" TargetMode="External" Id="R2a52b2297144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2024-12-08T00:32:00Z</dcterms:created>
  <dcterms:modified xsi:type="dcterms:W3CDTF">2024-12-08T01:32:00Z</dcterms:modified>
  <dc:subject>中国迷你型光传输设备市场研究及发展前景分析报告（2025年版）</dc:subject>
  <dc:title>中国迷你型光传输设备市场研究及发展前景分析报告（2025年版）</dc:title>
  <cp:keywords>中国迷你型光传输设备市场研究及发展前景分析报告（2025年版）</cp:keywords>
  <dc:description>中国迷你型光传输设备市场研究及发展前景分析报告（2025年版）</dc:description>
</cp:coreProperties>
</file>