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7ee7cb79747b5" w:history="1">
              <w:r>
                <w:rPr>
                  <w:rStyle w:val="Hyperlink"/>
                </w:rPr>
                <w:t>中国传音器市场研究与前景趋势分析报告（2025-2031年）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7ee7cb79747b5" w:history="1">
              <w:r>
                <w:rPr>
                  <w:rStyle w:val="Hyperlink"/>
                </w:rPr>
                <w:t>中国传音器市场研究与前景趋势分析报告（2025-2031年）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37ee7cb79747b5" w:history="1">
                <w:r>
                  <w:rPr>
                    <w:rStyle w:val="Hyperlink"/>
                  </w:rPr>
                  <w:t>https://www.20087.com/6/53/ChuanYinQiHangYeQuShi.html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音器是一种将声音信号转换为电信号的装置，广泛应用于通讯设备、音响系统等领域。随着声学技术和电子技术的进步，传音器的性能不断提升，能够捕捉更细腻的声音细节，并具备更好的噪声抑制能力。目前，传音器种类繁多，包括电容式、动圈式、驻极体等不同类型，能够适应不同的应用场景。此外，随着微型化和智能化技术的发展，传音器的体积越来越小，集成度越来越高。</w:t>
      </w:r>
      <w:r>
        <w:rPr>
          <w:rFonts w:hint="eastAsia"/>
        </w:rPr>
        <w:br/>
      </w:r>
      <w:r>
        <w:rPr>
          <w:rFonts w:hint="eastAsia"/>
        </w:rPr>
        <w:t>　　未来，传音器的发展将更加注重高精度和多功能性。一方面，随着音频技术的发展，传音器将采用更先进的声学设计和信号处理算法，提高声音采集的准确性和清晰度。另一方面，随着物联网技术的应用，传音器将更加智能化，能够实现远程监控、智能识别等功能。此外，随着便携式电子设备的普及，传音器将更加注重小型化和低功耗设计，以适应移动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7ee7cb79747b5" w:history="1">
        <w:r>
          <w:rPr>
            <w:rStyle w:val="Hyperlink"/>
          </w:rPr>
          <w:t>中国传音器市场研究与前景趋势分析报告（2025-2031年）</w:t>
        </w:r>
      </w:hyperlink>
      <w:r>
        <w:rPr>
          <w:rFonts w:hint="eastAsia"/>
        </w:rPr>
        <w:t>》全面分析了我国传音器行业的现状、市场需求、市场规模以及价格动态，探讨了传音器产业链的结构与发展。传音器报告对传音器细分市场进行了剖析，同时基于科学数据，对传音器市场前景及发展趋势进行了预测。报告还聚焦传音器重点企业，并对其品牌影响力、市场竞争力以及行业集中度进行了评估。传音器报告为投资者、产业链相关企业及政府决策部门提供了专业、客观的参考，是了解和把握传音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传音器行业界定</w:t>
      </w:r>
      <w:r>
        <w:rPr>
          <w:rFonts w:hint="eastAsia"/>
        </w:rPr>
        <w:br/>
      </w:r>
      <w:r>
        <w:rPr>
          <w:rFonts w:hint="eastAsia"/>
        </w:rPr>
        <w:t>　　第一节 传音器行业定义</w:t>
      </w:r>
      <w:r>
        <w:rPr>
          <w:rFonts w:hint="eastAsia"/>
        </w:rPr>
        <w:br/>
      </w:r>
      <w:r>
        <w:rPr>
          <w:rFonts w:hint="eastAsia"/>
        </w:rPr>
        <w:t>　　第二节 传音器行业特点分析</w:t>
      </w:r>
      <w:r>
        <w:rPr>
          <w:rFonts w:hint="eastAsia"/>
        </w:rPr>
        <w:br/>
      </w:r>
      <w:r>
        <w:rPr>
          <w:rFonts w:hint="eastAsia"/>
        </w:rPr>
        <w:t>　　第三节 传音器行业发展历程</w:t>
      </w:r>
      <w:r>
        <w:rPr>
          <w:rFonts w:hint="eastAsia"/>
        </w:rPr>
        <w:br/>
      </w:r>
      <w:r>
        <w:rPr>
          <w:rFonts w:hint="eastAsia"/>
        </w:rPr>
        <w:t>　　第四节 传音器产业链分析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2024-2025年国外传音器行业发展态势分析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国外传音器行业总体情况</w:t>
      </w:r>
      <w:r>
        <w:rPr>
          <w:rFonts w:hint="eastAsia"/>
        </w:rPr>
        <w:br/>
      </w:r>
      <w:r>
        <w:rPr>
          <w:rFonts w:hint="eastAsia"/>
        </w:rPr>
        <w:t>　　第二节 传音器行业重点国家、地区市场分析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国外传音器行业发展前景预测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2024-2025年中国传音器行业发展环境分析</w:t>
      </w:r>
      <w:r>
        <w:rPr>
          <w:rFonts w:hint="eastAsia"/>
        </w:rPr>
        <w:br/>
      </w:r>
      <w:r>
        <w:rPr>
          <w:rFonts w:hint="eastAsia"/>
        </w:rPr>
        <w:t>　　第一节 传音器行业经济环境分析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传音器行业政策环境分析</w:t>
      </w:r>
      <w:r>
        <w:rPr>
          <w:rFonts w:hint="eastAsia"/>
        </w:rPr>
        <w:br/>
      </w:r>
      <w:r>
        <w:rPr>
          <w:rFonts w:hint="eastAsia"/>
        </w:rPr>
        <w:t>　　　　一、传音器行业相关政策</w:t>
      </w:r>
      <w:r>
        <w:rPr>
          <w:rFonts w:hint="eastAsia"/>
        </w:rPr>
        <w:br/>
      </w:r>
      <w:r>
        <w:rPr>
          <w:rFonts w:hint="eastAsia"/>
        </w:rPr>
        <w:t>　　　　二、传音器行业相关标准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传音器行业技术发展现状及趋势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当前我国传音器技术发展现状</w:t>
      </w:r>
      <w:r>
        <w:rPr>
          <w:rFonts w:hint="eastAsia"/>
        </w:rPr>
        <w:br/>
      </w:r>
      <w:r>
        <w:rPr>
          <w:rFonts w:hint="eastAsia"/>
        </w:rPr>
        <w:t>　　第二节 中外传音器技术差距及产生差距的主要原因分析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提高我国传音器技术的对策</w:t>
      </w:r>
      <w:r>
        <w:rPr>
          <w:rFonts w:hint="eastAsia"/>
        </w:rPr>
        <w:br/>
      </w:r>
      <w:r>
        <w:rPr>
          <w:rFonts w:hint="eastAsia"/>
        </w:rPr>
        <w:t>　　第四节 我国传音器研发、设计发展趋势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中国传音器行业市场供需状况分析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中国传音器行业市场规模情况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中国传音器行业市场需求状况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一、2019-2024年传音器行业市场需求情况</w:t>
      </w:r>
      <w:r>
        <w:rPr>
          <w:rFonts w:hint="eastAsia"/>
        </w:rPr>
        <w:br/>
      </w:r>
      <w:r>
        <w:rPr>
          <w:rFonts w:hint="eastAsia"/>
        </w:rPr>
        <w:t>　　　　二、传音器行业市场需求特点分析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三、2025-2031年传音器行业市场需求预测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中国传音器行业市场供给状况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一、2019-2024年传音器行业市场供给情况</w:t>
      </w:r>
      <w:r>
        <w:rPr>
          <w:rFonts w:hint="eastAsia"/>
        </w:rPr>
        <w:br/>
      </w:r>
      <w:r>
        <w:rPr>
          <w:rFonts w:hint="eastAsia"/>
        </w:rPr>
        <w:t>　　　　二、传音器行业市场供给特点分析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三、2025-2031年传音器行业市场供给预测</w:t>
      </w:r>
      <w:r>
        <w:rPr>
          <w:rFonts w:hint="eastAsia"/>
        </w:rPr>
        <w:br/>
      </w:r>
      <w:r>
        <w:rPr>
          <w:rFonts w:hint="eastAsia"/>
        </w:rPr>
        <w:t>　　第四节 传音器行业市场供需平衡状况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中国传音器行业进出口情况分析</w:t>
      </w:r>
      <w:r>
        <w:rPr>
          <w:rFonts w:hint="eastAsia"/>
        </w:rPr>
        <w:br/>
      </w:r>
      <w:r>
        <w:rPr>
          <w:rFonts w:hint="eastAsia"/>
        </w:rPr>
        <w:t>　　第一节 传音器行业出口情况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一、2019-2024年传音器行业出口情况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三、2025-2031年传音器行业出口情况预测</w:t>
      </w:r>
      <w:r>
        <w:rPr>
          <w:rFonts w:hint="eastAsia"/>
        </w:rPr>
        <w:br/>
      </w:r>
      <w:r>
        <w:rPr>
          <w:rFonts w:hint="eastAsia"/>
        </w:rPr>
        <w:t>　　第二节 传音器行业进口情况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一、2019-2024年传音器行业进口情况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三、2025-2031年传音器行业进口情况预测</w:t>
      </w:r>
      <w:r>
        <w:rPr>
          <w:rFonts w:hint="eastAsia"/>
        </w:rPr>
        <w:br/>
      </w:r>
      <w:r>
        <w:rPr>
          <w:rFonts w:hint="eastAsia"/>
        </w:rPr>
        <w:t>　　第三节 传音器行业进出口面临的挑战及对策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中国传音器行业产品价格监测</w:t>
      </w:r>
      <w:r>
        <w:rPr>
          <w:rFonts w:hint="eastAsia"/>
        </w:rPr>
        <w:br/>
      </w:r>
      <w:r>
        <w:rPr>
          <w:rFonts w:hint="eastAsia"/>
        </w:rPr>
        <w:t>　　　　一、传音器市场价格特征</w:t>
      </w:r>
      <w:r>
        <w:rPr>
          <w:rFonts w:hint="eastAsia"/>
        </w:rPr>
        <w:br/>
      </w:r>
      <w:r>
        <w:rPr>
          <w:rFonts w:hint="eastAsia"/>
        </w:rPr>
        <w:t>　　　　二、当前传音器市场价格评述</w:t>
      </w:r>
      <w:r>
        <w:rPr>
          <w:rFonts w:hint="eastAsia"/>
        </w:rPr>
        <w:br/>
      </w:r>
      <w:r>
        <w:rPr>
          <w:rFonts w:hint="eastAsia"/>
        </w:rPr>
        <w:t>　　　　三、影响传音器市场价格因素分析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四、未来传音器市场价格走势预测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中国传音器行业重点区域市场分析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传音器行业区域市场分布情况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传音器行业细分市场调研分析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传音器细分产品（一）市场调研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传音器细分产品（二）市场调研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传音器行业上、下游市场分析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传音器行业上游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传音器行业下游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传音器行业重点企业发展调研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传音器重点企业（一）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传音器重点企业（二）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传音器重点企业（三）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传音器重点企业（四）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传音器重点企业（五）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传音器重点企业（六）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传音器行业风险及对策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2025-2031年传音器行业发展环境分析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2025-2031年传音器行业投资特性分析</w:t>
      </w:r>
      <w:r>
        <w:rPr>
          <w:rFonts w:hint="eastAsia"/>
        </w:rPr>
        <w:br/>
      </w:r>
      <w:r>
        <w:rPr>
          <w:rFonts w:hint="eastAsia"/>
        </w:rPr>
        <w:t>　　　　一、传音器行业进入壁垒</w:t>
      </w:r>
      <w:r>
        <w:rPr>
          <w:rFonts w:hint="eastAsia"/>
        </w:rPr>
        <w:br/>
      </w:r>
      <w:r>
        <w:rPr>
          <w:rFonts w:hint="eastAsia"/>
        </w:rPr>
        <w:t>　　　　二、传音器行业盈利模式</w:t>
      </w:r>
      <w:r>
        <w:rPr>
          <w:rFonts w:hint="eastAsia"/>
        </w:rPr>
        <w:br/>
      </w:r>
      <w:r>
        <w:rPr>
          <w:rFonts w:hint="eastAsia"/>
        </w:rPr>
        <w:t>　　　　三、传音器行业盈利因素</w:t>
      </w:r>
      <w:r>
        <w:rPr>
          <w:rFonts w:hint="eastAsia"/>
        </w:rPr>
        <w:br/>
      </w:r>
      <w:r>
        <w:rPr>
          <w:rFonts w:hint="eastAsia"/>
        </w:rPr>
        <w:t>　　第三节 传音器行业“波特五力模型”分析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2025-2031年传音器行业风险及对策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传音器企业竞争策略分析</w:t>
      </w:r>
      <w:r>
        <w:rPr>
          <w:rFonts w:hint="eastAsia"/>
        </w:rPr>
        <w:br/>
      </w:r>
      <w:r>
        <w:rPr>
          <w:rFonts w:hint="eastAsia"/>
        </w:rPr>
        <w:t>　　第一节 传音器市场竞争策略分析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一、2025-2031年中国传音器市场增长潜力分析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二、2025-2031年中国传音器主要潜力品种分析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三、现有传音器产品竞争策略分析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四、潜力传音器品种竞争策略选择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2025-2031年中国传音器企业竞争策略分析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一、2025-2031年我国传音器市场竞争趋势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二、2025-2031年传音器行业竞争格局展望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三、2025-2031年传音器行业竞争策略分析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四、2025-2031年传音器企业竞争策略分析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2025-2031年中国传音器行业发展趋势分析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一、2025-2031年传音器技术发展趋势分析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二、2025-2031年传音器产品发展趋势分析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三、2025-2031年传音器行业竞争格局展望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2025-2031年中国传音器市场趋势分析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一、2025-2031年传音器发展趋势预测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二、2025-2031年传音器市场前景分析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三、2025-2031年传音器产业政策趋向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2025-2031年传音器行业投资价值评估分析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传音器行业发展建议分析</w:t>
      </w:r>
      <w:r>
        <w:rPr>
          <w:rFonts w:hint="eastAsia"/>
        </w:rPr>
        <w:br/>
      </w:r>
      <w:r>
        <w:rPr>
          <w:rFonts w:hint="eastAsia"/>
        </w:rPr>
        <w:t>　　第一节 传音器行业研究结论及建议</w:t>
      </w:r>
      <w:r>
        <w:rPr>
          <w:rFonts w:hint="eastAsia"/>
        </w:rPr>
        <w:br/>
      </w:r>
      <w:r>
        <w:rPr>
          <w:rFonts w:hint="eastAsia"/>
        </w:rPr>
        <w:t>　　第二节 传音器细分行业研究结论及建议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中智~林~－传音器行业竞争策略总结及建议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传音器行业历程</w:t>
      </w:r>
      <w:r>
        <w:rPr>
          <w:rFonts w:hint="eastAsia"/>
        </w:rPr>
        <w:br/>
      </w:r>
      <w:r>
        <w:rPr>
          <w:rFonts w:hint="eastAsia"/>
        </w:rPr>
        <w:t>　　图表 传音器行业生命周期</w:t>
      </w:r>
      <w:r>
        <w:rPr>
          <w:rFonts w:hint="eastAsia"/>
        </w:rPr>
        <w:br/>
      </w:r>
      <w:r>
        <w:rPr>
          <w:rFonts w:hint="eastAsia"/>
        </w:rPr>
        <w:t>　　图表 传音器行业产业链分析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2019-2024年中国传音器行业市场规模及增长情况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2019-2024年传音器行业市场容量分析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2019-2024年中国传音器行业产能统计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2019-2024年中国传音器行业产量及增长趋势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2019-2024年中国传音器市场需求量及增速统计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2025年中国传音器行业需求领域分布格局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2019-2024年中国传音器行业销售收入分析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2019-2024年中国传音器行业盈利情况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2019-2024年中国传音器行业利润总额统计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2019-2024年中国传音器进口数量分析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2019-2024年中国传音器进口金额分析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2019-2024年中国传音器出口数量分析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2019-2024年中国传音器出口金额分析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2025年中国传音器进口国家及地区分析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2025年中国传音器出口国家及地区分析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2019-2024年中国传音器行业企业数量情况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2019-2024年中国传音器行业企业平均规模情况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**地区传音器行业市场需求情况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传音器重点企业（一）基本信息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传音器重点企业（一）经营情况分析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传音器重点企业（一）主要经济指标情况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传音器重点企业（一）盈利能力情况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传音器重点企业（一）偿债能力情况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传音器重点企业（一）运营能力情况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传音器重点企业（一）成长能力情况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传音器重点企业（二）基本信息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传音器重点企业（二）经营情况分析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传音器重点企业（二）主要经济指标情况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传音器重点企业（二）盈利能力情况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传音器重点企业（二）偿债能力情况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传音器重点企业（二）运营能力情况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传音器重点企业（二）成长能力情况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传音器重点企业（三）基本信息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传音器重点企业（三）经营情况分析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传音器重点企业（三）主要经济指标情况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传音器重点企业（三）盈利能力情况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传音器重点企业（三）偿债能力情况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传音器重点企业（三）运营能力情况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传音器重点企业（三）成长能力情况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2025-2031年中国传音器行业产能预测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2025-2031年中国传音器行业产量预测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2025-2031年中国传音器市场需求量预测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2025-2031年中国传音器行业供需平衡预测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2025-2031年中国传音器市场容量预测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2025-2031年中国传音器市场规模预测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2025-2031年中国传音器市场前景分析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2025-2031年中国传音器发展趋势预测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7ee7cb79747b5" w:history="1">
        <w:r>
          <w:rPr>
            <w:rStyle w:val="Hyperlink"/>
          </w:rPr>
          <w:t>中国传音器市场研究与前景趋势分析报告（2025-2031年）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37ee7cb79747b5" w:history="1">
        <w:r>
          <w:rPr>
            <w:rStyle w:val="Hyperlink"/>
          </w:rPr>
          <w:t>https://www.20087.com/6/53/ChuanYinQiHangYeQuShi.html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b22f9c79d4abc" w:history="1">
      <w:r>
        <w:rPr>
          <w:rStyle w:val="Hyperlink"/>
        </w:rPr>
        <w:t>中国传音器市场研究与前景趋势分析报告（2025-2031年）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ChuanYinQiHangYeQuShi.html" TargetMode="External" Id="R4037ee7cb797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ChuanYinQiHangYeQuShi.html" TargetMode="External" Id="Re99b22f9c79d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2024-11-24T07:09:00Z</dcterms:created>
  <dcterms:modified xsi:type="dcterms:W3CDTF">2024-11-24T08:09:00Z</dcterms:modified>
  <dc:subject>中国传音器市场研究与前景趋势分析报告（2025-2031年）</dc:subject>
  <dc:title>中国传音器市场研究与前景趋势分析报告（2025-2031年）</dc:title>
  <cp:keywords>中国传音器市场研究与前景趋势分析报告（2025-2031年）</cp:keywords>
  <dc:description>中国传音器市场研究与前景趋势分析报告（2025-2031年）</dc:description>
</cp:coreProperties>
</file>