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db885c92f4999" w:history="1">
              <w:r>
                <w:rPr>
                  <w:rStyle w:val="Hyperlink"/>
                </w:rPr>
                <w:t>2025-2031年中国供热设备发展现状分析及市场前景报告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db885c92f4999" w:history="1">
              <w:r>
                <w:rPr>
                  <w:rStyle w:val="Hyperlink"/>
                </w:rPr>
                <w:t>2025-2031年中国供热设备发展现状分析及市场前景报告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db885c92f4999" w:history="1">
                <w:r>
                  <w:rPr>
                    <w:rStyle w:val="Hyperlink"/>
                  </w:rPr>
                  <w:t>https://www.20087.com/6/63/GongReSheBeiFaZhanXianZhuangQianJing.html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热设备是冬季取暖和热水供应的关键设施，近年来随着能源结构的调整和环保标准的提高，清洁能源和高效节能的供热技术受到广泛关注。燃气锅炉、电热泵和太阳能供热系统等新型供热设备，逐渐替代了传统的燃煤锅炉，减少了污染物排放。然而，初期投资高、运行成本波动以及地区能源供应差异，是影响供热设备市场推广的主要因素。</w:t>
      </w:r>
      <w:r>
        <w:rPr>
          <w:rFonts w:hint="eastAsia"/>
        </w:rPr>
        <w:br/>
      </w:r>
      <w:r>
        <w:rPr>
          <w:rFonts w:hint="eastAsia"/>
        </w:rPr>
        <w:t>　　未来，供热设备的发展将更加侧重于能源多样化和智能化管理。一方面，通过整合风能、生物质能和地热能等多种可再生能源，构建多元互补的供热体系，提高能源利用效率和稳定性；另一方面，结合大数据分析和智能控制，实现供热系统的精准调控和按需分配，提升能源节约和用户体验。此外，开发低噪音、低排放的供热设备，将有助于改善城市空气质量，满足居民对健康生活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db885c92f4999" w:history="1">
        <w:r>
          <w:rPr>
            <w:rStyle w:val="Hyperlink"/>
          </w:rPr>
          <w:t>2025-2031年中国供热设备发展现状分析及市场前景报告</w:t>
        </w:r>
      </w:hyperlink>
      <w:r>
        <w:rPr>
          <w:rFonts w:hint="eastAsia"/>
        </w:rPr>
        <w:t>》通过严谨的分析、翔实的数据及直观的图表，系统解析了供热设备行业的市场规模、需求变化、价格波动及产业链结构。报告全面评估了当前供热设备市场现状，科学预测了未来市场前景与发展趋势，重点剖析了供热设备细分市场的机遇与挑战。同时，报告对供热设备重点企业的竞争地位及市场集中度进行了评估，为供热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全球供热设备行业发展分析</w:t>
      </w:r>
      <w:r>
        <w:rPr>
          <w:rFonts w:hint="eastAsia"/>
        </w:rPr>
        <w:br/>
      </w:r>
      <w:r>
        <w:rPr>
          <w:rFonts w:hint="eastAsia"/>
        </w:rPr>
        <w:t>　　第一节 全球供热设备行业发展轨迹综述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一、全球供热设备行业发展面临的问题</w:t>
      </w:r>
      <w:r>
        <w:rPr>
          <w:rFonts w:hint="eastAsia"/>
        </w:rPr>
        <w:br/>
      </w:r>
      <w:r>
        <w:rPr>
          <w:rFonts w:hint="eastAsia"/>
        </w:rPr>
        <w:t>　　　　二、全球供热设备行业技术发展现状及趋势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全球供热设备行业市场情况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一、2025年全球供热设备产业发展分析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二、2025年全球供热设备产业发展分析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三、2025年全球供热设备行业研发动态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四、2025年全球供热设备行业挑战与机会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部分国家地区供热设备行业发展状况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一、2025-2031年美国供热设备行业发展分析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二、2025-2031年欧洲供热设备行业发展分析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三、2025-2031年日本供热设备行业发展分析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四、2025-2031年韩国供热设备行业发展分析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我国供热设备行业发展现状</w:t>
      </w:r>
      <w:r>
        <w:rPr>
          <w:rFonts w:hint="eastAsia"/>
        </w:rPr>
        <w:br/>
      </w:r>
      <w:r>
        <w:rPr>
          <w:rFonts w:hint="eastAsia"/>
        </w:rPr>
        <w:t>　　第一节 中国供热设备行业发展概述</w:t>
      </w:r>
      <w:r>
        <w:rPr>
          <w:rFonts w:hint="eastAsia"/>
        </w:rPr>
        <w:br/>
      </w:r>
      <w:r>
        <w:rPr>
          <w:rFonts w:hint="eastAsia"/>
        </w:rPr>
        <w:t>　　　　一、中国供热设备行业发展面临问题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二、中国供热设备行业技术发展现状及趋势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我国供热设备行业发展状况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一、2025年中国供热设备行业发展回顾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二、2025年我国供热设备市场发展分析</w:t>
      </w:r>
      <w:r>
        <w:rPr>
          <w:rFonts w:hint="eastAsia"/>
        </w:rPr>
        <w:br/>
      </w:r>
      <w:r>
        <w:rPr>
          <w:rFonts w:hint="eastAsia"/>
        </w:rPr>
        <w:t>　　第三节 2025-2031年中国供热设备行业供需分析</w:t>
      </w:r>
      <w:r>
        <w:rPr>
          <w:rFonts w:hint="eastAsia"/>
        </w:rPr>
        <w:br/>
      </w:r>
      <w:r>
        <w:rPr>
          <w:rFonts w:hint="eastAsia"/>
        </w:rPr>
        <w:t>　　第四节 2025年供热设备行业产量分析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一、2025年我国供热设备产量分析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二、2025-2031年我国供热设备产量预测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中国供热设备行业区域市场分析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2025年华北地区供热设备行业分析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2025年东北地区供热设备行业分析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2025年华东地区供热设备行业分析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2025年华南地区供热设备行业分析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2025年华中地区供热设备行业分析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2025年西南地区供热设备行业分析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2025年西北地区供热设备行业分析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供热设备行业投资与发展前景分析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2025年供热设备行业投资情况分析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供热设备行业投资机会分析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一、供热设备投资项目分析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二、可以投资的供热设备模式</w:t>
      </w:r>
      <w:r>
        <w:rPr>
          <w:rFonts w:hint="eastAsia"/>
        </w:rPr>
        <w:br/>
      </w:r>
      <w:r>
        <w:rPr>
          <w:rFonts w:hint="eastAsia"/>
        </w:rPr>
        <w:t>　　　　三、2025年供热设备投资机会</w:t>
      </w:r>
      <w:r>
        <w:rPr>
          <w:rFonts w:hint="eastAsia"/>
        </w:rPr>
        <w:br/>
      </w:r>
      <w:r>
        <w:rPr>
          <w:rFonts w:hint="eastAsia"/>
        </w:rPr>
        <w:t>　　　　四、2025年供热设备投资新方向</w:t>
      </w:r>
      <w:r>
        <w:rPr>
          <w:rFonts w:hint="eastAsia"/>
        </w:rPr>
        <w:br/>
      </w:r>
      <w:r>
        <w:rPr>
          <w:rFonts w:hint="eastAsia"/>
        </w:rPr>
        <w:t>　　第三节 供热设备行业发展前景分析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一、2025年供热设备市场面临的发展商机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二、2025-2031年供热设备市场的发展前景分析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供热设备行业竞争格局分析</w:t>
      </w:r>
      <w:r>
        <w:rPr>
          <w:rFonts w:hint="eastAsia"/>
        </w:rPr>
        <w:br/>
      </w:r>
      <w:r>
        <w:rPr>
          <w:rFonts w:hint="eastAsia"/>
        </w:rPr>
        <w:t>　　第一节 供热设备行业集中度分析</w:t>
      </w:r>
      <w:r>
        <w:rPr>
          <w:rFonts w:hint="eastAsia"/>
        </w:rPr>
        <w:br/>
      </w:r>
      <w:r>
        <w:rPr>
          <w:rFonts w:hint="eastAsia"/>
        </w:rPr>
        <w:t>　　　　一、供热设备市场集中度分析</w:t>
      </w:r>
      <w:r>
        <w:rPr>
          <w:rFonts w:hint="eastAsia"/>
        </w:rPr>
        <w:br/>
      </w:r>
      <w:r>
        <w:rPr>
          <w:rFonts w:hint="eastAsia"/>
        </w:rPr>
        <w:t>　　　　二、供热设备企业集中度分析</w:t>
      </w:r>
      <w:r>
        <w:rPr>
          <w:rFonts w:hint="eastAsia"/>
        </w:rPr>
        <w:br/>
      </w:r>
      <w:r>
        <w:rPr>
          <w:rFonts w:hint="eastAsia"/>
        </w:rPr>
        <w:t>　　　　三、供热设备区域集中度分析</w:t>
      </w:r>
      <w:r>
        <w:rPr>
          <w:rFonts w:hint="eastAsia"/>
        </w:rPr>
        <w:br/>
      </w:r>
      <w:r>
        <w:rPr>
          <w:rFonts w:hint="eastAsia"/>
        </w:rPr>
        <w:t>　　第二节 供热设备行业主要企业竞争力分析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供热设备行业竞争格局分析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一、2025年供热设备行业竞争分析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二、2025年中外供热设备产品竞争分析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三、2025-2031年我国供热设备市场竞争分析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五、2025-2031年国内主要供热设备企业动向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2025-2031年中国供热设备行业发展形势分析</w:t>
      </w:r>
      <w:r>
        <w:rPr>
          <w:rFonts w:hint="eastAsia"/>
        </w:rPr>
        <w:br/>
      </w:r>
      <w:r>
        <w:rPr>
          <w:rFonts w:hint="eastAsia"/>
        </w:rPr>
        <w:t>　　第一节 供热设备行业发展概况</w:t>
      </w:r>
      <w:r>
        <w:rPr>
          <w:rFonts w:hint="eastAsia"/>
        </w:rPr>
        <w:br/>
      </w:r>
      <w:r>
        <w:rPr>
          <w:rFonts w:hint="eastAsia"/>
        </w:rPr>
        <w:t>　　　　一、供热设备行业发展特点分析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二、供热设备行业投资现状分析</w:t>
      </w:r>
      <w:r>
        <w:rPr>
          <w:rFonts w:hint="eastAsia"/>
        </w:rPr>
        <w:br/>
      </w:r>
      <w:r>
        <w:rPr>
          <w:rFonts w:hint="eastAsia"/>
        </w:rPr>
        <w:t>　　　　三、供热设备行业总产值分析</w:t>
      </w:r>
      <w:r>
        <w:rPr>
          <w:rFonts w:hint="eastAsia"/>
        </w:rPr>
        <w:br/>
      </w:r>
      <w:r>
        <w:rPr>
          <w:rFonts w:hint="eastAsia"/>
        </w:rPr>
        <w:t>　　　　四、供热设备行业技术发展分析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2025-2031年供热设备行业市场情况分析</w:t>
      </w:r>
      <w:r>
        <w:rPr>
          <w:rFonts w:hint="eastAsia"/>
        </w:rPr>
        <w:br/>
      </w:r>
      <w:r>
        <w:rPr>
          <w:rFonts w:hint="eastAsia"/>
        </w:rPr>
        <w:t>　　　　一、供热设备行业市场发展分析</w:t>
      </w:r>
      <w:r>
        <w:rPr>
          <w:rFonts w:hint="eastAsia"/>
        </w:rPr>
        <w:br/>
      </w:r>
      <w:r>
        <w:rPr>
          <w:rFonts w:hint="eastAsia"/>
        </w:rPr>
        <w:t>　　　　二、供热设备市场存在的问题</w:t>
      </w:r>
      <w:r>
        <w:rPr>
          <w:rFonts w:hint="eastAsia"/>
        </w:rPr>
        <w:br/>
      </w:r>
      <w:r>
        <w:rPr>
          <w:rFonts w:hint="eastAsia"/>
        </w:rPr>
        <w:t>　　　　三、供热设备市场规模分析</w:t>
      </w:r>
      <w:r>
        <w:rPr>
          <w:rFonts w:hint="eastAsia"/>
        </w:rPr>
        <w:br/>
      </w:r>
      <w:r>
        <w:rPr>
          <w:rFonts w:hint="eastAsia"/>
        </w:rPr>
        <w:t>　　第三节 2025-2031年供热设备产销状况分析</w:t>
      </w:r>
      <w:r>
        <w:rPr>
          <w:rFonts w:hint="eastAsia"/>
        </w:rPr>
        <w:br/>
      </w:r>
      <w:r>
        <w:rPr>
          <w:rFonts w:hint="eastAsia"/>
        </w:rPr>
        <w:t>　　　　一、供热设备产量分析</w:t>
      </w:r>
      <w:r>
        <w:rPr>
          <w:rFonts w:hint="eastAsia"/>
        </w:rPr>
        <w:br/>
      </w:r>
      <w:r>
        <w:rPr>
          <w:rFonts w:hint="eastAsia"/>
        </w:rPr>
        <w:t>　　　　二、供热设备产能分析</w:t>
      </w:r>
      <w:r>
        <w:rPr>
          <w:rFonts w:hint="eastAsia"/>
        </w:rPr>
        <w:br/>
      </w:r>
      <w:r>
        <w:rPr>
          <w:rFonts w:hint="eastAsia"/>
        </w:rPr>
        <w:t>　　　　三、供热设备市场需求状况分析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中国供热设备行业整体运行指标分析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2025年中国供热设备行业总体规模分析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2025年中国供热设备行业产销分析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2025年中国供热设备行业财务指标总体分析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一、2025-2031年供热设备行业产销情况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二、2025-2031年供热设备行业库存情况</w:t>
      </w:r>
      <w:r>
        <w:rPr>
          <w:rFonts w:hint="eastAsia"/>
        </w:rPr>
        <w:br/>
      </w:r>
      <w:r>
        <w:rPr>
          <w:rFonts w:hint="eastAsia"/>
        </w:rPr>
        <w:t>　　　　三、2025-2031年供热设备行业资金周转情况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一、2025-2031年供热设备行业价格走势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二、2025-2031年供热设备行业营业收入情况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三、2025-2031年供热设备行业毛利率情况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四、2025-2031年供热设备行业赢利能力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五、2025-2031年供热设备行业赢利水平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六、2025-2031年供热设备行业赢利预测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供热设备行业盈利能力分析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2025年中国供热设备行业利润总额分析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2025年中国供热设备行业销售利润率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2025年中国供热设备行业总资产利润率分析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2025年中国供热设备行业产值利税率分析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供热设备重点企业发展分析</w:t>
      </w:r>
      <w:r>
        <w:rPr>
          <w:rFonts w:hint="eastAsia"/>
        </w:rPr>
        <w:br/>
      </w:r>
      <w:r>
        <w:rPr>
          <w:rFonts w:hint="eastAsia"/>
        </w:rPr>
        <w:t>　　第一节 乐清市柳市万众电器厂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第二节 东莞狮威有限公司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第三节 中大自动化公司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第四节 深圳市威诺康电气有限公司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第五节 深圳市华兴达电子有限公司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第六节 易达电子有限公司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第七节 杭州赣鑫科技有限公司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第八节 陕西协力光电仪器有限公司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第九节 嘉兴市金阳贸易有限公司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第十节 精元科技电子有限公司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供热设备行业投资策略分析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2025年供热设备行业投资效益分析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2025年供热设备行业投资策略研究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2025-2031年供热设备行业投资风险预警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影响供热设备行业发展的主要因素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一、2025年影响供热设备行业运行的有利因素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二、2025年影响供热设备行业运行的稳定因素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三、2025年影响供热设备行业运行的不利因素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四、2025年我国供热设备行业发展面临的挑战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五、2025年我国供热设备行业发展面临的机遇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供热设备行业投资风险预警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一、2025-2031年供热设备行业市场风险预测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二、2025-2031年供热设备行业政策风险预测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三、2025-2031年供热设备行业经营风险预测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四、2025-2031年供热设备行业技术风险预测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五、2025-2031年供热设备行业竞争风险预测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六、2025-2031年供热设备行业其他风险预测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2025-2031年供热设备行业发展趋势分析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2025-2031年中国供热设备市场趋势分析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一、2020-2025年我国供热设备市场趋势总结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二、2025-2031年我国供热设备发展趋势分析</w:t>
      </w:r>
      <w:r>
        <w:rPr>
          <w:rFonts w:hint="eastAsia"/>
        </w:rPr>
        <w:br/>
      </w:r>
      <w:r>
        <w:rPr>
          <w:rFonts w:hint="eastAsia"/>
        </w:rPr>
        <w:t>　　第二节 2025-2031年供热设备产品发展趋势分析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一、2025-2031年供热设备产品技术趋势分析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二、2025-2031年供热设备产品价格趋势分析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2025-2031年中国供热设备行业供需预测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一、2025-2031年中国供热设备供给预测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二、2025-2031年中国供热设备需求预测</w:t>
      </w:r>
      <w:r>
        <w:rPr>
          <w:rFonts w:hint="eastAsia"/>
        </w:rPr>
        <w:br/>
      </w:r>
      <w:r>
        <w:rPr>
          <w:rFonts w:hint="eastAsia"/>
        </w:rPr>
        <w:t>　　第四节 2025-2031年供热设备行业规划建议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供热设备企业管理策略建议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一、供热设备价格策略分析</w:t>
      </w:r>
      <w:r>
        <w:rPr>
          <w:rFonts w:hint="eastAsia"/>
        </w:rPr>
        <w:br/>
      </w:r>
      <w:r>
        <w:rPr>
          <w:rFonts w:hint="eastAsia"/>
        </w:rPr>
        <w:t>　　　　二、供热设备渠道策略分析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提高供热设备企业竞争力的策略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一、提高中国供热设备企业核心竞争力的对策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二、供热设备企业提升竞争力的主要方向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三、影响供热设备企业核心竞争力的因素及提升途径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四、提高供热设备企业竞争力的策略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　对我国供热设备品牌的战略思考</w:t>
      </w:r>
      <w:r>
        <w:rPr>
          <w:rFonts w:hint="eastAsia"/>
        </w:rPr>
        <w:br/>
      </w:r>
      <w:r>
        <w:rPr>
          <w:rFonts w:hint="eastAsia"/>
        </w:rPr>
        <w:t>　　　　一、供热设备实施品牌战略的意义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二、供热设备企业品牌的现状分析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三、我国供热设备企业的品牌战略</w:t>
      </w:r>
      <w:r>
        <w:rPr>
          <w:rFonts w:hint="eastAsia"/>
        </w:rPr>
        <w:br/>
      </w:r>
      <w:r>
        <w:rPr>
          <w:rFonts w:hint="eastAsia"/>
        </w:rPr>
        <w:t>　　　　四、供热设备品牌战略管理的策略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2020-2025年供热设备产量分析</w:t>
      </w:r>
      <w:r>
        <w:rPr>
          <w:rFonts w:hint="eastAsia"/>
        </w:rPr>
        <w:br/>
      </w:r>
      <w:r>
        <w:rPr>
          <w:rFonts w:hint="eastAsia"/>
        </w:rPr>
        <w:t>　　图表 2020-2025年供热设备产能分析</w:t>
      </w:r>
      <w:r>
        <w:rPr>
          <w:rFonts w:hint="eastAsia"/>
        </w:rPr>
        <w:br/>
      </w:r>
      <w:r>
        <w:rPr>
          <w:rFonts w:hint="eastAsia"/>
        </w:rPr>
        <w:t>　　图表 2020-2025年供热设备市场需求分析</w:t>
      </w:r>
      <w:r>
        <w:rPr>
          <w:rFonts w:hint="eastAsia"/>
        </w:rPr>
        <w:br/>
      </w:r>
      <w:r>
        <w:rPr>
          <w:rFonts w:hint="eastAsia"/>
        </w:rPr>
        <w:t>　　图表 2025年中国供热设备业总体规模企业数量结构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2020-2025年供热设备行业盈利能力分析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2020-2025年供热设备行业销售及利润分析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2020-2025年供热设备行业资产分析</w:t>
      </w:r>
      <w:r>
        <w:rPr>
          <w:rFonts w:hint="eastAsia"/>
        </w:rPr>
        <w:br/>
      </w:r>
      <w:r>
        <w:rPr>
          <w:rFonts w:hint="eastAsia"/>
        </w:rPr>
        <w:t>　　图表 2020-2025年供热设备行业负债分析</w:t>
      </w:r>
      <w:r>
        <w:rPr>
          <w:rFonts w:hint="eastAsia"/>
        </w:rPr>
        <w:br/>
      </w:r>
      <w:r>
        <w:rPr>
          <w:rFonts w:hint="eastAsia"/>
        </w:rPr>
        <w:t>　　图表 2020-2025年供热设备行业偿债能力分析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2020-2025年供热设备行业成本费用利润率分析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2020-2025年供热设备行业销售成本分析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2020-2025年供热设备行业销售费用分析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2020-2025年供热设备行业管理费用分析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2020-2025年供热设备行业财务费用分析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2020-2025年供热设备行业营运能力分析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2020-2025年供热设备行业发展能力分析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2020-2025年供热设备行业价格走势</w:t>
      </w:r>
      <w:r>
        <w:rPr>
          <w:rFonts w:hint="eastAsia"/>
        </w:rPr>
        <w:br/>
      </w:r>
      <w:r>
        <w:rPr>
          <w:rFonts w:hint="eastAsia"/>
        </w:rPr>
        <w:t>　　图表 2020-2025年供热设备行业营业收入情况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2020-2025年供热设备行业销售毛利率分析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2020-2025年供热设备行业赢利能力</w:t>
      </w:r>
      <w:r>
        <w:rPr>
          <w:rFonts w:hint="eastAsia"/>
        </w:rPr>
        <w:br/>
      </w:r>
      <w:r>
        <w:rPr>
          <w:rFonts w:hint="eastAsia"/>
        </w:rPr>
        <w:t>　　图表 2025-2031年供热设备行业赢利预测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2025-2031年中国供热设备市场价格走势预测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2025-2031年中国供热设备市场供给前景预测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2025-2031年中国供热设备需求发展前景预测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db885c92f4999" w:history="1">
        <w:r>
          <w:rPr>
            <w:rStyle w:val="Hyperlink"/>
          </w:rPr>
          <w:t>2025-2031年中国供热设备发展现状分析及市场前景报告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db885c92f4999" w:history="1">
        <w:r>
          <w:rPr>
            <w:rStyle w:val="Hyperlink"/>
          </w:rPr>
          <w:t>https://www.20087.com/6/63/GongReSheBeiFaZhanXianZhuangQianJing.html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热点：供暖装置、家用供热设备、大型供暖设备有哪些、天然气供热设备、广东美的暖通设备、供热设备有哪些、入户暖气锁闭阀、供热设备厂家、供热系统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e3ca9f3404972" w:history="1">
      <w:r>
        <w:rPr>
          <w:rStyle w:val="Hyperlink"/>
        </w:rPr>
        <w:t>2025-2031年中国供热设备发展现状分析及市场前景报告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GongReSheBeiFaZhanXianZhuangQianJing.html" TargetMode="External" Id="R084db885c92f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GongReSheBeiFaZhanXianZhuangQianJing.html" TargetMode="External" Id="Rf63e3ca9f340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2025-05-22T07:27:00Z</dcterms:created>
  <dcterms:modified xsi:type="dcterms:W3CDTF">2025-05-22T08:27:00Z</dcterms:modified>
  <dc:subject>2025-2031年中国供热设备发展现状分析及市场前景报告</dc:subject>
  <dc:title>2025-2031年中国供热设备发展现状分析及市场前景报告</dc:title>
  <cp:keywords>2025-2031年中国供热设备发展现状分析及市场前景报告</cp:keywords>
  <dc:description>2025-2031年中国供热设备发展现状分析及市场前景报告</dc:description>
</cp:coreProperties>
</file>