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0bd8e02d34dfc" w:history="1">
              <w:r>
                <w:rPr>
                  <w:rStyle w:val="Hyperlink"/>
                </w:rPr>
                <w:t>中国医疗护送服务市场调查研究与前景趋势分析报告（2024-2030年）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0bd8e02d34dfc" w:history="1">
              <w:r>
                <w:rPr>
                  <w:rStyle w:val="Hyperlink"/>
                </w:rPr>
                <w:t>中国医疗护送服务市场调查研究与前景趋势分析报告（2024-2030年）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a0bd8e02d34dfc" w:history="1">
                <w:r>
                  <w:rPr>
                    <w:rStyle w:val="Hyperlink"/>
                  </w:rPr>
                  <w:t>https://www.20087.com/6/63/YiLiaoHuSongFuWuDeXianZhuangYuFaZhanQianJing.html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护送服务市场在全球范围内受到医疗服务、紧急救援和跨国医疗需求的推动，近年来保持稳定增长。医疗护送服务因其在紧急医疗转移、海外就医和专业护理运输方面的关键作用，成为医疗保健体系中的重要组成部分。随着全球对高质量医疗服务和紧急救援能力的需求增加，对专业、可靠的医疗护送服务需求持续上升。然而，行业面临的挑战包括如何在保证服务质量和安全性的同时，降低成本和提高响应速度，以及如何应对跨地区法律和医疗标准的差异。</w:t>
      </w:r>
      <w:r>
        <w:rPr>
          <w:rFonts w:hint="eastAsia"/>
        </w:rPr>
        <w:br/>
      </w:r>
      <w:r>
        <w:rPr>
          <w:rFonts w:hint="eastAsia"/>
        </w:rPr>
        <w:t>　　未来，医疗护送服务行业将更加注重智能化和全球化服务。一方面，通过集成远程医疗和智能调度系统，开发能够实现远程监控和实时响应的智能医疗护送服务，拓宽其在远程医疗和全球紧急救援中的应用。另一方面，结合多语言支持和国际医疗网络，提供能够满足不同国家和地区需求的全球化医疗护送服务，推动行业向更加智能和用户导向的方向发展。此外，随着技术进步和医疗服务理念的深化，医疗护送服务将探索在可穿戴医疗设备和健康数据分析中的应用，推动行业向更加高效和适应性强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0bd8e02d34dfc" w:history="1">
        <w:r>
          <w:rPr>
            <w:rStyle w:val="Hyperlink"/>
          </w:rPr>
          <w:t>中国医疗护送服务市场调查研究与前景趋势分析报告（2024-2030年）</w:t>
        </w:r>
      </w:hyperlink>
      <w:r>
        <w:rPr>
          <w:rFonts w:hint="eastAsia"/>
        </w:rPr>
        <w:t>》通过严谨的内容、翔实的分析、权威的数据和直观的图表，全面解析了医疗护送服务行业的市场规模、需求变化、价格波动以及产业链构成。医疗护送服务报告深入剖析了当前市场现状，科学预测了未来医疗护送服务市场前景与发展趋势，特别关注了医疗护送服务细分市场的机会与挑战。同时，对医疗护送服务重点企业的竞争地位、品牌影响力和市场集中度进行了全面评估。医疗护送服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医疗护送服务产业概述</w:t>
      </w:r>
      <w:r>
        <w:rPr>
          <w:rFonts w:hint="eastAsia"/>
        </w:rPr>
        <w:br/>
      </w:r>
      <w:r>
        <w:rPr>
          <w:rFonts w:hint="eastAsia"/>
        </w:rPr>
        <w:t>　　第一节 医疗护送服务定义</w:t>
      </w:r>
      <w:r>
        <w:rPr>
          <w:rFonts w:hint="eastAsia"/>
        </w:rPr>
        <w:br/>
      </w:r>
      <w:r>
        <w:rPr>
          <w:rFonts w:hint="eastAsia"/>
        </w:rPr>
        <w:t>　　第二节 医疗护送服务行业特点</w:t>
      </w:r>
      <w:r>
        <w:rPr>
          <w:rFonts w:hint="eastAsia"/>
        </w:rPr>
        <w:br/>
      </w:r>
      <w:r>
        <w:rPr>
          <w:rFonts w:hint="eastAsia"/>
        </w:rPr>
        <w:t>　　第三节 医疗护送服务产业链分析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2023-2024年中国医疗护送服务行业运行环境分析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中国医疗护送服务运行经济环境分析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中国医疗护送服务产业政策环境分析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一、医疗护送服务行业监管体制</w:t>
      </w:r>
      <w:r>
        <w:rPr>
          <w:rFonts w:hint="eastAsia"/>
        </w:rPr>
        <w:br/>
      </w:r>
      <w:r>
        <w:rPr>
          <w:rFonts w:hint="eastAsia"/>
        </w:rPr>
        <w:t>　　　　二、医疗护送服务行业主要法规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三、主要医疗护送服务产业政策</w:t>
      </w:r>
      <w:r>
        <w:rPr>
          <w:rFonts w:hint="eastAsia"/>
        </w:rPr>
        <w:br/>
      </w:r>
      <w:r>
        <w:rPr>
          <w:rFonts w:hint="eastAsia"/>
        </w:rPr>
        <w:t>　　第三节 中国医疗护送服务产业社会环境分析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国外医疗护送服务行业发展态势分析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国外医疗护送服务市场发展现状分析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国外主要国家医疗护送服务市场现状</w:t>
      </w:r>
      <w:r>
        <w:rPr>
          <w:rFonts w:hint="eastAsia"/>
        </w:rPr>
        <w:br/>
      </w:r>
      <w:r>
        <w:rPr>
          <w:rFonts w:hint="eastAsia"/>
        </w:rPr>
        <w:t>　　第三节 国外医疗护送服务行业发展趋势预测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中国医疗护送服务行业市场分析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2019-2024年中国医疗护送服务行业规模情况</w:t>
      </w:r>
      <w:r>
        <w:rPr>
          <w:rFonts w:hint="eastAsia"/>
        </w:rPr>
        <w:br/>
      </w:r>
      <w:r>
        <w:rPr>
          <w:rFonts w:hint="eastAsia"/>
        </w:rPr>
        <w:t>　　　　一、医疗护送服务行业市场规模情况分析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二、医疗护送服务行业单位规模情况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三、医疗护送服务行业人员规模情况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2019-2024年中国医疗护送服务行业财务能力分析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一、医疗护送服务行业盈利能力分析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二、医疗护送服务行业偿债能力分析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三、医疗护送服务行业营运能力分析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四、医疗护送服务行业发展能力分析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2023-2024年中国医疗护送服务行业热点动态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2024年中国医疗护送服务行业面临的挑战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中国重点地区医疗护送服务行业市场调研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重点地区（一）医疗护送服务市场调研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重点地区（二）医疗护送服务市场调研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重点地区（三）医疗护送服务市场调研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重点地区（四）医疗护送服务市场调研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重点地区（五）医疗护送服务市场调研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中国医疗护送服务行业价格走势及影响因素分析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国内医疗护送服务行业价格回顾</w:t>
      </w:r>
      <w:r>
        <w:rPr>
          <w:rFonts w:hint="eastAsia"/>
        </w:rPr>
        <w:br/>
      </w:r>
      <w:r>
        <w:rPr>
          <w:rFonts w:hint="eastAsia"/>
        </w:rPr>
        <w:t>　　第二节 国内医疗护送服务行业价格走势预测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国内医疗护送服务行业价格影响因素分析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中国医疗护送服务行业客户调研</w:t>
      </w:r>
      <w:r>
        <w:rPr>
          <w:rFonts w:hint="eastAsia"/>
        </w:rPr>
        <w:br/>
      </w:r>
      <w:r>
        <w:rPr>
          <w:rFonts w:hint="eastAsia"/>
        </w:rPr>
        <w:t>　　　　一、医疗护送服务行业客户偏好调查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二、客户对医疗护送服务品牌的首要认知渠道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三、医疗护送服务品牌忠诚度调查</w:t>
      </w:r>
      <w:r>
        <w:rPr>
          <w:rFonts w:hint="eastAsia"/>
        </w:rPr>
        <w:br/>
      </w:r>
      <w:r>
        <w:rPr>
          <w:rFonts w:hint="eastAsia"/>
        </w:rPr>
        <w:t>　　　　四、医疗护送服务行业客户消费理念调研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中国医疗护送服务行业竞争格局分析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2024年医疗护送服务行业集中度分析</w:t>
      </w:r>
      <w:r>
        <w:rPr>
          <w:rFonts w:hint="eastAsia"/>
        </w:rPr>
        <w:br/>
      </w:r>
      <w:r>
        <w:rPr>
          <w:rFonts w:hint="eastAsia"/>
        </w:rPr>
        <w:t>　　　　一、医疗护送服务市场集中度分析</w:t>
      </w:r>
      <w:r>
        <w:rPr>
          <w:rFonts w:hint="eastAsia"/>
        </w:rPr>
        <w:br/>
      </w:r>
      <w:r>
        <w:rPr>
          <w:rFonts w:hint="eastAsia"/>
        </w:rPr>
        <w:t>　　　　二、医疗护送服务企业集中度分析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2023-2024年医疗护送服务行业竞争格局分析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一、医疗护送服务行业竞争策略分析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二、医疗护送服务行业竞争格局展望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三、我国医疗护送服务市场竞争趋势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医疗护送服务行业重点企业发展调研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医疗护送服务企业发展策略分析</w:t>
      </w:r>
      <w:r>
        <w:rPr>
          <w:rFonts w:hint="eastAsia"/>
        </w:rPr>
        <w:br/>
      </w:r>
      <w:r>
        <w:rPr>
          <w:rFonts w:hint="eastAsia"/>
        </w:rPr>
        <w:t>　　第一节 医疗护送服务市场策略分析</w:t>
      </w:r>
      <w:r>
        <w:rPr>
          <w:rFonts w:hint="eastAsia"/>
        </w:rPr>
        <w:br/>
      </w:r>
      <w:r>
        <w:rPr>
          <w:rFonts w:hint="eastAsia"/>
        </w:rPr>
        <w:t>　　　　一、医疗护送服务价格策略分析</w:t>
      </w:r>
      <w:r>
        <w:rPr>
          <w:rFonts w:hint="eastAsia"/>
        </w:rPr>
        <w:br/>
      </w:r>
      <w:r>
        <w:rPr>
          <w:rFonts w:hint="eastAsia"/>
        </w:rPr>
        <w:t>　　　　二、医疗护送服务渠道策略分析</w:t>
      </w:r>
      <w:r>
        <w:rPr>
          <w:rFonts w:hint="eastAsia"/>
        </w:rPr>
        <w:br/>
      </w:r>
      <w:r>
        <w:rPr>
          <w:rFonts w:hint="eastAsia"/>
        </w:rPr>
        <w:t>　　第二节 医疗护送服务销售策略分析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提高医疗护送服务企业竞争力的策略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一、提高中国医疗护送服务企业核心竞争力的对策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二、医疗护送服务企业提升竞争力的主要方向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三、影响医疗护送服务企业核心竞争力的因素及提升途径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四、提高医疗护送服务企业竞争力的策略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医疗护送服务行业投资风险与控制策略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医疗护送服务行业SWOT模型分析</w:t>
      </w:r>
      <w:r>
        <w:rPr>
          <w:rFonts w:hint="eastAsia"/>
        </w:rPr>
        <w:br/>
      </w:r>
      <w:r>
        <w:rPr>
          <w:rFonts w:hint="eastAsia"/>
        </w:rPr>
        <w:t>　　　　一、医疗护送服务行业优势分析</w:t>
      </w:r>
      <w:r>
        <w:rPr>
          <w:rFonts w:hint="eastAsia"/>
        </w:rPr>
        <w:br/>
      </w:r>
      <w:r>
        <w:rPr>
          <w:rFonts w:hint="eastAsia"/>
        </w:rPr>
        <w:t>　　　　二、医疗护送服务行业劣势分析</w:t>
      </w:r>
      <w:r>
        <w:rPr>
          <w:rFonts w:hint="eastAsia"/>
        </w:rPr>
        <w:br/>
      </w:r>
      <w:r>
        <w:rPr>
          <w:rFonts w:hint="eastAsia"/>
        </w:rPr>
        <w:t>　　　　三、医疗护送服务行业机会分析</w:t>
      </w:r>
      <w:r>
        <w:rPr>
          <w:rFonts w:hint="eastAsia"/>
        </w:rPr>
        <w:br/>
      </w:r>
      <w:r>
        <w:rPr>
          <w:rFonts w:hint="eastAsia"/>
        </w:rPr>
        <w:t>　　　　四、医疗护送服务行业风险分析</w:t>
      </w:r>
      <w:r>
        <w:rPr>
          <w:rFonts w:hint="eastAsia"/>
        </w:rPr>
        <w:br/>
      </w:r>
      <w:r>
        <w:rPr>
          <w:rFonts w:hint="eastAsia"/>
        </w:rPr>
        <w:t>　　第二节 医疗护送服务行业投资风险及控制策略分析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一、医疗护送服务市场风险及控制策略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二、医疗护送服务行业政策风险及控制策略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三、医疗护送服务行业经营风险及控制策略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四、医疗护送服务同业竞争风险及控制策略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五、医疗护送服务行业其他风险及控制策略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2024-2030年中国医疗护送服务行业投资潜力及发展趋势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2024-2030年医疗护送服务行业投资潜力分析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一、医疗护送服务行业重点可投资领域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二、医疗护送服务行业目标市场需求潜力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三、医疗护送服务行业投资潜力综合评判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中智-林－2024-2030年中国医疗护送服务行业发展趋势分析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一、2024年医疗护送服务市场前景分析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二、2024年医疗护送服务发展趋势预测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三、2024-2030年我国医疗护送服务行业发展剖析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五、未来医疗护送服务行业发展变局剖析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医疗护送服务行业历程</w:t>
      </w:r>
      <w:r>
        <w:rPr>
          <w:rFonts w:hint="eastAsia"/>
        </w:rPr>
        <w:br/>
      </w:r>
      <w:r>
        <w:rPr>
          <w:rFonts w:hint="eastAsia"/>
        </w:rPr>
        <w:t>　　图表 医疗护送服务行业生命周期</w:t>
      </w:r>
      <w:r>
        <w:rPr>
          <w:rFonts w:hint="eastAsia"/>
        </w:rPr>
        <w:br/>
      </w:r>
      <w:r>
        <w:rPr>
          <w:rFonts w:hint="eastAsia"/>
        </w:rPr>
        <w:t>　　图表 医疗护送服务行业产业链分析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2019-2024年医疗护送服务行业市场容量统计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2019-2024年中国医疗护送服务行业市场规模及增长情况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2019-2024年中国医疗护送服务行业销售收入分析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2019-2024年中国医疗护送服务行业盈利情况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2019-2024年中国医疗护送服务行业利润总额分析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2019-2024年中国医疗护送服务行业企业数量情况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2019-2024年中国医疗护送服务行业企业平均规模情况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2019-2024年中国医疗护送服务行业竞争力分析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2019-2024年中国医疗护送服务行业盈利能力分析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2019-2024年中国医疗护送服务行业运营能力分析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2019-2024年中国医疗护送服务行业偿债能力分析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2019-2024年中国医疗护送服务行业发展能力分析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2019-2024年中国医疗护送服务行业经营效益分析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**地区医疗护送服务市场规模及增长情况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**地区医疗护送服务行业市场需求情况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**地区医疗护送服务市场规模及增长情况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**地区医疗护送服务行业市场需求情况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**地区医疗护送服务市场规模及增长情况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**地区医疗护送服务行业市场需求情况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医疗护送服务重点企业（一）基本信息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医疗护送服务重点企业（一）经营情况分析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医疗护送服务重点企业（一）盈利能力情况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医疗护送服务重点企业（一）偿债能力情况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医疗护送服务重点企业（一）运营能力情况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医疗护送服务重点企业（一）成长能力情况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医疗护送服务重点企业（二）基本信息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医疗护送服务重点企业（二）经营情况分析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医疗护送服务重点企业（二）盈利能力情况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医疗护送服务重点企业（二）偿债能力情况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医疗护送服务重点企业（二）运营能力情况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医疗护送服务重点企业（二）成长能力情况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2024-2030年中国医疗护送服务行业市场容量预测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2024-2030年中国医疗护送服务行业市场规模预测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2024-2030年中国医疗护送服务市场前景分析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2024-2030年中国医疗护送服务行业发展趋势预测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0bd8e02d34dfc" w:history="1">
        <w:r>
          <w:rPr>
            <w:rStyle w:val="Hyperlink"/>
          </w:rPr>
          <w:t>中国医疗护送服务市场调查研究与前景趋势分析报告（2024-2030年）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a0bd8e02d34dfc" w:history="1">
        <w:r>
          <w:rPr>
            <w:rStyle w:val="Hyperlink"/>
          </w:rPr>
          <w:t>https://www.20087.com/6/63/YiLiaoHuSongFuWuDeXianZhuangYuFaZhanQianJing.html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be4a0196747fe" w:history="1">
      <w:r>
        <w:rPr>
          <w:rStyle w:val="Hyperlink"/>
        </w:rPr>
        <w:t>中国医疗护送服务市场调查研究与前景趋势分析报告（2024-2030年）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YiLiaoHuSongFuWuDeXianZhuangYuFaZhanQianJing.html" TargetMode="External" Id="R84a0bd8e02d3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YiLiaoHuSongFuWuDeXianZhuangYuFaZhanQianJing.html" TargetMode="External" Id="R5fcbe4a01967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2024-05-17T05:18:00Z</dcterms:created>
  <dcterms:modified xsi:type="dcterms:W3CDTF">2024-05-17T06:18:00Z</dcterms:modified>
  <dc:subject>中国医疗护送服务市场调查研究与前景趋势分析报告（2024-2030年）</dc:subject>
  <dc:title>中国医疗护送服务市场调查研究与前景趋势分析报告（2024-2030年）</dc:title>
  <cp:keywords>中国医疗护送服务市场调查研究与前景趋势分析报告（2024-2030年）</cp:keywords>
  <dc:description>中国医疗护送服务市场调查研究与前景趋势分析报告（2024-2030年）</dc:description>
</cp:coreProperties>
</file>