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9dcfe61c846fb" w:history="1">
              <w:r>
                <w:rPr>
                  <w:rStyle w:val="Hyperlink"/>
                </w:rPr>
                <w:t>中国射频测试服务行业发展全面调研与未来趋势预测报告（2023-2029年）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9dcfe61c846fb" w:history="1">
              <w:r>
                <w:rPr>
                  <w:rStyle w:val="Hyperlink"/>
                </w:rPr>
                <w:t>中国射频测试服务行业发展全面调研与未来趋势预测报告（2023-2029年）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9dcfe61c846fb" w:history="1">
                <w:r>
                  <w:rPr>
                    <w:rStyle w:val="Hyperlink"/>
                  </w:rPr>
                  <w:t>https://www.20087.com/6/63/ShePinCeShiFuWuXianZhuangYuFaZhanQuShi.html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测试服务是为电子设备提供射频性能测试和验证的专业服务，广泛应用于通信设备、半导体、汽车电子等领域。随着无线通信技术的发展，射频测试服务的市场需求不断增长。目前，市场上的射频测试服务提供商众多，服务内容多样，能够满足不同客户的需求。</w:t>
      </w:r>
      <w:r>
        <w:rPr>
          <w:rFonts w:hint="eastAsia"/>
        </w:rPr>
        <w:br/>
      </w:r>
      <w:r>
        <w:rPr>
          <w:rFonts w:hint="eastAsia"/>
        </w:rPr>
        <w:t>　　未来，射频测试服务的发展将更加注重智能化和高性能化。通过集成先进的测试设备和数据分析技术，射频测试服务将能够提供更加精准和高效的测试结果。同时，云平台的应用也将推动射频测试服务向更加灵活和便捷的方向发展，提高服务的可扩展性和数据共享能力。此外，射频测试服务在新兴领域的应用也将成为研究热点，例如在5G通信和物联网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9dcfe61c846fb" w:history="1">
        <w:r>
          <w:rPr>
            <w:rStyle w:val="Hyperlink"/>
          </w:rPr>
          <w:t>中国射频测试服务行业发展全面调研与未来趋势预测报告（2023-2029年）</w:t>
        </w:r>
      </w:hyperlink>
      <w:r>
        <w:rPr>
          <w:rFonts w:hint="eastAsia"/>
        </w:rPr>
        <w:t>》依托国家统计局、发改委及射频测试服务相关行业协会的详实数据，对射频测试服务行业的现状、市场需求、市场规模、产业链结构、价格变动、细分市场进行了全面调研。射频测试服务报告还详细剖析了射频测试服务市场竞争格局，重点关注了品牌影响力、市场集中度及重点企业运营情况，并在预测射频测试服务市场发展前景和发展趋势的同时，识别了射频测试服务行业潜在的风险与机遇。射频测试服务报告以专业、科学、规范的研究方法和客观、权威的分析，为射频测试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射频测试服务产业概述</w:t>
      </w:r>
      <w:r>
        <w:rPr>
          <w:rFonts w:hint="eastAsia"/>
        </w:rPr>
        <w:br/>
      </w:r>
      <w:r>
        <w:rPr>
          <w:rFonts w:hint="eastAsia"/>
        </w:rPr>
        <w:t>　　第一节 射频测试服务定义</w:t>
      </w:r>
      <w:r>
        <w:rPr>
          <w:rFonts w:hint="eastAsia"/>
        </w:rPr>
        <w:br/>
      </w:r>
      <w:r>
        <w:rPr>
          <w:rFonts w:hint="eastAsia"/>
        </w:rPr>
        <w:t>　　第二节 射频测试服务行业特点</w:t>
      </w:r>
      <w:r>
        <w:rPr>
          <w:rFonts w:hint="eastAsia"/>
        </w:rPr>
        <w:br/>
      </w:r>
      <w:r>
        <w:rPr>
          <w:rFonts w:hint="eastAsia"/>
        </w:rPr>
        <w:t>　　第三节 射频测试服务发展历程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2022-2023年中国射频测试服务行业运行环境分析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中国射频测试服务运行经济环境分析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三、经济发展对射频测试服务行业的影响</w:t>
      </w:r>
      <w:r>
        <w:rPr>
          <w:rFonts w:hint="eastAsia"/>
        </w:rPr>
        <w:br/>
      </w:r>
      <w:r>
        <w:rPr>
          <w:rFonts w:hint="eastAsia"/>
        </w:rPr>
        <w:t>　　第二节 中国射频测试服务产业政策环境分析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一、射频测试服务行业监管体制</w:t>
      </w:r>
      <w:r>
        <w:rPr>
          <w:rFonts w:hint="eastAsia"/>
        </w:rPr>
        <w:br/>
      </w:r>
      <w:r>
        <w:rPr>
          <w:rFonts w:hint="eastAsia"/>
        </w:rPr>
        <w:t>　　　　二、射频测试服务行业主要法规政策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中国射频测试服务产业社会环境分析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国外射频测试服务行业发展态势分析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国外射频测试服务市场发展现状分析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国外主要国家、地区射频测试服务市场现状</w:t>
      </w:r>
      <w:r>
        <w:rPr>
          <w:rFonts w:hint="eastAsia"/>
        </w:rPr>
        <w:br/>
      </w:r>
      <w:r>
        <w:rPr>
          <w:rFonts w:hint="eastAsia"/>
        </w:rPr>
        <w:t>　　第三节 国外射频测试服务行业发展趋势预测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中国射频测试服务行业发展调研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2018-2023年中国射频测试服务行业规模情况</w:t>
      </w:r>
      <w:r>
        <w:rPr>
          <w:rFonts w:hint="eastAsia"/>
        </w:rPr>
        <w:br/>
      </w:r>
      <w:r>
        <w:rPr>
          <w:rFonts w:hint="eastAsia"/>
        </w:rPr>
        <w:t>　　　　一、射频测试服务行业市场规模状况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二、射频测试服务行业单位规模状况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三、射频测试服务行业人员规模状况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2018-2023年中国射频测试服务行业财务能力分析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一、射频测试服务行业盈利能力分析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二、射频测试服务行业偿债能力分析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三、射频测试服务行业营运能力分析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四、射频测试服务行业发展能力分析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2022-2023年中国射频测试服务行业热点动态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2023年中国射频测试服务行业面临的挑战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中国射频测试服务行业重点地区市场调研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**地区射频测试服务发展现状及趋势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**地区射频测试服务发展现状及趋势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**地区射频测试服务发展现状及趋势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**地区射频测试服务发展现状及趋势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中国射频测试服务行业价格走势及影响因素分析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国内射频测试服务行业价格回顾</w:t>
      </w:r>
      <w:r>
        <w:rPr>
          <w:rFonts w:hint="eastAsia"/>
        </w:rPr>
        <w:br/>
      </w:r>
      <w:r>
        <w:rPr>
          <w:rFonts w:hint="eastAsia"/>
        </w:rPr>
        <w:t>　　第二节 国内射频测试服务行业价格走势预测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国内射频测试服务行业价格影响因素分析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中国射频测试服务行业客户调研</w:t>
      </w:r>
      <w:r>
        <w:rPr>
          <w:rFonts w:hint="eastAsia"/>
        </w:rPr>
        <w:br/>
      </w:r>
      <w:r>
        <w:rPr>
          <w:rFonts w:hint="eastAsia"/>
        </w:rPr>
        <w:t>　　　　一、射频测试服务行业客户偏好调查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二、客户对射频测试服务品牌的首要认知渠道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三、射频测试服务品牌忠诚度调查</w:t>
      </w:r>
      <w:r>
        <w:rPr>
          <w:rFonts w:hint="eastAsia"/>
        </w:rPr>
        <w:br/>
      </w:r>
      <w:r>
        <w:rPr>
          <w:rFonts w:hint="eastAsia"/>
        </w:rPr>
        <w:t>　　　　四、射频测试服务行业客户消费理念调研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中国射频测试服务行业重点企业发展调研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中国射频测试服务行业竞争格局分析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2022-2023年射频测试服务行业集中度分析</w:t>
      </w:r>
      <w:r>
        <w:rPr>
          <w:rFonts w:hint="eastAsia"/>
        </w:rPr>
        <w:br/>
      </w:r>
      <w:r>
        <w:rPr>
          <w:rFonts w:hint="eastAsia"/>
        </w:rPr>
        <w:t>　　　　一、射频测试服务市场集中度分析</w:t>
      </w:r>
      <w:r>
        <w:rPr>
          <w:rFonts w:hint="eastAsia"/>
        </w:rPr>
        <w:br/>
      </w:r>
      <w:r>
        <w:rPr>
          <w:rFonts w:hint="eastAsia"/>
        </w:rPr>
        <w:t>　　　　二、射频测试服务企业集中度分析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2023年射频测试服务行业竞争格局分析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一、射频测试服务行业竞争策略分析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二、射频测试服务行业竞争格局展望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三、我国射频测试服务市场竞争趋势</w:t>
      </w:r>
      <w:r>
        <w:rPr>
          <w:rFonts w:hint="eastAsia"/>
        </w:rPr>
        <w:br/>
      </w:r>
      <w:r>
        <w:rPr>
          <w:rFonts w:hint="eastAsia"/>
        </w:rPr>
        <w:t>　　第三节 射频测试服务行业兼并与重组整合分析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一、射频测试服务行业兼并与重组整合动态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二、射频测试服务行业兼并与重组整合发展趋势预测分析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射频测试服务行业投资风险及应对策略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射频测试服务行业SWOT模型分析</w:t>
      </w:r>
      <w:r>
        <w:rPr>
          <w:rFonts w:hint="eastAsia"/>
        </w:rPr>
        <w:br/>
      </w:r>
      <w:r>
        <w:rPr>
          <w:rFonts w:hint="eastAsia"/>
        </w:rPr>
        <w:t>　　　　一、射频测试服务行业优势分析</w:t>
      </w:r>
      <w:r>
        <w:rPr>
          <w:rFonts w:hint="eastAsia"/>
        </w:rPr>
        <w:br/>
      </w:r>
      <w:r>
        <w:rPr>
          <w:rFonts w:hint="eastAsia"/>
        </w:rPr>
        <w:t>　　　　二、射频测试服务行业劣势分析</w:t>
      </w:r>
      <w:r>
        <w:rPr>
          <w:rFonts w:hint="eastAsia"/>
        </w:rPr>
        <w:br/>
      </w:r>
      <w:r>
        <w:rPr>
          <w:rFonts w:hint="eastAsia"/>
        </w:rPr>
        <w:t>　　　　三、射频测试服务行业机会分析</w:t>
      </w:r>
      <w:r>
        <w:rPr>
          <w:rFonts w:hint="eastAsia"/>
        </w:rPr>
        <w:br/>
      </w:r>
      <w:r>
        <w:rPr>
          <w:rFonts w:hint="eastAsia"/>
        </w:rPr>
        <w:t>　　　　四、射频测试服务行业风险分析</w:t>
      </w:r>
      <w:r>
        <w:rPr>
          <w:rFonts w:hint="eastAsia"/>
        </w:rPr>
        <w:br/>
      </w:r>
      <w:r>
        <w:rPr>
          <w:rFonts w:hint="eastAsia"/>
        </w:rPr>
        <w:t>　　第二节 射频测试服务行业投资风险及控制策略分析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一、射频测试服务市场风险及控制策略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二、射频测试服务行业政策风险及控制策略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三、射频测试服务行业经营风险及控制策略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四、射频测试服务同业竞争风险及控制策略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五、射频测试服务行业其他风险及控制策略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2023-2029年中国射频测试服务市场预测及发展建议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2023-2029年中国射频测试服务市场预测分析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一、中国射频测试服务行业市场规模预测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二、中国射频测试服务行业发展前景展望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2023-2029年中国射频测试服务企业发展策略建议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一、射频测试服务企业融资策略</w:t>
      </w:r>
      <w:r>
        <w:rPr>
          <w:rFonts w:hint="eastAsia"/>
        </w:rPr>
        <w:br/>
      </w:r>
      <w:r>
        <w:rPr>
          <w:rFonts w:hint="eastAsia"/>
        </w:rPr>
        <w:t>　　　　二、射频测试服务企业人才策略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2023-2029年中国射频测试服务企业营销策略建议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一、射频测试服务企业定位策略</w:t>
      </w:r>
      <w:r>
        <w:rPr>
          <w:rFonts w:hint="eastAsia"/>
        </w:rPr>
        <w:br/>
      </w:r>
      <w:r>
        <w:rPr>
          <w:rFonts w:hint="eastAsia"/>
        </w:rPr>
        <w:t>　　　　二、射频测试服务企业价格策略</w:t>
      </w:r>
      <w:r>
        <w:rPr>
          <w:rFonts w:hint="eastAsia"/>
        </w:rPr>
        <w:br/>
      </w:r>
      <w:r>
        <w:rPr>
          <w:rFonts w:hint="eastAsia"/>
        </w:rPr>
        <w:t>　　　　三、射频测试服务企业促销策略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中⋅智⋅林⋅射频测试服务行业研究结论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射频测试服务行业历程</w:t>
      </w:r>
      <w:r>
        <w:rPr>
          <w:rFonts w:hint="eastAsia"/>
        </w:rPr>
        <w:br/>
      </w:r>
      <w:r>
        <w:rPr>
          <w:rFonts w:hint="eastAsia"/>
        </w:rPr>
        <w:t>　　图表 射频测试服务行业生命周期</w:t>
      </w:r>
      <w:r>
        <w:rPr>
          <w:rFonts w:hint="eastAsia"/>
        </w:rPr>
        <w:br/>
      </w:r>
      <w:r>
        <w:rPr>
          <w:rFonts w:hint="eastAsia"/>
        </w:rPr>
        <w:t>　　图表 射频测试服务行业产业链分析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2018-2023年射频测试服务行业市场容量统计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2018-2023年中国射频测试服务行业经营效益分析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**地区射频测试服务市场规模及增长情况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**地区射频测试服务行业市场需求情况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**地区射频测试服务市场规模及增长情况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**地区射频测试服务行业市场需求情况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**地区射频测试服务市场规模及增长情况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**地区射频测试服务行业市场需求情况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射频测试服务重点企业（二）成长能力情况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2023-2029年中国射频测试服务行业市场容量预测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2023-2029年中国射频测试服务行业市场规模预测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2023-2029年中国射频测试服务市场前景分析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2023-2029年中国射频测试服务行业发展趋势预测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9dcfe61c846fb" w:history="1">
        <w:r>
          <w:rPr>
            <w:rStyle w:val="Hyperlink"/>
          </w:rPr>
          <w:t>中国射频测试服务行业发展全面调研与未来趋势预测报告（2023-2029年）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9dcfe61c846fb" w:history="1">
        <w:r>
          <w:rPr>
            <w:rStyle w:val="Hyperlink"/>
          </w:rPr>
          <w:t>https://www.20087.com/6/63/ShePinCeShiFuWuXianZhuangYuFaZhanQuShi.html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d6eacd6854d70" w:history="1">
      <w:r>
        <w:rPr>
          <w:rStyle w:val="Hyperlink"/>
        </w:rPr>
        <w:t>中国射频测试服务行业发展全面调研与未来趋势预测报告（2023-2029年）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ePinCeShiFuWuXianZhuangYuFaZhanQuShi.html" TargetMode="External" Id="R9ca9dcfe61c8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ePinCeShiFuWuXianZhuangYuFaZhanQuShi.html" TargetMode="External" Id="Rb70d6eacd685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2023-06-05T02:13:00Z</dcterms:created>
  <dcterms:modified xsi:type="dcterms:W3CDTF">2023-06-05T03:13:00Z</dcterms:modified>
  <dc:subject>中国射频测试服务行业发展全面调研与未来趋势预测报告（2023-2029年）</dc:subject>
  <dc:title>中国射频测试服务行业发展全面调研与未来趋势预测报告（2023-2029年）</dc:title>
  <cp:keywords>中国射频测试服务行业发展全面调研与未来趋势预测报告（2023-2029年）</cp:keywords>
  <dc:description>中国射频测试服务行业发展全面调研与未来趋势预测报告（2023-2029年）</dc:description>
</cp:coreProperties>
</file>