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5314acd9144df" w:history="1">
              <w:r>
                <w:rPr>
                  <w:rStyle w:val="Hyperlink"/>
                </w:rPr>
                <w:t>2025-2031年中国嵌入式软件行业现状研究分析及市场前景预测报告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5314acd9144df" w:history="1">
              <w:r>
                <w:rPr>
                  <w:rStyle w:val="Hyperlink"/>
                </w:rPr>
                <w:t>2025-2031年中国嵌入式软件行业现状研究分析及市场前景预测报告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5314acd9144df" w:history="1">
                <w:r>
                  <w:rPr>
                    <w:rStyle w:val="Hyperlink"/>
                  </w:rPr>
                  <w:t>https://www.20087.com/M_ITTongXun/36/QianRuShiRuanJianShiChangXuQiuFenXiYuFaZhanQuShiYuCe.html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物联网、汽车、医疗设备和工业自动化等领域的核心组件，近年来随着智能设备的普及而快速发展。嵌入式软件的复杂性和安全性成为了行业关注的焦点，尤其是在自动驾驶、医疗健康和工业控制等对安全要求极高的领域。</w:t>
      </w:r>
      <w:r>
        <w:rPr>
          <w:rFonts w:hint="eastAsia"/>
        </w:rPr>
        <w:br/>
      </w:r>
      <w:r>
        <w:rPr>
          <w:rFonts w:hint="eastAsia"/>
        </w:rPr>
        <w:t>　　未来，嵌入式软件行业将更加注重安全性和智能化。一方面，采用先进的软件开发和测试方法，如形式化验证和持续集成/持续部署(CI/CD)，将提升软件的可靠性和安全性。另一方面，人工智能和机器学习技术的应用，如智能诊断和预测性维护，将推动嵌入式系统的智能化，增强设备的自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5314acd9144df" w:history="1">
        <w:r>
          <w:rPr>
            <w:rStyle w:val="Hyperlink"/>
          </w:rPr>
          <w:t>2025-2031年中国嵌入式软件行业现状研究分析及市场前景预测报告</w:t>
        </w:r>
      </w:hyperlink>
      <w:r>
        <w:rPr>
          <w:rFonts w:hint="eastAsia"/>
        </w:rPr>
        <w:t>》通过详实的数据分析，全面解析了嵌入式软件行业的市场规模、需求动态及价格趋势，深入探讨了嵌入式软件产业链上下游的协同关系与竞争格局变化。报告对嵌入式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嵌入式软件行业的未来发展方向，并针对潜在风险提出了切实可行的应对策略。报告为嵌入式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2025年中国嵌入式软件运行概况</w:t>
      </w:r>
      <w:r>
        <w:rPr>
          <w:rFonts w:hint="eastAsia"/>
        </w:rPr>
        <w:br/>
      </w:r>
      <w:r>
        <w:rPr>
          <w:rFonts w:hint="eastAsia"/>
        </w:rPr>
        <w:t>　　第一节 2025年嵌入式软件重点产品运行分析</w:t>
      </w:r>
      <w:r>
        <w:rPr>
          <w:rFonts w:hint="eastAsia"/>
        </w:rPr>
        <w:br/>
      </w:r>
      <w:r>
        <w:rPr>
          <w:rFonts w:hint="eastAsia"/>
        </w:rPr>
        <w:t>　　第二节 我国嵌入式软件产业特征与行业重要性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2025年嵌入式软件发展宏观经济环境分析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嵌入式软件行业2025年政策环境变化分析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国内嵌入式软件行业政策分析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2025年国际嵌入式软件行业发展分析</w:t>
      </w:r>
      <w:r>
        <w:rPr>
          <w:rFonts w:hint="eastAsia"/>
        </w:rPr>
        <w:br/>
      </w:r>
      <w:r>
        <w:rPr>
          <w:rFonts w:hint="eastAsia"/>
        </w:rPr>
        <w:t>　　第一节 世界嵌入式软件生产与消费格局分析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2025年世界嵌入式软件市场存在的问题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我国嵌入式软件行业供需状况分析</w:t>
      </w:r>
      <w:r>
        <w:rPr>
          <w:rFonts w:hint="eastAsia"/>
        </w:rPr>
        <w:br/>
      </w:r>
      <w:r>
        <w:rPr>
          <w:rFonts w:hint="eastAsia"/>
        </w:rPr>
        <w:t>　　第一节 嵌入式软件行业市场需求分析</w:t>
      </w:r>
      <w:r>
        <w:rPr>
          <w:rFonts w:hint="eastAsia"/>
        </w:rPr>
        <w:br/>
      </w:r>
      <w:r>
        <w:rPr>
          <w:rFonts w:hint="eastAsia"/>
        </w:rPr>
        <w:t>　　第二节 嵌入式软件行业供给能力分析</w:t>
      </w:r>
      <w:r>
        <w:rPr>
          <w:rFonts w:hint="eastAsia"/>
        </w:rPr>
        <w:br/>
      </w:r>
      <w:r>
        <w:rPr>
          <w:rFonts w:hint="eastAsia"/>
        </w:rPr>
        <w:t>　　第三节 嵌入式软件行业进出口贸易分析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嵌入式软件行业前十强省市比较分析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嵌入式软件行业竞争绩效分析</w:t>
      </w:r>
      <w:r>
        <w:rPr>
          <w:rFonts w:hint="eastAsia"/>
        </w:rPr>
        <w:br/>
      </w:r>
      <w:r>
        <w:rPr>
          <w:rFonts w:hint="eastAsia"/>
        </w:rPr>
        <w:t>　　第一节 嵌入式软件行业总体效益水平分析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嵌入式软件行业产业集中度分析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嵌入式软件行业不同所有制企业绩效分析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嵌入式软件行业不同规模企业绩效分析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嵌入式软件市场分销体系分析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嵌入式软件行业区域分析</w:t>
      </w:r>
      <w:r>
        <w:rPr>
          <w:rFonts w:hint="eastAsia"/>
        </w:rPr>
        <w:br/>
      </w:r>
      <w:r>
        <w:rPr>
          <w:rFonts w:hint="eastAsia"/>
        </w:rPr>
        <w:t>　　第一节 我国嵌入式软件企业区域分析</w:t>
      </w:r>
      <w:r>
        <w:rPr>
          <w:rFonts w:hint="eastAsia"/>
        </w:rPr>
        <w:br/>
      </w:r>
      <w:r>
        <w:rPr>
          <w:rFonts w:hint="eastAsia"/>
        </w:rPr>
        <w:t>　　第二节 山东省嵌入式软件行业发展状况分析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一、山东省嵌入式软件行业产销分析</w:t>
      </w:r>
      <w:r>
        <w:rPr>
          <w:rFonts w:hint="eastAsia"/>
        </w:rPr>
        <w:br/>
      </w:r>
      <w:r>
        <w:rPr>
          <w:rFonts w:hint="eastAsia"/>
        </w:rPr>
        <w:t>　　　　二、山东省嵌入式软件行业盈利能力分析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四、山东省嵌入式软件行业营运能力分析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一、广东省嵌入式软件行业产销分析</w:t>
      </w:r>
      <w:r>
        <w:rPr>
          <w:rFonts w:hint="eastAsia"/>
        </w:rPr>
        <w:br/>
      </w:r>
      <w:r>
        <w:rPr>
          <w:rFonts w:hint="eastAsia"/>
        </w:rPr>
        <w:t>　　　　二、广东省嵌入式软件行业盈利能力分析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四、广东省嵌入式软件行业营运能力分析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一、江苏省嵌入式软件行业产销分析</w:t>
      </w:r>
      <w:r>
        <w:rPr>
          <w:rFonts w:hint="eastAsia"/>
        </w:rPr>
        <w:br/>
      </w:r>
      <w:r>
        <w:rPr>
          <w:rFonts w:hint="eastAsia"/>
        </w:rPr>
        <w:t>　　　　二、江苏省嵌入式软件行业盈利能力分析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四、江苏省嵌入式软件行业营运能力分析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一、浙江省嵌入式软件行业产销分析</w:t>
      </w:r>
      <w:r>
        <w:rPr>
          <w:rFonts w:hint="eastAsia"/>
        </w:rPr>
        <w:br/>
      </w:r>
      <w:r>
        <w:rPr>
          <w:rFonts w:hint="eastAsia"/>
        </w:rPr>
        <w:t>　　　　二、浙江省嵌入式软件行业盈利能力分析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四、浙江省嵌入式软件行业营运能力分析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我国嵌入式软件行业投融资分析</w:t>
      </w:r>
      <w:r>
        <w:rPr>
          <w:rFonts w:hint="eastAsia"/>
        </w:rPr>
        <w:br/>
      </w:r>
      <w:r>
        <w:rPr>
          <w:rFonts w:hint="eastAsia"/>
        </w:rPr>
        <w:t>　　第一节 我国嵌入式软件行业企业所有制状况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我国嵌入式软件行业外资进入状况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我国嵌入式软件行业合作与并购</w:t>
      </w:r>
      <w:r>
        <w:rPr>
          <w:rFonts w:hint="eastAsia"/>
        </w:rPr>
        <w:br/>
      </w:r>
      <w:r>
        <w:rPr>
          <w:rFonts w:hint="eastAsia"/>
        </w:rPr>
        <w:t>　　第四节 我国嵌入式软件行业投资体制分析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我国嵌入式软件行业资本市场融资分析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我国嵌入式软件行业重点企业分析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东软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我国嵌入式软件产业消费量预测</w:t>
      </w:r>
      <w:r>
        <w:rPr>
          <w:rFonts w:hint="eastAsia"/>
        </w:rPr>
        <w:br/>
      </w:r>
      <w:r>
        <w:rPr>
          <w:rFonts w:hint="eastAsia"/>
        </w:rPr>
        <w:t>　　第一节 我国嵌入式软件消费总量预测研究思路与方法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2020-2025年嵌入式软件需求总量时间序列法预测方案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2020-2025年嵌入式软件需求总量曲线预测法预测方案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2020-2025年嵌入式软件需求总量预测结果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我国嵌入式软件产业供给预测</w:t>
      </w:r>
      <w:r>
        <w:rPr>
          <w:rFonts w:hint="eastAsia"/>
        </w:rPr>
        <w:br/>
      </w:r>
      <w:r>
        <w:rPr>
          <w:rFonts w:hint="eastAsia"/>
        </w:rPr>
        <w:t>　　第一节 我国嵌入式软件生产总量预测研究思路与方法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2020-2025年嵌入式软件生产总量时间序列法预测方案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2020-2025年嵌入式软件生产总量曲线预测法预测方案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2020-2025年嵌入式软件生产总量预测结果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嵌入式软件相关产业2025年走势分析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嵌入式软件行业成长能力及稳定性分析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嵌入式软件行业生命周期分析</w:t>
      </w:r>
      <w:r>
        <w:rPr>
          <w:rFonts w:hint="eastAsia"/>
        </w:rPr>
        <w:br/>
      </w:r>
      <w:r>
        <w:rPr>
          <w:rFonts w:hint="eastAsia"/>
        </w:rPr>
        <w:t>　　第二节 嵌入式软件行业增长性与波动性分析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嵌入式软件行业集中程度分析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嵌入式软件行业投资机会分析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2020-2025年嵌入式软件行业主要区域投资机会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2020-2025年嵌入式软件行业出口市场投资机会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2020-2025年嵌入式软件行业企业的多元化投资机会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嵌入式软件产业投资风险</w:t>
      </w:r>
      <w:r>
        <w:rPr>
          <w:rFonts w:hint="eastAsia"/>
        </w:rPr>
        <w:br/>
      </w:r>
      <w:r>
        <w:rPr>
          <w:rFonts w:hint="eastAsia"/>
        </w:rPr>
        <w:t>　　第一节 嵌入式软件行业宏观调控风险</w:t>
      </w:r>
      <w:r>
        <w:rPr>
          <w:rFonts w:hint="eastAsia"/>
        </w:rPr>
        <w:br/>
      </w:r>
      <w:r>
        <w:rPr>
          <w:rFonts w:hint="eastAsia"/>
        </w:rPr>
        <w:t>　　第二节 嵌入式软件行业竞争风险</w:t>
      </w:r>
      <w:r>
        <w:rPr>
          <w:rFonts w:hint="eastAsia"/>
        </w:rPr>
        <w:br/>
      </w:r>
      <w:r>
        <w:rPr>
          <w:rFonts w:hint="eastAsia"/>
        </w:rPr>
        <w:t>　　第三节 嵌入式软件行业供需波动风险</w:t>
      </w:r>
      <w:r>
        <w:rPr>
          <w:rFonts w:hint="eastAsia"/>
        </w:rPr>
        <w:br/>
      </w:r>
      <w:r>
        <w:rPr>
          <w:rFonts w:hint="eastAsia"/>
        </w:rPr>
        <w:t>　　第三节 嵌入式软件行业技术创新风险</w:t>
      </w:r>
      <w:r>
        <w:rPr>
          <w:rFonts w:hint="eastAsia"/>
        </w:rPr>
        <w:br/>
      </w:r>
      <w:r>
        <w:rPr>
          <w:rFonts w:hint="eastAsia"/>
        </w:rPr>
        <w:t>　　第三节 中-智林-嵌入式软件行业经营管理风险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2025年嵌入式软件行业在第三产业中所占的地位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 2025年嵌入式软件行业在GDP中所占的地位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2020-2025年我国嵌入式软件工业总产值及增长情况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2020-2025年我国嵌入式软件工业总产值及增长对比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2020-2025年我国嵌入式软件市场规模及增长对比</w:t>
      </w:r>
      <w:r>
        <w:rPr>
          <w:rFonts w:hint="eastAsia"/>
        </w:rPr>
        <w:br/>
      </w:r>
      <w:r>
        <w:rPr>
          <w:rFonts w:hint="eastAsia"/>
        </w:rPr>
        <w:t>　　图表 10 2025年中国嵌入式软件行业前十强省份人均指标比较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11 2025年中国嵌入式软件行业前十强省份人均资产比较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12 2025年中国嵌入式软件行业前十强省份人均工业总产值比较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13 2025年中国嵌入式软件行业前十强省份人均负债比较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14 2025年中国嵌入式软件行业前十强省份销售利润率比较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15 2025年中国嵌入式软件行业前十强省份总资产报酬率比较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16 2025年中国嵌入式软件行业前十强省份权益利润率比较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17 2025年中国嵌入式软件行业前十强省份总资产周转率比较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18 2025年中国嵌入式软件行业前十强省份固定资产周转率比较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19 2025年中国嵌入式软件行业前十强省份流动资产周转率比较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20 2025年中国嵌入式软件行业前十强省份应收帐款周转率比较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21 2025年中国嵌入式软件行业前十强省份资产负债率比较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22 2025年中国嵌入式软件行业前十强省份负债与所有者权益比率比较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23 2020-2025年中国嵌入式软件行业盈利能力对比图</w:t>
      </w:r>
      <w:r>
        <w:rPr>
          <w:rFonts w:hint="eastAsia"/>
        </w:rPr>
        <w:br/>
      </w:r>
      <w:r>
        <w:rPr>
          <w:rFonts w:hint="eastAsia"/>
        </w:rPr>
        <w:t>　　图表 24 2025年我国嵌入式软件行业不同所有制企业市场份额分布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2025年我国嵌入式软件行业不同规模企业市场份额分布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2020-2025年山东省嵌入式软件行业盈利能力对比图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2020-2025年山东省嵌入式软件行业资产负债率对比图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2020-2025年山东省嵌入式软件行业负债与所有者权益比率对比图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2020-2025年山东省嵌入式软件行业营运能力对比图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2020-2025年广东省嵌入式软件行业盈利能力对比图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2020-2025年广东省嵌入式软件行业资产负债率对比图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2020-2025年广东省嵌入式软件行业负债与所有者权益比率对比图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2020-2025年广东省嵌入式软件行业营运能力对比图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2020-2025年江苏省嵌入式软件行业盈利能力对比图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2020-2025年江苏省嵌入式软件行业资产负债率对比图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2020-2025年江苏省嵌入式软件行业负债与所有者权益比率对比图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2020-2025年江苏省嵌入式软件行业营运能力对比图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2020-2025年浙江省嵌入式软件行业盈利能力对比图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2020-2025年浙江省嵌入式软件行业资产负债率对比图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2020-2025年浙江省嵌入式软件行业负债与所有者权益比率对比图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2020-2025年浙江省嵌入式软件行业营运能力对比图</w:t>
      </w:r>
      <w:r>
        <w:rPr>
          <w:rFonts w:hint="eastAsia"/>
        </w:rPr>
        <w:br/>
      </w:r>
      <w:r>
        <w:rPr>
          <w:rFonts w:hint="eastAsia"/>
        </w:rPr>
        <w:t>　　图表 44 2025年我国嵌入式软件行业不同所有制企业市场份额分布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45 嵌入式软件的应用分布</w:t>
      </w:r>
      <w:r>
        <w:rPr>
          <w:rFonts w:hint="eastAsia"/>
        </w:rPr>
        <w:br/>
      </w:r>
      <w:r>
        <w:rPr>
          <w:rFonts w:hint="eastAsia"/>
        </w:rPr>
        <w:t>　　图表 46 近3年华为公司资产负债率变化情况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近3年华为公司产权比率变化情况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近3年华为公司已获利息倍数变化情况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近3年华为公司固定资产周转次数情况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近3年华为公司流动资产周转次数变化情况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近3年华为公司总资产周转次数变化情况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近3年华为公司销售毛利率变化情况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近3年东软资产负债率变化情况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近3年东软产权比率变化情况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近3年东软已获利息倍数变化情况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近3年东软固定资产周转次数情况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近3年东软总资产周转次数变化情况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近3年东软销售毛利率变化情况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近3年北京中科红旗软件技术有限公司已获利息倍数变化情况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近3年北京中科红旗软件技术有限公司固定资产周转次数情况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近3年海尔中央研究院资产负债率变化情况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近3年海尔中央研究院产权比率变化情况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近3年海尔中央研究院已获利息倍数变化情况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近3年海尔中央研究院固定资产周转次数情况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近3年海尔中央研究院流动资产周转次数变化情况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近3年海尔中央研究院总资产周转次数变化情况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近3年海尔中央研究院销售毛利率变化情况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80 2025-2031年我国嵌入式软件行业时间序列法市场规模预测图</w:t>
      </w:r>
      <w:r>
        <w:rPr>
          <w:rFonts w:hint="eastAsia"/>
        </w:rPr>
        <w:br/>
      </w:r>
      <w:r>
        <w:rPr>
          <w:rFonts w:hint="eastAsia"/>
        </w:rPr>
        <w:t>　　图表 81 2025-2031年我国嵌入式软件行业曲线预测法市场规模预测图</w:t>
      </w:r>
      <w:r>
        <w:rPr>
          <w:rFonts w:hint="eastAsia"/>
        </w:rPr>
        <w:br/>
      </w:r>
      <w:r>
        <w:rPr>
          <w:rFonts w:hint="eastAsia"/>
        </w:rPr>
        <w:t>　　图表 82 2025-2031年我国嵌入式软件行业时间序列法工业总产值预测图</w:t>
      </w:r>
      <w:r>
        <w:rPr>
          <w:rFonts w:hint="eastAsia"/>
        </w:rPr>
        <w:br/>
      </w:r>
      <w:r>
        <w:rPr>
          <w:rFonts w:hint="eastAsia"/>
        </w:rPr>
        <w:t>　　图表 83 2025-2031年我国嵌入式软件工业总产值曲线预测图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5314acd9144df" w:history="1">
        <w:r>
          <w:rPr>
            <w:rStyle w:val="Hyperlink"/>
          </w:rPr>
          <w:t>2025-2031年中国嵌入式软件行业现状研究分析及市场前景预测报告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5314acd9144df" w:history="1">
        <w:r>
          <w:rPr>
            <w:rStyle w:val="Hyperlink"/>
          </w:rPr>
          <w:t>https://www.20087.com/M_ITTongXun/36/QianRuShiRuanJianShiChangXuQiuFenXiYuFaZhanQuShiYuCe.html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17742a4b4e15" w:history="1">
      <w:r>
        <w:rPr>
          <w:rStyle w:val="Hyperlink"/>
        </w:rPr>
        <w:t>2025-2031年中国嵌入式软件行业现状研究分析及市场前景预测报告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QianRuShiRuanJianShiChangXuQiuFenXiYuFaZhanQuShiYuCe.html" TargetMode="External" Id="R61c5314acd91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QianRuShiRuanJianShiChangXuQiuFenXiYuFaZhanQuShiYuCe.html" TargetMode="External" Id="Re4b317742a4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2024-12-19T04:52:00Z</dcterms:created>
  <dcterms:modified xsi:type="dcterms:W3CDTF">2024-12-19T05:52:00Z</dcterms:modified>
  <dc:subject>2025-2031年中国嵌入式软件行业现状研究分析及市场前景预测报告</dc:subject>
  <dc:title>2025-2031年中国嵌入式软件行业现状研究分析及市场前景预测报告</dc:title>
  <cp:keywords>2025-2031年中国嵌入式软件行业现状研究分析及市场前景预测报告</cp:keywords>
  <dc:description>2025-2031年中国嵌入式软件行业现状研究分析及市场前景预测报告</dc:description>
</cp:coreProperties>
</file>