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b6ad12cae4fdd" w:history="1">
              <w:r>
                <w:rPr>
                  <w:rStyle w:val="Hyperlink"/>
                </w:rPr>
                <w:t>中国旅行保险市场现状与前景趋势预测报告（2025-2031年）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b6ad12cae4fdd" w:history="1">
              <w:r>
                <w:rPr>
                  <w:rStyle w:val="Hyperlink"/>
                </w:rPr>
                <w:t>中国旅行保险市场现状与前景趋势预测报告（2025-2031年）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ab6ad12cae4fdd" w:history="1">
                <w:r>
                  <w:rPr>
                    <w:rStyle w:val="Hyperlink"/>
                  </w:rPr>
                  <w:t>https://www.20087.com/6/23/LvXingBaoXianXianZhuangYuQianJingFenXi.html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保险是为旅行者提供风险保障的一种金融产品，覆盖范围包括医疗紧急情况、行李丢失、航班延误等多种意外事件。近年来，随着全球化进程加快和人们出行频率增加，旅行保险市场迅速扩展，产品种类和服务内容也日益丰富。保险公司不断推出定制化方案，以适应不同客户群体的需求，并借助数字化工具简化理赔流程，提升用户体验。</w:t>
      </w:r>
      <w:r>
        <w:rPr>
          <w:rFonts w:hint="eastAsia"/>
        </w:rPr>
        <w:br/>
      </w:r>
      <w:r>
        <w:rPr>
          <w:rFonts w:hint="eastAsia"/>
        </w:rPr>
        <w:t>　　未来，旅行保险的发展将主要集中在智能化与个性化方面。一方面，通过集成人工智能算法和大数据分析平台，可以实现精准定价和个性化推荐，根据客户的旅行习惯、目的地特点等因素量身定制最适合的保险方案，从而提高客户满意度和忠诚度。此外，结合区块链技术和智能合约，开发具备自动理赔功能的创新型旅行保险产品，不仅能缩短理赔时间，还能增加透明度和公平性。另一方面，随着全球对健康管理和安全意识的关注度上升，探索旅行保险在这些新兴领域的应用潜力，如开发针对特定疾病预防或个人安全保障的专项保险计划，将是未来研究的一个重要方向。同时，注重用户教育和品牌建设，培养公众对旅行保险的认知和信任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b6ad12cae4fdd" w:history="1">
        <w:r>
          <w:rPr>
            <w:rStyle w:val="Hyperlink"/>
          </w:rPr>
          <w:t>中国旅行保险市场现状与前景趋势预测报告（2025-2031年）</w:t>
        </w:r>
      </w:hyperlink>
      <w:r>
        <w:rPr>
          <w:rFonts w:hint="eastAsia"/>
        </w:rPr>
        <w:t>》依托国家统计局、发改委及旅行保险相关行业协会的详实数据，对旅行保险行业的现状、市场需求、市场规模、产业链结构、价格变动、细分市场进行了全面调研。旅行保险报告还详细剖析了旅行保险市场竞争格局，重点关注了品牌影响力、市场集中度及重点企业运营情况，并在预测旅行保险市场发展前景和发展趋势的同时，识别了旅行保险行业潜在的风险与机遇。旅行保险报告以专业、科学、规范的研究方法和客观、权威的分析，为旅行保险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旅行保险产业概述</w:t>
      </w:r>
      <w:r>
        <w:rPr>
          <w:rFonts w:hint="eastAsia"/>
        </w:rPr>
        <w:br/>
      </w:r>
      <w:r>
        <w:rPr>
          <w:rFonts w:hint="eastAsia"/>
        </w:rPr>
        <w:t>　　第一节 旅行保险定义与分类</w:t>
      </w:r>
      <w:r>
        <w:rPr>
          <w:rFonts w:hint="eastAsia"/>
        </w:rPr>
        <w:br/>
      </w:r>
      <w:r>
        <w:rPr>
          <w:rFonts w:hint="eastAsia"/>
        </w:rPr>
        <w:t>　　第二节 旅行保险产业链结构及关键环节剖析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旅行保险商业模式与盈利模式解析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旅行保险经济指标与行业评估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全球旅行保险市场发展综述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2020-2024年全球旅行保险市场规模及增长趋势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主要国家与地区旅行保险市场对比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2025-2031年全球旅行保险行业发展趋势与前景预测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国际旅行保险市场发展趋势及对我国启示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二、对我国旅行保险市场的借鉴意义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旅行保险市场的总体规模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一、2020-2024年旅行保险市场规模变化及趋势分析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二、2025年旅行保险行业市场规模特点</w:t>
      </w:r>
      <w:r>
        <w:rPr>
          <w:rFonts w:hint="eastAsia"/>
        </w:rPr>
        <w:br/>
      </w:r>
      <w:r>
        <w:rPr>
          <w:rFonts w:hint="eastAsia"/>
        </w:rPr>
        <w:t>　　第二节 旅行保险市场规模的构成</w:t>
      </w:r>
      <w:r>
        <w:rPr>
          <w:rFonts w:hint="eastAsia"/>
        </w:rPr>
        <w:br/>
      </w:r>
      <w:r>
        <w:rPr>
          <w:rFonts w:hint="eastAsia"/>
        </w:rPr>
        <w:t>　　　　一、旅行保险客户群体特征与偏好分析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二、不同类型旅行保险市场规模分布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三、各地区旅行保险市场规模差异与特点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旅行保险市场规模的预测与展望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一、未来几年旅行保险市场规模增长预测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2020-2024年中国旅行保险行业总体发展与财务状况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2020-2024年旅行保险行业规模情况</w:t>
      </w:r>
      <w:r>
        <w:rPr>
          <w:rFonts w:hint="eastAsia"/>
        </w:rPr>
        <w:br/>
      </w:r>
      <w:r>
        <w:rPr>
          <w:rFonts w:hint="eastAsia"/>
        </w:rPr>
        <w:t>　　　　一、旅行保险行业企业数量规模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二、旅行保险行业从业人员规模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三、旅行保险行业市场敏感性分析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2020-2024年旅行保险行业财务能力分析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一、旅行保险行业盈利能力</w:t>
      </w:r>
      <w:r>
        <w:rPr>
          <w:rFonts w:hint="eastAsia"/>
        </w:rPr>
        <w:br/>
      </w:r>
      <w:r>
        <w:rPr>
          <w:rFonts w:hint="eastAsia"/>
        </w:rPr>
        <w:t>　　　　二、旅行保险行业偿债能力</w:t>
      </w:r>
      <w:r>
        <w:rPr>
          <w:rFonts w:hint="eastAsia"/>
        </w:rPr>
        <w:br/>
      </w:r>
      <w:r>
        <w:rPr>
          <w:rFonts w:hint="eastAsia"/>
        </w:rPr>
        <w:t>　　　　三、旅行保险行业营运能力</w:t>
      </w:r>
      <w:r>
        <w:rPr>
          <w:rFonts w:hint="eastAsia"/>
        </w:rPr>
        <w:br/>
      </w:r>
      <w:r>
        <w:rPr>
          <w:rFonts w:hint="eastAsia"/>
        </w:rPr>
        <w:t>　　　　四、旅行保险行业发展能力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中国旅行保险行业细分市场调研与机会挖掘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旅行保险细分市场（一）市场调研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旅行保险细分市场（二）市场调研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中国旅行保险行业区域市场调研分析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2020-2024年中国旅行保险行业重点区域调研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一、重点地区（一）旅行保险市场规模与特点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二、重点地区（二）旅行保险市场规模及特点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三、重点地区（三）旅行保险市场规模及特点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四、重点地区（四）旅行保险市场规模及特点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不同区域旅行保险市场的对比与启示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二、旅行保险市场拓展策略与建议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中国旅行保险行业的营销渠道与客户分析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旅行保险行业渠道分析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二、各类渠道对旅行保险行业的影响</w:t>
      </w:r>
      <w:r>
        <w:rPr>
          <w:rFonts w:hint="eastAsia"/>
        </w:rPr>
        <w:br/>
      </w:r>
      <w:r>
        <w:rPr>
          <w:rFonts w:hint="eastAsia"/>
        </w:rPr>
        <w:t>　　　　三、主要旅行保险企业渠道策略研究</w:t>
      </w:r>
      <w:r>
        <w:rPr>
          <w:rFonts w:hint="eastAsia"/>
        </w:rPr>
        <w:br/>
      </w:r>
      <w:r>
        <w:rPr>
          <w:rFonts w:hint="eastAsia"/>
        </w:rPr>
        <w:t>　　第二节 旅行保险行业客户分析与定位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中国旅行保险行业竞争格局及策略选择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旅行保险行业总体市场竞争状况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一、旅行保险行业竞争结构分析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二、旅行保险企业竞争格局与集中度评估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三、旅行保险行业SWOT分析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旅行保险行业重点企业调研分析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旅行保险企业发展策略分析</w:t>
      </w:r>
      <w:r>
        <w:rPr>
          <w:rFonts w:hint="eastAsia"/>
        </w:rPr>
        <w:br/>
      </w:r>
      <w:r>
        <w:rPr>
          <w:rFonts w:hint="eastAsia"/>
        </w:rPr>
        <w:t>　　第一节 旅行保险市场与销售策略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旅行保险品牌战略思考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中国旅行保险行业发展环境分析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二、旅行保险行业主管部门、监管体制及相关政策法规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3、旅行保险行业的主要法律、法规和政策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4、2025年旅行保险行业法律法规和政策对行业的影响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二、旅行保险消费者需求分析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一、旅行保险技术的应用与创新</w:t>
      </w:r>
      <w:r>
        <w:rPr>
          <w:rFonts w:hint="eastAsia"/>
        </w:rPr>
        <w:br/>
      </w:r>
      <w:r>
        <w:rPr>
          <w:rFonts w:hint="eastAsia"/>
        </w:rPr>
        <w:t>　　　　二、旅行保险行业发展的技术趋势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2025-2031年旅行保险行业展趋势预测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2025-2031年旅行保险市场发展前景分析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一、旅行保险市场发展潜力</w:t>
      </w:r>
      <w:r>
        <w:rPr>
          <w:rFonts w:hint="eastAsia"/>
        </w:rPr>
        <w:br/>
      </w:r>
      <w:r>
        <w:rPr>
          <w:rFonts w:hint="eastAsia"/>
        </w:rPr>
        <w:t>　　　　二、旅行保险市场前景分析</w:t>
      </w:r>
      <w:r>
        <w:rPr>
          <w:rFonts w:hint="eastAsia"/>
        </w:rPr>
        <w:br/>
      </w:r>
      <w:r>
        <w:rPr>
          <w:rFonts w:hint="eastAsia"/>
        </w:rPr>
        <w:t>　　　　三、旅行保险细分行业发展前景分析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2025-2031年旅行保险发展趋势预测</w:t>
      </w:r>
      <w:r>
        <w:rPr>
          <w:rFonts w:hint="eastAsia"/>
        </w:rPr>
        <w:br/>
      </w:r>
      <w:r>
        <w:rPr>
          <w:rFonts w:hint="eastAsia"/>
        </w:rPr>
        <w:t>　　　　一、旅行保险发展趋势预测</w:t>
      </w:r>
      <w:r>
        <w:rPr>
          <w:rFonts w:hint="eastAsia"/>
        </w:rPr>
        <w:br/>
      </w:r>
      <w:r>
        <w:rPr>
          <w:rFonts w:hint="eastAsia"/>
        </w:rPr>
        <w:t>　　　　二、旅行保险市场规模预测</w:t>
      </w:r>
      <w:r>
        <w:rPr>
          <w:rFonts w:hint="eastAsia"/>
        </w:rPr>
        <w:br/>
      </w:r>
      <w:r>
        <w:rPr>
          <w:rFonts w:hint="eastAsia"/>
        </w:rPr>
        <w:t>　　　　三、旅行保险细分市场发展趋势预测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未来旅行保险行业挑战与机遇探讨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一、旅行保险行业挑战</w:t>
      </w:r>
      <w:r>
        <w:rPr>
          <w:rFonts w:hint="eastAsia"/>
        </w:rPr>
        <w:br/>
      </w:r>
      <w:r>
        <w:rPr>
          <w:rFonts w:hint="eastAsia"/>
        </w:rPr>
        <w:t>　　　　二、旅行保险行业机遇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旅行保险行业研究结论及建议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对旅行保险行业发展的建议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中-智林-－对旅行保险企业和投资者的建议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旅行保险行业现状</w:t>
      </w:r>
      <w:r>
        <w:rPr>
          <w:rFonts w:hint="eastAsia"/>
        </w:rPr>
        <w:br/>
      </w:r>
      <w:r>
        <w:rPr>
          <w:rFonts w:hint="eastAsia"/>
        </w:rPr>
        <w:t>　　图表 旅行保险行业产业链调研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2020-2024年旅行保险行业市场容量统计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2020-2024年中国旅行保险行业市场规模情况</w:t>
      </w:r>
      <w:r>
        <w:rPr>
          <w:rFonts w:hint="eastAsia"/>
        </w:rPr>
        <w:br/>
      </w:r>
      <w:r>
        <w:rPr>
          <w:rFonts w:hint="eastAsia"/>
        </w:rPr>
        <w:t>　　图表 旅行保险行业动态</w:t>
      </w:r>
      <w:r>
        <w:rPr>
          <w:rFonts w:hint="eastAsia"/>
        </w:rPr>
        <w:br/>
      </w:r>
      <w:r>
        <w:rPr>
          <w:rFonts w:hint="eastAsia"/>
        </w:rPr>
        <w:t>　　图表 2020-2024年中国旅行保险行业销售收入统计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2020-2024年中国旅行保险行业盈利统计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2020-2024年中国旅行保险行业利润总额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2020-2024年中国旅行保险行业企业数量统计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2020-2024年中国旅行保险行业竞争力分析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2020-2024年中国旅行保险行业盈利能力分析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2020-2024年中国旅行保险行业运营能力分析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2020-2024年中国旅行保险行业偿债能力分析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2020-2024年中国旅行保险行业发展能力分析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2020-2024年中国旅行保险行业经营效益分析</w:t>
      </w:r>
      <w:r>
        <w:rPr>
          <w:rFonts w:hint="eastAsia"/>
        </w:rPr>
        <w:br/>
      </w:r>
      <w:r>
        <w:rPr>
          <w:rFonts w:hint="eastAsia"/>
        </w:rPr>
        <w:t>　　图表 旅行保险行业竞争对手分析</w:t>
      </w:r>
      <w:r>
        <w:rPr>
          <w:rFonts w:hint="eastAsia"/>
        </w:rPr>
        <w:br/>
      </w:r>
      <w:r>
        <w:rPr>
          <w:rFonts w:hint="eastAsia"/>
        </w:rPr>
        <w:t>　　图表 **地区旅行保险市场规模</w:t>
      </w:r>
      <w:r>
        <w:rPr>
          <w:rFonts w:hint="eastAsia"/>
        </w:rPr>
        <w:br/>
      </w:r>
      <w:r>
        <w:rPr>
          <w:rFonts w:hint="eastAsia"/>
        </w:rPr>
        <w:t>　　图表 **地区旅行保险行业市场需求</w:t>
      </w:r>
      <w:r>
        <w:rPr>
          <w:rFonts w:hint="eastAsia"/>
        </w:rPr>
        <w:br/>
      </w:r>
      <w:r>
        <w:rPr>
          <w:rFonts w:hint="eastAsia"/>
        </w:rPr>
        <w:t>　　图表 **地区旅行保险市场调研</w:t>
      </w:r>
      <w:r>
        <w:rPr>
          <w:rFonts w:hint="eastAsia"/>
        </w:rPr>
        <w:br/>
      </w:r>
      <w:r>
        <w:rPr>
          <w:rFonts w:hint="eastAsia"/>
        </w:rPr>
        <w:t>　　图表 **地区旅行保险行业市场需求分析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**地区旅行保险市场规模</w:t>
      </w:r>
      <w:r>
        <w:rPr>
          <w:rFonts w:hint="eastAsia"/>
        </w:rPr>
        <w:br/>
      </w:r>
      <w:r>
        <w:rPr>
          <w:rFonts w:hint="eastAsia"/>
        </w:rPr>
        <w:t>　　图表 **地区旅行保险行业市场需求</w:t>
      </w:r>
      <w:r>
        <w:rPr>
          <w:rFonts w:hint="eastAsia"/>
        </w:rPr>
        <w:br/>
      </w:r>
      <w:r>
        <w:rPr>
          <w:rFonts w:hint="eastAsia"/>
        </w:rPr>
        <w:t>　　图表 **地区旅行保险市场调研</w:t>
      </w:r>
      <w:r>
        <w:rPr>
          <w:rFonts w:hint="eastAsia"/>
        </w:rPr>
        <w:br/>
      </w:r>
      <w:r>
        <w:rPr>
          <w:rFonts w:hint="eastAsia"/>
        </w:rPr>
        <w:t>　　图表 **地区旅行保险行业市场需求分析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旅行保险重点企业（一）经营情况分析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旅行保险重点企业（二）经营情况分析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2025-2031年中国旅行保险行业信息化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2025-2031年中国旅行保险行业市场容量预测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2025-2031年中国旅行保险行业市场规模预测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2025-2031年中国旅行保险行业风险分析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2025-2031年中国旅行保险市场前景分析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2025-2031年中国旅行保险行业发展趋势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b6ad12cae4fdd" w:history="1">
        <w:r>
          <w:rPr>
            <w:rStyle w:val="Hyperlink"/>
          </w:rPr>
          <w:t>中国旅行保险市场现状与前景趋势预测报告（2025-2031年）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ab6ad12cae4fdd" w:history="1">
        <w:r>
          <w:rPr>
            <w:rStyle w:val="Hyperlink"/>
          </w:rPr>
          <w:t>https://www.20087.com/6/23/LvXingBaoXianXianZhuangYuQianJingFenXi.html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5767fa1584b7b" w:history="1">
      <w:r>
        <w:rPr>
          <w:rStyle w:val="Hyperlink"/>
        </w:rPr>
        <w:t>中国旅行保险市场现状与前景趋势预测报告（2025-2031年）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LvXingBaoXianXianZhuangYuQianJingFenXi.html" TargetMode="External" Id="R6dab6ad12cae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LvXingBaoXianXianZhuangYuQianJingFenXi.html" TargetMode="External" Id="R9d25767fa158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2025-01-01T08:24:06Z</dcterms:created>
  <dcterms:modified xsi:type="dcterms:W3CDTF">2025-01-01T09:24:06Z</dcterms:modified>
  <dc:subject>中国旅行保险市场现状与前景趋势预测报告（2025-2031年）</dc:subject>
  <dc:title>中国旅行保险市场现状与前景趋势预测报告（2025-2031年）</dc:title>
  <cp:keywords>中国旅行保险市场现状与前景趋势预测报告（2025-2031年）</cp:keywords>
  <dc:description>中国旅行保险市场现状与前景趋势预测报告（2025-2031年）</dc:description>
</cp:coreProperties>
</file>