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2849e711d47cf" w:history="1">
              <w:r>
                <w:rPr>
                  <w:rStyle w:val="Hyperlink"/>
                </w:rPr>
                <w:t>中国智能耳机市场调查研究与发展趋势预测报告（2025-2031年）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2849e711d47cf" w:history="1">
              <w:r>
                <w:rPr>
                  <w:rStyle w:val="Hyperlink"/>
                </w:rPr>
                <w:t>中国智能耳机市场调查研究与发展趋势预测报告（2025-2031年）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2849e711d47cf" w:history="1">
                <w:r>
                  <w:rPr>
                    <w:rStyle w:val="Hyperlink"/>
                  </w:rPr>
                  <w:t>https://www.20087.com/6/23/ZhiNengErJiHangYeQianJingFenXi.html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耳机市场近年来经历了快速的技术迭代和产品创新。从最初的蓝牙耳机发展到现在的真无线立体声(TWS)耳机，智能耳机不仅实现了无线自由，还集成了语音助手、主动降噪、健康监测等功能。随着消费者对音质、便捷性和个性化体验的追求，智能耳机制造商不断优化音频处理技术、提升电池续航能力，并探索与AI的深度融合，以提供更为智能的用户体验。</w:t>
      </w:r>
      <w:r>
        <w:rPr>
          <w:rFonts w:hint="eastAsia"/>
        </w:rPr>
        <w:br/>
      </w:r>
      <w:r>
        <w:rPr>
          <w:rFonts w:hint="eastAsia"/>
        </w:rPr>
        <w:t>　　未来，智能耳机将朝着更深层次的智能化和个性化方向发展。集成更高级别的生物识别技术，如心率监测、体温检测，甚至情绪识别，将使耳机成为个人健康监测的重要工具。同时，通过增强现实(AR)和虚拟现实(VR)技术的融合，智能耳机有望成为沉浸式娱乐和远程协作的入口。此外，环境感知和情境智能将成为耳机的新功能，例如自动调节音量以适应周围环境噪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2849e711d47cf" w:history="1">
        <w:r>
          <w:rPr>
            <w:rStyle w:val="Hyperlink"/>
          </w:rPr>
          <w:t>中国智能耳机市场调查研究与发展趋势预测报告（2025-2031年）</w:t>
        </w:r>
      </w:hyperlink>
      <w:r>
        <w:rPr>
          <w:rFonts w:hint="eastAsia"/>
        </w:rPr>
        <w:t>》基于科学的市场调研与数据分析，全面解析了智能耳机行业的市场规模、市场需求及发展现状。报告深入探讨了智能耳机产业链结构、细分市场特点及技术发展方向，并结合宏观经济环境与消费者需求变化，对智能耳机行业前景与未来趋势进行了科学预测，揭示了潜在增长空间。通过对智能耳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智能耳机行业基本概述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一、智能耳机行业研究背景</w:t>
      </w:r>
      <w:r>
        <w:rPr>
          <w:rFonts w:hint="eastAsia"/>
        </w:rPr>
        <w:br/>
      </w:r>
      <w:r>
        <w:rPr>
          <w:rFonts w:hint="eastAsia"/>
        </w:rPr>
        <w:t>　　　　二、智能耳机行业研究方法及依据</w:t>
      </w:r>
      <w:r>
        <w:rPr>
          <w:rFonts w:hint="eastAsia"/>
        </w:rPr>
        <w:br/>
      </w:r>
      <w:r>
        <w:rPr>
          <w:rFonts w:hint="eastAsia"/>
        </w:rPr>
        <w:t>　　　　三、智能耳机行业研究基本前景概况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2025年中国智能耳机行业经济指标分析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2025年中国智能耳机行业宏观环境分析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智能耳机产业政策环境变化及影响分析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智能耳机产业社会环境变化及影响分析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2025年中国智能耳机行业运行态势分析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2020-2025年智能耳机行业市场运行状况分析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2025年中国智能耳机行业市场热点分析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2025年中国智能耳机行业市场存在的问题分析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2025-2031年中国智能耳机行业发展面临的新挑战分析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2020-2025年中国智能耳机所属行业监测数据分析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2020-2025年中国智能耳机行业规模分析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2025年中国智能耳机行业结构分析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2020-2025年中国智能耳机行业产值分析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2020-2025年中国智能耳机行业成本费用分析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2020-2025年中国智能耳机行业盈利能力分析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中国智能耳机国内市场综述</w:t>
      </w:r>
      <w:r>
        <w:rPr>
          <w:rFonts w:hint="eastAsia"/>
        </w:rPr>
        <w:br/>
      </w:r>
      <w:r>
        <w:rPr>
          <w:rFonts w:hint="eastAsia"/>
        </w:rPr>
        <w:t>　　第一节 中国智能耳机产品产量分析及预测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一、智能耳机产业总体产能规模</w:t>
      </w:r>
      <w:r>
        <w:rPr>
          <w:rFonts w:hint="eastAsia"/>
        </w:rPr>
        <w:br/>
      </w:r>
      <w:r>
        <w:rPr>
          <w:rFonts w:hint="eastAsia"/>
        </w:rPr>
        <w:t>　　　　二、智能耳机生产区域分布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中国智能耳机市场需求分析及预测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一、中国智能耳机需求特点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2025-2031年中国智能耳机供需平衡预测</w:t>
      </w:r>
      <w:r>
        <w:rPr>
          <w:rFonts w:hint="eastAsia"/>
        </w:rPr>
        <w:br/>
      </w:r>
      <w:r>
        <w:rPr>
          <w:rFonts w:hint="eastAsia"/>
        </w:rPr>
        <w:t>　　第四节 中国智能耳机价格趋势分析</w:t>
      </w:r>
      <w:r>
        <w:rPr>
          <w:rFonts w:hint="eastAsia"/>
        </w:rPr>
        <w:br/>
      </w:r>
      <w:r>
        <w:rPr>
          <w:rFonts w:hint="eastAsia"/>
        </w:rPr>
        <w:t>　　　　一、中国智能耳机2020-2025年价格趋势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二、中国智能耳机当前市场价格及分析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三、影响智能耳机价格因素分析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四、2025-2031年中国智能耳机价格走势预测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2020-2025年中国智能耳机行业重点区域分析及前景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一、华北地区智能耳机产销情况</w:t>
      </w:r>
      <w:r>
        <w:rPr>
          <w:rFonts w:hint="eastAsia"/>
        </w:rPr>
        <w:br/>
      </w:r>
      <w:r>
        <w:rPr>
          <w:rFonts w:hint="eastAsia"/>
        </w:rPr>
        <w:t>　　　　二、华北地区智能耳机行业发展动态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三、华北地区智能耳机行业发展前景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一、华东地区智能耳机产销情况</w:t>
      </w:r>
      <w:r>
        <w:rPr>
          <w:rFonts w:hint="eastAsia"/>
        </w:rPr>
        <w:br/>
      </w:r>
      <w:r>
        <w:rPr>
          <w:rFonts w:hint="eastAsia"/>
        </w:rPr>
        <w:t>　　　　二、华东地区智能耳机行业发展动态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三、华东地区智能耳机行业发展前景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一、东北地区智能耳机产销情况</w:t>
      </w:r>
      <w:r>
        <w:rPr>
          <w:rFonts w:hint="eastAsia"/>
        </w:rPr>
        <w:br/>
      </w:r>
      <w:r>
        <w:rPr>
          <w:rFonts w:hint="eastAsia"/>
        </w:rPr>
        <w:t>　　　　二、东北地区智能耳机行业发展动态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三、东北地区智能耳机行业发展前景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一、华中地区智能耳机产销情况</w:t>
      </w:r>
      <w:r>
        <w:rPr>
          <w:rFonts w:hint="eastAsia"/>
        </w:rPr>
        <w:br/>
      </w:r>
      <w:r>
        <w:rPr>
          <w:rFonts w:hint="eastAsia"/>
        </w:rPr>
        <w:t>　　　　二、华中地区智能耳机行业发展动态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三、华中地区智能耳机行业发展前景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一、华南地区智能耳机产销情况</w:t>
      </w:r>
      <w:r>
        <w:rPr>
          <w:rFonts w:hint="eastAsia"/>
        </w:rPr>
        <w:br/>
      </w:r>
      <w:r>
        <w:rPr>
          <w:rFonts w:hint="eastAsia"/>
        </w:rPr>
        <w:t>　　　　二、华南地区智能耳机行业发展动态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三、华南地区智能耳机行业发展前景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一、西南地区智能耳机产销情况</w:t>
      </w:r>
      <w:r>
        <w:rPr>
          <w:rFonts w:hint="eastAsia"/>
        </w:rPr>
        <w:br/>
      </w:r>
      <w:r>
        <w:rPr>
          <w:rFonts w:hint="eastAsia"/>
        </w:rPr>
        <w:t>　　　　二、西南地区智能耳机行业发展动态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三、西南地区智能耳机行业发展前景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一、西北地区智能耳机产销情况</w:t>
      </w:r>
      <w:r>
        <w:rPr>
          <w:rFonts w:hint="eastAsia"/>
        </w:rPr>
        <w:br/>
      </w:r>
      <w:r>
        <w:rPr>
          <w:rFonts w:hint="eastAsia"/>
        </w:rPr>
        <w:t>　　　　二、西北地区智能耳机行业发展动态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三、西北地区智能耳机行业发展前景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智能耳机重点企业分析</w:t>
      </w:r>
      <w:r>
        <w:rPr>
          <w:rFonts w:hint="eastAsia"/>
        </w:rPr>
        <w:br/>
      </w:r>
      <w:r>
        <w:rPr>
          <w:rFonts w:hint="eastAsia"/>
        </w:rPr>
        <w:t>　　第一节 Sony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Cool Nice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Harman Kardon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Samsung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中国智能耳机行业市场竞争分析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智能耳机行业市场竞争趋势分析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一、智能耳机行业竞争格局分析</w:t>
      </w:r>
      <w:r>
        <w:rPr>
          <w:rFonts w:hint="eastAsia"/>
        </w:rPr>
        <w:br/>
      </w:r>
      <w:r>
        <w:rPr>
          <w:rFonts w:hint="eastAsia"/>
        </w:rPr>
        <w:t>　　　　二、智能耳机典型企业竞争策略分析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三、智能耳机行业竞争趋势分析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中国智能耳机产业国际竞争力分析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中国智能耳机产业上下游环境分析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中国智能耳机产业环节分析</w:t>
      </w:r>
      <w:r>
        <w:rPr>
          <w:rFonts w:hint="eastAsia"/>
        </w:rPr>
        <w:br/>
      </w:r>
      <w:r>
        <w:rPr>
          <w:rFonts w:hint="eastAsia"/>
        </w:rPr>
        <w:t>　　第三节 中国智能耳机企业盈利模型研究分析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智能耳机企业世界竞争力比较优势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中国智能耳机企业竞争策略研究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2025-2031年中国智能耳机行业发展趋势展望分析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2025-2031年中国智能耳机行业发展前景展望</w:t>
      </w:r>
      <w:r>
        <w:rPr>
          <w:rFonts w:hint="eastAsia"/>
        </w:rPr>
        <w:br/>
      </w:r>
      <w:r>
        <w:rPr>
          <w:rFonts w:hint="eastAsia"/>
        </w:rPr>
        <w:t>　　　　一、智能耳机行业市场蕴藏的商机探讨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二、“十四五”规划对智能耳机行业影响研究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2025-2031年中国智能耳机行业发展趋势分析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2025-2031年中国智能耳机行业运行状况预测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一、中国智能耳机行业工业总产值预测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二、中国智能耳机行业销售收入预测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三、中国智能耳机行业利润总额预测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四、中国智能耳机行业总资产预测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2025-2031年中国智能耳机行业投资风险分析及建议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2025-2031年中国智能耳机行业投资风险分析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2025-2031年中国智能耳机行业投资风险的防范和对策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中-智林-　2025-2031年中国智能耳机行业投资策略分析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智能耳机行业产业链</w:t>
      </w:r>
      <w:r>
        <w:rPr>
          <w:rFonts w:hint="eastAsia"/>
        </w:rPr>
        <w:br/>
      </w:r>
      <w:r>
        <w:rPr>
          <w:rFonts w:hint="eastAsia"/>
        </w:rPr>
        <w:t>　　图表 2020-2025年我国智能耳机行业企业数量增长趋势图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2020-2025年我国智能耳机行业亏损企业数量增长趋势图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2020-2025年我国智能耳机行业从业人数增长趋势图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2020-2025年我国智能耳机行业资产规模增长趋势图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2020-2025年我国智能耳机行业产成品增长趋势图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2020-2025年我国智能耳机行业工业销售产值增长趋势图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2020-2025年我国智能耳机行业销售成本增长趋势图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2020-2025年我国智能耳机行业费用使用统计图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2020-2025年我国智能耳机行业主要盈利指标统计图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2020-2025年智能耳机行业市场供给</w:t>
      </w:r>
      <w:r>
        <w:rPr>
          <w:rFonts w:hint="eastAsia"/>
        </w:rPr>
        <w:br/>
      </w:r>
      <w:r>
        <w:rPr>
          <w:rFonts w:hint="eastAsia"/>
        </w:rPr>
        <w:t>　　图表 2020-2025年智能耳机行业市场需求</w:t>
      </w:r>
      <w:r>
        <w:rPr>
          <w:rFonts w:hint="eastAsia"/>
        </w:rPr>
        <w:br/>
      </w:r>
      <w:r>
        <w:rPr>
          <w:rFonts w:hint="eastAsia"/>
        </w:rPr>
        <w:t>　　图表 2020-2025年智能耳机行业市场规模</w:t>
      </w:r>
      <w:r>
        <w:rPr>
          <w:rFonts w:hint="eastAsia"/>
        </w:rPr>
        <w:br/>
      </w:r>
      <w:r>
        <w:rPr>
          <w:rFonts w:hint="eastAsia"/>
        </w:rPr>
        <w:t>　　图表 智能耳机所属行业生命周期判断</w:t>
      </w:r>
      <w:r>
        <w:rPr>
          <w:rFonts w:hint="eastAsia"/>
        </w:rPr>
        <w:br/>
      </w:r>
      <w:r>
        <w:rPr>
          <w:rFonts w:hint="eastAsia"/>
        </w:rPr>
        <w:t>　　图表 智能耳机所属行业区域市场分布情况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2025-2031年中国智能耳机行业市场规模预测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2025-2031年中国智能耳机行业供给预测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2025-2031年中国智能耳机行业需求预测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2025-2031年中国智能耳机行业价格指数预测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2849e711d47cf" w:history="1">
        <w:r>
          <w:rPr>
            <w:rStyle w:val="Hyperlink"/>
          </w:rPr>
          <w:t>中国智能耳机市场调查研究与发展趋势预测报告（2025-2031年）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2849e711d47cf" w:history="1">
        <w:r>
          <w:rPr>
            <w:rStyle w:val="Hyperlink"/>
          </w:rPr>
          <w:t>https://www.20087.com/6/23/ZhiNengErJiHangYeQianJingFenXi.html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热点：智能耳机和蓝牙耳机的区别、智能耳机排行榜前十名、aifree是什么耳机、智能耳机怎么用、人工智能翻译耳机、蓝牙智能耳机、aigo耳机、讯飞智能耳机、多功能耳机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ab66b0ecd43ca" w:history="1">
      <w:r>
        <w:rPr>
          <w:rStyle w:val="Hyperlink"/>
        </w:rPr>
        <w:t>中国智能耳机市场调查研究与发展趋势预测报告（2025-2031年）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iNengErJiHangYeQianJingFenXi.html" TargetMode="External" Id="R53c2849e711d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iNengErJiHangYeQianJingFenXi.html" TargetMode="External" Id="Raf1ab66b0ecd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2024-10-27T04:04:00Z</dcterms:created>
  <dcterms:modified xsi:type="dcterms:W3CDTF">2024-10-27T05:04:00Z</dcterms:modified>
  <dc:subject>中国智能耳机市场调查研究与发展趋势预测报告（2025-2031年）</dc:subject>
  <dc:title>中国智能耳机市场调查研究与发展趋势预测报告（2025-2031年）</dc:title>
  <cp:keywords>中国智能耳机市场调查研究与发展趋势预测报告（2025-2031年）</cp:keywords>
  <dc:description>中国智能耳机市场调查研究与发展趋势预测报告（2025-2031年）</dc:description>
</cp:coreProperties>
</file>