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4a06d5784e10" w:history="1">
              <w:r>
                <w:rPr>
                  <w:rStyle w:val="Hyperlink"/>
                </w:rPr>
                <w:t>2022-2028年全球与中国流媒体音乐平台行业现状分析及前景趋势报告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4a06d5784e10" w:history="1">
              <w:r>
                <w:rPr>
                  <w:rStyle w:val="Hyperlink"/>
                </w:rPr>
                <w:t>2022-2028年全球与中国流媒体音乐平台行业现状分析及前景趋势报告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34a06d5784e10" w:history="1">
                <w:r>
                  <w:rPr>
                    <w:rStyle w:val="Hyperlink"/>
                  </w:rPr>
                  <w:t>https://www.20087.com/6/73/LiuMeiTiYinLePingTaiDeXianZhuangYuFaZhanQianJing.html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媒体音乐平台是一种在线音乐服务，广泛应用于个人娱乐、商业背景音乐和公共广播等多个领域。目前，流媒体音乐平台不仅具备高音质、高可靠性的特点，还在设计上考虑到用户体验和兼容性，提高了产品的综合性能。随着信息技术的进步，流媒体音乐平台采用先进的编码技术，结合高效的网络传输协议，使其在音质和传输速度方面有了显著改善。此外，随着设计美学的发展，流媒体音乐平台的设计更加人性化，通过优化用户界面和增加个性化推荐功能，提升了用户的使用体验。随着隐私保护要求的提高，流媒体音乐平台的运营正向着更加安全的方向发展，采用更多加密技术和隐私保护协议。</w:t>
      </w:r>
      <w:r>
        <w:rPr>
          <w:rFonts w:hint="eastAsia"/>
        </w:rPr>
        <w:br/>
      </w:r>
      <w:r>
        <w:rPr>
          <w:rFonts w:hint="eastAsia"/>
        </w:rPr>
        <w:t>　　未来，流媒体音乐平台的发展将更加注重智能化与个性化。随着人工智能技术的应用，流媒体音乐平台将集成更多的智能功能，如自学习算法、个性化推荐等，提高平台的自适应能力和用户满意度。同时，随着传感器技术的进步，流媒体音乐平台将具备更多智能特性，如实时监测、情绪识别等，实现更加精准的内容推送。此外，随着新技术的发展，流媒体音乐平台将采用更多高性能架构，如分布式计算、边缘计算等，提高其稳定性和响应速度。同时，随着隐私保护要求的提高，流媒体音乐平台将采用更多加密技术和隐私保护协议，减少数据泄露的风险。此外，随着音乐技术的发展，流媒体音乐平台将支持更多新型音乐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4a06d5784e10" w:history="1">
        <w:r>
          <w:rPr>
            <w:rStyle w:val="Hyperlink"/>
          </w:rPr>
          <w:t>2022-2028年全球与中国流媒体音乐平台行业现状分析及前景趋势报告</w:t>
        </w:r>
      </w:hyperlink>
      <w:r>
        <w:rPr>
          <w:rFonts w:hint="eastAsia"/>
        </w:rPr>
        <w:t>》主要分析了流媒体音乐平台行业的市场规模、流媒体音乐平台市场供需状况、流媒体音乐平台市场竞争状况和流媒体音乐平台主要企业经营情况，同时对流媒体音乐平台行业的未来发展做出了科学预测。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4a06d5784e10" w:history="1">
        <w:r>
          <w:rPr>
            <w:rStyle w:val="Hyperlink"/>
          </w:rPr>
          <w:t>2022-2028年全球与中国流媒体音乐平台行业现状分析及前景趋势报告</w:t>
        </w:r>
      </w:hyperlink>
      <w:r>
        <w:rPr>
          <w:rFonts w:hint="eastAsia"/>
        </w:rPr>
        <w:t>》在多年流媒体音乐平台行业研究的基础上，结合全球及中国流媒体音乐平台行业市场的发展现状，通过资深研究团队对流媒体音乐平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4a06d5784e10" w:history="1">
        <w:r>
          <w:rPr>
            <w:rStyle w:val="Hyperlink"/>
          </w:rPr>
          <w:t>2022-2028年全球与中国流媒体音乐平台行业现状分析及前景趋势报告</w:t>
        </w:r>
      </w:hyperlink>
      <w:r>
        <w:rPr>
          <w:rFonts w:hint="eastAsia"/>
        </w:rPr>
        <w:t>》可以帮助投资者准确把握流媒体音乐平台行业的市场现状，为投资者进行投资作出流媒体音乐平台行业前景预判，挖掘流媒体音乐平台行业投资价值，同时提出流媒体音乐平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流媒体音乐平台市场概述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按照不同产品类型，流媒体音乐平台主要可以分为如下几个类别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不同产品类型流媒体音乐平台增长趋势2017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从不同应用，流媒体音乐平台主要包括如下几个方面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不同应用流媒体音乐平台增长趋势2017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十三五期间（2017至2021）和十四五期间（2021至2025）流媒体音乐平台行业发展总体概况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流媒体音乐平台行业发展主要特点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全球流媒体音乐平台行业规模及预测分析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全球市场流媒体音乐平台总体规模（2017-2028）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中国市场流媒体音乐平台总体规模（2017-2028）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中国市场流媒体音乐平台总规模占全球比重（2017-2028）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全球主要地区流媒体音乐平台市场规模分析（2017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全球市场主要企业流媒体音乐平台收入分析（2017-2022）</w:t>
      </w:r>
      <w:r>
        <w:rPr>
          <w:rFonts w:hint="eastAsia"/>
        </w:rPr>
        <w:br/>
      </w:r>
      <w:r>
        <w:rPr>
          <w:rFonts w:hint="eastAsia"/>
        </w:rPr>
        <w:t>　　　　3.1.2 流媒体音乐平台行业集中度分析：全球Top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全球流媒体音乐平台第一梯队、第二梯队和第三梯队企业及市场份额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全球主要企业总部、流媒体音乐平台市场分布及商业化日期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全球主要企业流媒体音乐平台产品类型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中国本土主要企业流媒体音乐平台收入分析（2017-2022）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中国市场流媒体音乐平台销售情况分析</w:t>
      </w:r>
      <w:r>
        <w:rPr>
          <w:rFonts w:hint="eastAsia"/>
        </w:rPr>
        <w:br/>
      </w:r>
      <w:r>
        <w:rPr>
          <w:rFonts w:hint="eastAsia"/>
        </w:rPr>
        <w:t>　　3.3 流媒体音乐平台中国企业SWOT分析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不同产品类型流媒体音乐平台分析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全球市场不同产品类型流媒体音乐平台总体规模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全球市场不同产品类型流媒体音乐平台总体规模（2017-2022）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全球市场不同产品类型流媒体音乐平台总体规模预测（2023-2028）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中国市场不同产品类型流媒体音乐平台总体规模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中国市场不同产品类型流媒体音乐平台总体规模（2017-2022）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中国市场不同产品类型流媒体音乐平台总体规模预测（2023-2028）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不同应用流媒体音乐平台分析</w:t>
      </w:r>
      <w:r>
        <w:rPr>
          <w:rFonts w:hint="eastAsia"/>
        </w:rPr>
        <w:br/>
      </w:r>
      <w:r>
        <w:rPr>
          <w:rFonts w:hint="eastAsia"/>
        </w:rPr>
        <w:t>　　5.1 全球市场不同应用流媒体音乐平台总体规模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全球市场不同应用流媒体音乐平台总体规模（2017-2022）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全球市场不同应用流媒体音乐平台总体规模预测（2023-2028）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中国市场不同应用流媒体音乐平台总体规模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中国市场不同应用流媒体音乐平台总体规模（2017-2022）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中国市场不同应用流媒体音乐平台总体规模预测（2023-2028）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流媒体音乐平台行业发展机遇及主要驱动因素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流媒体音乐平台行业发展面临的风险</w:t>
      </w:r>
      <w:r>
        <w:rPr>
          <w:rFonts w:hint="eastAsia"/>
        </w:rPr>
        <w:br/>
      </w:r>
      <w:r>
        <w:rPr>
          <w:rFonts w:hint="eastAsia"/>
        </w:rPr>
        <w:t>　　6.3 流媒体音乐平台行业政策分析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流媒体音乐平台行业产业链简介</w:t>
      </w:r>
      <w:r>
        <w:rPr>
          <w:rFonts w:hint="eastAsia"/>
        </w:rPr>
        <w:br/>
      </w:r>
      <w:r>
        <w:rPr>
          <w:rFonts w:hint="eastAsia"/>
        </w:rPr>
        <w:t>　　　　7.1.1 流媒体音乐平台产业链</w:t>
      </w:r>
      <w:r>
        <w:rPr>
          <w:rFonts w:hint="eastAsia"/>
        </w:rPr>
        <w:br/>
      </w:r>
      <w:r>
        <w:rPr>
          <w:rFonts w:hint="eastAsia"/>
        </w:rPr>
        <w:t>　　　　7.1.2 流媒体音乐平台行业供应链分析</w:t>
      </w:r>
      <w:r>
        <w:rPr>
          <w:rFonts w:hint="eastAsia"/>
        </w:rPr>
        <w:br/>
      </w:r>
      <w:r>
        <w:rPr>
          <w:rFonts w:hint="eastAsia"/>
        </w:rPr>
        <w:t>　　　　7.1.3 流媒体音乐平台主要原材料及其供应商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流媒体音乐平台行业主要下游客户</w:t>
      </w:r>
      <w:r>
        <w:rPr>
          <w:rFonts w:hint="eastAsia"/>
        </w:rPr>
        <w:br/>
      </w:r>
      <w:r>
        <w:rPr>
          <w:rFonts w:hint="eastAsia"/>
        </w:rPr>
        <w:t>　　7.2 流媒体音乐平台行业采购模式</w:t>
      </w:r>
      <w:r>
        <w:rPr>
          <w:rFonts w:hint="eastAsia"/>
        </w:rPr>
        <w:br/>
      </w:r>
      <w:r>
        <w:rPr>
          <w:rFonts w:hint="eastAsia"/>
        </w:rPr>
        <w:t>　　7.3 流媒体音乐平台行业开发/生产模式</w:t>
      </w:r>
      <w:r>
        <w:rPr>
          <w:rFonts w:hint="eastAsia"/>
        </w:rPr>
        <w:br/>
      </w:r>
      <w:r>
        <w:rPr>
          <w:rFonts w:hint="eastAsia"/>
        </w:rPr>
        <w:t>　　7.4 流媒体音乐平台行业销售模式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全球市场主要流媒体音乐平台企业简介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</w:t>
      </w:r>
      <w:r>
        <w:rPr>
          <w:rFonts w:hint="eastAsia"/>
        </w:rPr>
        <w:br/>
      </w:r>
      <w:r>
        <w:rPr>
          <w:rFonts w:hint="eastAsia"/>
        </w:rPr>
        <w:t>　　　　8.6.1 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公司简介及主要业务</w:t>
      </w:r>
      <w:r>
        <w:rPr>
          <w:rFonts w:hint="eastAsia"/>
        </w:rPr>
        <w:br/>
      </w:r>
      <w:r>
        <w:rPr>
          <w:rFonts w:hint="eastAsia"/>
        </w:rPr>
        <w:t>　　　　8.6.3 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企业最新动态</w:t>
      </w:r>
      <w:r>
        <w:rPr>
          <w:rFonts w:hint="eastAsia"/>
        </w:rPr>
        <w:br/>
      </w:r>
      <w:r>
        <w:rPr>
          <w:rFonts w:hint="eastAsia"/>
        </w:rPr>
        <w:t>　　8.7 重点企业（6）</w:t>
      </w:r>
      <w:r>
        <w:rPr>
          <w:rFonts w:hint="eastAsia"/>
        </w:rPr>
        <w:br/>
      </w:r>
      <w:r>
        <w:rPr>
          <w:rFonts w:hint="eastAsia"/>
        </w:rPr>
        <w:t>　　　　8.7.1 重点企业（6）基本信息、流媒体音乐平台市场分布、总部及行业地位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重点企业（6）流媒体音乐平台产品规格、参数及市场应用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重点企业（6）流媒体音乐平台收入及毛利率（2017-2022）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8.8 重点企业（7）</w:t>
      </w:r>
      <w:r>
        <w:rPr>
          <w:rFonts w:hint="eastAsia"/>
        </w:rPr>
        <w:br/>
      </w:r>
      <w:r>
        <w:rPr>
          <w:rFonts w:hint="eastAsia"/>
        </w:rPr>
        <w:t>　　　　8.8.1 重点企业（7）基本信息、流媒体音乐平台市场分布、总部及行业地位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重点企业（7）流媒体音乐平台产品规格、参数及市场应用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重点企业（7）流媒体音乐平台收入及毛利率（2017-2022）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8.9 重点企业（8）</w:t>
      </w:r>
      <w:r>
        <w:rPr>
          <w:rFonts w:hint="eastAsia"/>
        </w:rPr>
        <w:br/>
      </w:r>
      <w:r>
        <w:rPr>
          <w:rFonts w:hint="eastAsia"/>
        </w:rPr>
        <w:t>　　　　8.9.1 重点企业（8）基本信息、流媒体音乐平台市场分布、总部及行业地位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重点企业（8）流媒体音乐平台产品规格、参数及市场应用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重点企业（8）流媒体音乐平台收入及毛利率（2017-2022）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重点企业（12）</w:t>
      </w:r>
      <w:r>
        <w:rPr>
          <w:rFonts w:hint="eastAsia"/>
        </w:rPr>
        <w:br/>
      </w:r>
      <w:r>
        <w:rPr>
          <w:rFonts w:hint="eastAsia"/>
        </w:rPr>
        <w:t>　　　　8.13.1 重点企业（12）基本信息、流媒体音乐平台市场分布、总部及行业地位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重点企业（12）流媒体音乐平台产品规格、参数及市场应用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重点企业（12）流媒体音乐平台收入及毛利率（2017-2022）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重点企业（14）</w:t>
      </w:r>
      <w:r>
        <w:rPr>
          <w:rFonts w:hint="eastAsia"/>
        </w:rPr>
        <w:br/>
      </w:r>
      <w:r>
        <w:rPr>
          <w:rFonts w:hint="eastAsia"/>
        </w:rPr>
        <w:t>　　　　8.15.1 重点企业（14）基本信息、流媒体音乐平台市场分布、总部及行业地位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重点企业（14）流媒体音乐平台产品规格、参数及市场应用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重点企业（14）流媒体音乐平台收入及毛利率（2017-2022）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重点企业（15）</w:t>
      </w:r>
      <w:r>
        <w:rPr>
          <w:rFonts w:hint="eastAsia"/>
        </w:rPr>
        <w:br/>
      </w:r>
      <w:r>
        <w:rPr>
          <w:rFonts w:hint="eastAsia"/>
        </w:rPr>
        <w:t>　　　　8.16.1 重点企业（15）基本信息、流媒体音乐平台市场分布、总部及行业地位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重点企业（15）流媒体音乐平台产品规格、参数及市场应用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重点企业（15）流媒体音乐平台收入及毛利率（2017-2022）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重点企业（16）</w:t>
      </w:r>
      <w:r>
        <w:rPr>
          <w:rFonts w:hint="eastAsia"/>
        </w:rPr>
        <w:br/>
      </w:r>
      <w:r>
        <w:rPr>
          <w:rFonts w:hint="eastAsia"/>
        </w:rPr>
        <w:t>　　　　8.17.1 重点企业（16）基本信息、流媒体音乐平台市场分布、总部及行业地位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重点企业（16）流媒体音乐平台产品规格、参数及市场应用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重点企业（16）流媒体音乐平台收入及毛利率（2017-2022）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重点企业（17）</w:t>
      </w:r>
      <w:r>
        <w:rPr>
          <w:rFonts w:hint="eastAsia"/>
        </w:rPr>
        <w:br/>
      </w:r>
      <w:r>
        <w:rPr>
          <w:rFonts w:hint="eastAsia"/>
        </w:rPr>
        <w:t>　　　　8.18.1 重点企业（17）基本信息、流媒体音乐平台市场分布、总部及行业地位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重点企业（17）流媒体音乐平台产品规格、参数及市场应用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重点企业（17）流媒体音乐平台收入及毛利率（2017-2022）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重点企业（18）</w:t>
      </w:r>
      <w:r>
        <w:rPr>
          <w:rFonts w:hint="eastAsia"/>
        </w:rPr>
        <w:br/>
      </w:r>
      <w:r>
        <w:rPr>
          <w:rFonts w:hint="eastAsia"/>
        </w:rPr>
        <w:t>　　　　8.19.1 重点企业（18）基本信息、流媒体音乐平台市场分布、总部及行业地位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重点企业（18）流媒体音乐平台产品规格、参数及市场应用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重点企业（18）流媒体音乐平台收入及毛利率（2017-2022）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8.20 重点企业（19）</w:t>
      </w:r>
      <w:r>
        <w:rPr>
          <w:rFonts w:hint="eastAsia"/>
        </w:rPr>
        <w:br/>
      </w:r>
      <w:r>
        <w:rPr>
          <w:rFonts w:hint="eastAsia"/>
        </w:rPr>
        <w:t>　　　　8.20.1 重点企业（19）基本信息、流媒体音乐平台市场分布、总部及行业地位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重点企业（19）流媒体音乐平台产品规格、参数及市场应用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重点企业（19）流媒体音乐平台收入及毛利率（2017-2022）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重点企业（20）</w:t>
      </w:r>
      <w:r>
        <w:rPr>
          <w:rFonts w:hint="eastAsia"/>
        </w:rPr>
        <w:br/>
      </w:r>
      <w:r>
        <w:rPr>
          <w:rFonts w:hint="eastAsia"/>
        </w:rPr>
        <w:t>　　　　8.21.1 重点企业（20）基本信息、流媒体音乐平台市场分布、总部及行业地位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重点企业（20）流媒体音乐平台产品规格、参数及市场应用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重点企业（20）流媒体音乐平台收入及毛利率（2017-2022）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不同产品类型流媒体音乐平台增长趋势2017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不同应用流媒体音乐平台增长趋势2017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流媒体音乐平台行业发展主要特点</w:t>
      </w:r>
      <w:r>
        <w:rPr>
          <w:rFonts w:hint="eastAsia"/>
        </w:rPr>
        <w:br/>
      </w:r>
      <w:r>
        <w:rPr>
          <w:rFonts w:hint="eastAsia"/>
        </w:rPr>
        <w:t>　　表4 进入流媒体音乐平台行业壁垒</w:t>
      </w:r>
      <w:r>
        <w:rPr>
          <w:rFonts w:hint="eastAsia"/>
        </w:rPr>
        <w:br/>
      </w:r>
      <w:r>
        <w:rPr>
          <w:rFonts w:hint="eastAsia"/>
        </w:rPr>
        <w:t>　　表5 流媒体音乐平台发展趋势及建议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全球主要地区流媒体音乐平台总体规模（百万美元）：2017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全球主要地区流媒体音乐平台总体规模（2017-2022）&amp;（百万美元）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全球主要地区流媒体音乐平台总体规模（2023-2028）&amp;（百万美元）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北美流媒体音乐平台基本情况分析</w:t>
      </w:r>
      <w:r>
        <w:rPr>
          <w:rFonts w:hint="eastAsia"/>
        </w:rPr>
        <w:br/>
      </w:r>
      <w:r>
        <w:rPr>
          <w:rFonts w:hint="eastAsia"/>
        </w:rPr>
        <w:t>　　表10 欧洲流媒体音乐平台基本情况分析</w:t>
      </w:r>
      <w:r>
        <w:rPr>
          <w:rFonts w:hint="eastAsia"/>
        </w:rPr>
        <w:br/>
      </w:r>
      <w:r>
        <w:rPr>
          <w:rFonts w:hint="eastAsia"/>
        </w:rPr>
        <w:t>　　表11 亚太流媒体音乐平台基本情况分析</w:t>
      </w:r>
      <w:r>
        <w:rPr>
          <w:rFonts w:hint="eastAsia"/>
        </w:rPr>
        <w:br/>
      </w:r>
      <w:r>
        <w:rPr>
          <w:rFonts w:hint="eastAsia"/>
        </w:rPr>
        <w:t>　　表12 拉美流媒体音乐平台基本情况分析</w:t>
      </w:r>
      <w:r>
        <w:rPr>
          <w:rFonts w:hint="eastAsia"/>
        </w:rPr>
        <w:br/>
      </w:r>
      <w:r>
        <w:rPr>
          <w:rFonts w:hint="eastAsia"/>
        </w:rPr>
        <w:t>　　表13 中东及非洲流媒体音乐平台基本情况分析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全球市场主要企业流媒体音乐平台收入（2017-2022）&amp;（百万美元）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全球市场主要企业流媒体音乐平台收入市场份额（2017-2022）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2021年全球主要企业流媒体音乐平台收入排名</w:t>
      </w:r>
      <w:r>
        <w:rPr>
          <w:rFonts w:hint="eastAsia"/>
        </w:rPr>
        <w:br/>
      </w:r>
      <w:r>
        <w:rPr>
          <w:rFonts w:hint="eastAsia"/>
        </w:rPr>
        <w:t>　　表17 2021全球流媒体音乐平台主要厂商市场地位（第一梯队、第二梯队和第三梯队）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全球主要企业总部、流媒体音乐平台市场分布及商业化日期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全球主要企业流媒体音乐平台产品类型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中国本土企业流媒体音乐平台收入（2017-2022）&amp;（百万美元）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中国本土企业流媒体音乐平台收入市场份额（2017-2022）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2021年全球及中国本土企业在中国市场流媒体音乐平台收入排名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全球市场不同产品类型流媒体音乐平台总体规模（2017-2022）&amp;（百万美元）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全球市场不同产品类型流媒体音乐平台市场份额（2017-2022）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全球市场不同产品类型流媒体音乐平台总体规模预测（2023-2028）&amp;（百万美元）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全球市场不同产品类型流媒体音乐平台市场份额预测（2023-2028）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中国市场不同产品类型流媒体音乐平台总体规模（2017-2022）&amp;（百万美元）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中国市场不同产品类型流媒体音乐平台市场份额（2017-2022）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中国市场不同产品类型流媒体音乐平台总体规模预测（2023-2028）&amp;（百万美元）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中国市场不同产品类型流媒体音乐平台市场份额预测（2023-2028）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全球市场不同应用流媒体音乐平台总体规模（2017-2022）&amp;（百万美元）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全球市场不同应用流媒体音乐平台市场份额（2017-2022）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全球市场不同应用流媒体音乐平台总体规模预测（2023-2028）&amp;（百万美元）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全球市场不同应用流媒体音乐平台市场份额预测（2023-2028）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中国市场不同应用流媒体音乐平台总体规模（2017-2022）&amp;（百万美元）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中国市场不同应用流媒体音乐平台市场份额（2017-2022）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中国市场不同应用流媒体音乐平台总体规模预测（2023-2028）&amp;（百万美元）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中国市场不同应用流媒体音乐平台市场份额预测（2023-2028）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表40 流媒体音乐平台行业发展机遇及主要驱动因素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流媒体音乐平台行业发展面临的风险</w:t>
      </w:r>
      <w:r>
        <w:rPr>
          <w:rFonts w:hint="eastAsia"/>
        </w:rPr>
        <w:br/>
      </w:r>
      <w:r>
        <w:rPr>
          <w:rFonts w:hint="eastAsia"/>
        </w:rPr>
        <w:t>　　表42 流媒体音乐平台行业政策分析</w:t>
      </w:r>
      <w:r>
        <w:rPr>
          <w:rFonts w:hint="eastAsia"/>
        </w:rPr>
        <w:br/>
      </w:r>
      <w:r>
        <w:rPr>
          <w:rFonts w:hint="eastAsia"/>
        </w:rPr>
        <w:t>　　表43 流媒体音乐平台行业供应链分析</w:t>
      </w:r>
      <w:r>
        <w:rPr>
          <w:rFonts w:hint="eastAsia"/>
        </w:rPr>
        <w:br/>
      </w:r>
      <w:r>
        <w:rPr>
          <w:rFonts w:hint="eastAsia"/>
        </w:rPr>
        <w:t>　　表44 流媒体音乐平台上游原材料和主要供应商情况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流媒体音乐平台行业主要下游客户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公司简介及主要业务</w:t>
      </w:r>
      <w:r>
        <w:rPr>
          <w:rFonts w:hint="eastAsia"/>
        </w:rPr>
        <w:br/>
      </w:r>
      <w:r>
        <w:rPr>
          <w:rFonts w:hint="eastAsia"/>
        </w:rPr>
        <w:t>　　表73 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企业最新动态</w:t>
      </w:r>
      <w:r>
        <w:rPr>
          <w:rFonts w:hint="eastAsia"/>
        </w:rPr>
        <w:br/>
      </w:r>
      <w:r>
        <w:rPr>
          <w:rFonts w:hint="eastAsia"/>
        </w:rPr>
        <w:t>　　表76 重点企业（6）基本信息、流媒体音乐平台市场分布、总部及行业地位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重点企业（6）流媒体音乐平台产品规格、参数及市场应用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重点企业（6）流媒体音乐平台收入（百万美元）及毛利率（2017-2022）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重点企业（7）基本信息、流媒体音乐平台市场分布、总部及行业地位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重点企业（7）流媒体音乐平台产品规格、参数及市场应用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重点企业（7）流媒体音乐平台收入（百万美元）及毛利率（2017-2022）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重点企业（8）基本信息、流媒体音乐平台市场分布、总部及行业地位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重点企业（8）流媒体音乐平台产品规格、参数及市场应用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重点企业（8）流媒体音乐平台收入（百万美元）及毛利率（2017-2022）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重点企业（9）基本信息、流媒体音乐平台市场分布、总部及行业地位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重点企业（9）流媒体音乐平台产品规格、参数及市场应用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重点企业（9）流媒体音乐平台收入（百万美元）及毛利率（2017-2022）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重点企业（10）基本信息、流媒体音乐平台市场分布、总部及行业地位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重点企业（10）流媒体音乐平台产品规格、参数及市场应用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重点企业（10）流媒体音乐平台收入（百万美元）及毛利率（2017-2022）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重点企业（11）基本信息、流媒体音乐平台市场分布、总部及行业地位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重点企业（11）流媒体音乐平台产品规格、参数及市场应用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重点企业（11）流媒体音乐平台收入（百万美元）及毛利率（2017-2022）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重点企业（12）基本信息、流媒体音乐平台市场分布、总部及行业地位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重点企业（12）流媒体音乐平台产品规格、参数及市场应用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重点企业（12）流媒体音乐平台收入（百万美元）及毛利率（2017-2022）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重点企业（13）基本信息、流媒体音乐平台市场分布、总部及行业地位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重点企业（13）流媒体音乐平台产品规格、参数及市场应用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重点企业（13）流媒体音乐平台收入（百万美元）及毛利率（2017-2022）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重点企业（14）基本信息、流媒体音乐平台市场分布、总部及行业地位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重点企业（14）流媒体音乐平台产品规格、参数及市场应用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重点企业（14）流媒体音乐平台收入（百万美元）及毛利率（2017-2022）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重点企业（15）基本信息、流媒体音乐平台市场分布、总部及行业地位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重点企业（15）流媒体音乐平台产品规格、参数及市场应用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重点企业（15）流媒体音乐平台收入（百万美元）及毛利率（2017-2022）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重点企业（16）基本信息、流媒体音乐平台市场分布、总部及行业地位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重点企业（16）流媒体音乐平台产品规格、参数及市场应用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重点企业（16）流媒体音乐平台收入（百万美元）及毛利率（2017-2022）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重点企业（17）基本信息、流媒体音乐平台市场分布、总部及行业地位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重点企业（17）流媒体音乐平台产品规格、参数及市场应用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重点企业（17）流媒体音乐平台收入（百万美元）及毛利率（2017-2022）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重点企业（18）基本信息、流媒体音乐平台市场分布、总部及行业地位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重点企业（18）流媒体音乐平台产品规格、参数及市场应用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重点企业（18）流媒体音乐平台收入（百万美元）及毛利率（2017-2022）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重点企业（19）基本信息、流媒体音乐平台市场分布、总部及行业地位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重点企业（19）流媒体音乐平台产品规格、参数及市场应用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重点企业（19）流媒体音乐平台收入（百万美元）及毛利率（2017-2022）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重点企业（20）基本信息、流媒体音乐平台市场分布、总部及行业地位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重点企业（20）流媒体音乐平台产品规格、参数及市场应用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重点企业（20）流媒体音乐平台收入（百万美元）及毛利率（2017-2022）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表151研究范围</w:t>
      </w:r>
      <w:r>
        <w:rPr>
          <w:rFonts w:hint="eastAsia"/>
        </w:rPr>
        <w:br/>
      </w:r>
      <w:r>
        <w:rPr>
          <w:rFonts w:hint="eastAsia"/>
        </w:rPr>
        <w:t>　　表152分析师列表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流媒体音乐平台产品图片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全球不同产品类型流媒体音乐平台市场份额 2021 &amp; 2028</w:t>
      </w:r>
      <w:r>
        <w:rPr>
          <w:rFonts w:hint="eastAsia"/>
        </w:rPr>
        <w:br/>
      </w:r>
      <w:r>
        <w:rPr>
          <w:rFonts w:hint="eastAsia"/>
        </w:rPr>
        <w:t>　　图3 软件产品图片</w:t>
      </w:r>
      <w:r>
        <w:rPr>
          <w:rFonts w:hint="eastAsia"/>
        </w:rPr>
        <w:br/>
      </w:r>
      <w:r>
        <w:rPr>
          <w:rFonts w:hint="eastAsia"/>
        </w:rPr>
        <w:t>　　图4 硬件产品图片</w:t>
      </w:r>
      <w:r>
        <w:rPr>
          <w:rFonts w:hint="eastAsia"/>
        </w:rPr>
        <w:br/>
      </w:r>
      <w:r>
        <w:rPr>
          <w:rFonts w:hint="eastAsia"/>
        </w:rPr>
        <w:t>　　图5 全球不同应用流媒体音乐平台市场份额 2021 &amp; 2028</w:t>
      </w:r>
      <w:r>
        <w:rPr>
          <w:rFonts w:hint="eastAsia"/>
        </w:rPr>
        <w:br/>
      </w:r>
      <w:r>
        <w:rPr>
          <w:rFonts w:hint="eastAsia"/>
        </w:rPr>
        <w:t>　　图6 个人用</w:t>
      </w:r>
      <w:r>
        <w:rPr>
          <w:rFonts w:hint="eastAsia"/>
        </w:rPr>
        <w:br/>
      </w:r>
      <w:r>
        <w:rPr>
          <w:rFonts w:hint="eastAsia"/>
        </w:rPr>
        <w:t>　　图7 商业用</w:t>
      </w:r>
      <w:r>
        <w:rPr>
          <w:rFonts w:hint="eastAsia"/>
        </w:rPr>
        <w:br/>
      </w:r>
      <w:r>
        <w:rPr>
          <w:rFonts w:hint="eastAsia"/>
        </w:rPr>
        <w:t>　　图8 全球市场流媒体音乐平台市场规模：2017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全球市场流媒体音乐平台总体规模（2017-2028）&amp;（百万美元）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中国市场流媒体音乐平台总体规模（2017-2028）&amp;（百万美元）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中国市场流媒体音乐平台总规模占全球比重（2017-2028）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全球主要地区流媒体音乐平台市场份额（2017-2028）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北美（美国和加拿大）流媒体音乐平台总体规模（2017-2028）&amp;（百万美元）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欧洲（德国、英国、法国和意大利等国家）流媒体音乐平台总体规模（2017-2028）&amp;（百万美元）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亚太主要国家\u002F地区（中国、日本、韩国、中国台湾、印度和东南亚）流媒体音乐平台总体规模（2017-2028）&amp;（百万美元）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拉美主要国家（墨西哥和巴西等）流媒体音乐平台总体规模（2017-2028）&amp;（百万美元）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中东及非洲地区流媒体音乐平台总体规模（2017-2028）&amp;（百万美元）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2021全球前五大厂商流媒体音乐平台市场份额（按收入）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2021全球流媒体音乐平台第一梯队、第二梯队和第三梯队厂商及市场份额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流媒体音乐平台中国企业SWOT分析</w:t>
      </w:r>
      <w:r>
        <w:rPr>
          <w:rFonts w:hint="eastAsia"/>
        </w:rPr>
        <w:br/>
      </w:r>
      <w:r>
        <w:rPr>
          <w:rFonts w:hint="eastAsia"/>
        </w:rPr>
        <w:t>　　图21 流媒体音乐平台产业链</w:t>
      </w:r>
      <w:r>
        <w:rPr>
          <w:rFonts w:hint="eastAsia"/>
        </w:rPr>
        <w:br/>
      </w:r>
      <w:r>
        <w:rPr>
          <w:rFonts w:hint="eastAsia"/>
        </w:rPr>
        <w:t>　　图22 流媒体音乐平台行业采购模式</w:t>
      </w:r>
      <w:r>
        <w:rPr>
          <w:rFonts w:hint="eastAsia"/>
        </w:rPr>
        <w:br/>
      </w:r>
      <w:r>
        <w:rPr>
          <w:rFonts w:hint="eastAsia"/>
        </w:rPr>
        <w:t>　　图23 流媒体音乐平台行业开发\u002F生产模式分析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流媒体音乐平台行业销售模式分析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4a06d5784e10" w:history="1">
        <w:r>
          <w:rPr>
            <w:rStyle w:val="Hyperlink"/>
          </w:rPr>
          <w:t>2022-2028年全球与中国流媒体音乐平台行业现状分析及前景趋势报告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34a06d5784e10" w:history="1">
        <w:r>
          <w:rPr>
            <w:rStyle w:val="Hyperlink"/>
          </w:rPr>
          <w:t>https://www.20087.com/6/73/LiuMeiTiYinLePingTaiDeXianZhuangYuFaZhanQianJing.html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245103e7417b" w:history="1">
      <w:r>
        <w:rPr>
          <w:rStyle w:val="Hyperlink"/>
        </w:rPr>
        <w:t>2022-2028年全球与中国流媒体音乐平台行业现状分析及前景趋势报告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iuMeiTiYinLePingTaiDeXianZhuangYuFaZhanQianJing.html" TargetMode="External" Id="R31634a06d57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iuMeiTiYinLePingTaiDeXianZhuangYuFaZhanQianJing.html" TargetMode="External" Id="R6aa0245103e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2022-06-16T02:21:33Z</dcterms:created>
  <dcterms:modified xsi:type="dcterms:W3CDTF">2022-06-16T03:21:33Z</dcterms:modified>
  <dc:subject>2022-2028年全球与中国流媒体音乐平台行业现状分析及前景趋势报告</dc:subject>
  <dc:title>2022-2028年全球与中国流媒体音乐平台行业现状分析及前景趋势报告</dc:title>
  <cp:keywords>2022-2028年全球与中国流媒体音乐平台行业现状分析及前景趋势报告</cp:keywords>
  <dc:description>2022-2028年全球与中国流媒体音乐平台行业现状分析及前景趋势报告</dc:description>
</cp:coreProperties>
</file>