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99700c7a94686" w:history="1">
              <w:r>
                <w:rPr>
                  <w:rStyle w:val="Hyperlink"/>
                </w:rPr>
                <w:t>2024-2030年中国音频设备行业市场调研与发展前景分析报告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99700c7a94686" w:history="1">
              <w:r>
                <w:rPr>
                  <w:rStyle w:val="Hyperlink"/>
                </w:rPr>
                <w:t>2024-2030年中国音频设备行业市场调研与发展前景分析报告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99700c7a94686" w:history="1">
                <w:r>
                  <w:rPr>
                    <w:rStyle w:val="Hyperlink"/>
                  </w:rPr>
                  <w:t>https://www.20087.com/6/03/YinPinSheBeiHangYeXianZhuangJiQianJing.html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设备涵盖耳机、扬声器、混音台和录音设备等，是音乐制作、直播和娱乐产业不可或缺的组成部分。近年来，随着消费者对音质和便利性要求的提高，音频设备市场呈现出明显的消费升级趋势。无线音频设备，特别是蓝牙耳机和便携式音箱，凭借其便利性和音质的提升，成为市场宠儿。同时，沉浸式音频技术，如环绕声和空间音频，以及高分辨率音频格式，正在改变消费者的听觉体验。</w:t>
      </w:r>
      <w:r>
        <w:rPr>
          <w:rFonts w:hint="eastAsia"/>
        </w:rPr>
        <w:br/>
      </w:r>
      <w:r>
        <w:rPr>
          <w:rFonts w:hint="eastAsia"/>
        </w:rPr>
        <w:t>　　未来，音频设备将更加注重个性化和沉浸式体验。个性化方面，设备将通过AI算法学习用户的听音偏好，提供定制化的音效设置。沉浸式体验方面，3D音频和头部跟踪技术将更加成熟，让用户无论是在游戏、电影还是虚拟现实中都能感受到身临其境的声音效果。此外，随着5G和Wi-Fi 6等高速无线网络的普及，音频设备将实现更流畅的流媒体播放和无缝的多设备连接，为用户提供更加丰富的多媒体娱乐选择。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99700c7a94686" w:history="1">
        <w:r>
          <w:rPr>
            <w:rStyle w:val="Hyperlink"/>
          </w:rPr>
          <w:t>2024-2030年中国音频设备行业市场调研与发展前景分析报告</w:t>
        </w:r>
      </w:hyperlink>
      <w:r>
        <w:rPr>
          <w:rFonts w:hint="eastAsia"/>
        </w:rPr>
        <w:t>》依托国家统计局、发改委及音频设备行业协会的数据，全面分析了音频设备行业的产业链、市场规模、需求、价格和现状。音频设备报告深入探讨了行业的竞争格局、集中度和品牌影响力，并对音频设备未来市场前景和发展趋势进行了科学预测。同时，对音频设备重点企业的经营状况和发展战略进行了详细介绍，为投资者、企业决策者和银行信贷部门提供了宝贵的市场情报和决策支持，帮助各方把握音频设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音频设备行业概述</w:t>
      </w:r>
      <w:r>
        <w:rPr>
          <w:rFonts w:hint="eastAsia"/>
        </w:rPr>
        <w:br/>
      </w:r>
      <w:r>
        <w:rPr>
          <w:rFonts w:hint="eastAsia"/>
        </w:rPr>
        <w:t>　　第一节 音频设备定义与分类</w:t>
      </w:r>
      <w:r>
        <w:rPr>
          <w:rFonts w:hint="eastAsia"/>
        </w:rPr>
        <w:br/>
      </w:r>
      <w:r>
        <w:rPr>
          <w:rFonts w:hint="eastAsia"/>
        </w:rPr>
        <w:t>　　第二节 音频设备应用领域</w:t>
      </w:r>
      <w:r>
        <w:rPr>
          <w:rFonts w:hint="eastAsia"/>
        </w:rPr>
        <w:br/>
      </w:r>
      <w:r>
        <w:rPr>
          <w:rFonts w:hint="eastAsia"/>
        </w:rPr>
        <w:t>　　第三节 音频设备行业经济指标分析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音频设备产业链及经营模式分析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2019-2023年全球音频设备市场规模与趋势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主要国家与地区音频设备市场分析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一、国内音频设备产能及利用情况</w:t>
      </w:r>
      <w:r>
        <w:rPr>
          <w:rFonts w:hint="eastAsia"/>
        </w:rPr>
        <w:br/>
      </w:r>
      <w:r>
        <w:rPr>
          <w:rFonts w:hint="eastAsia"/>
        </w:rPr>
        <w:t>　　　　二、音频设备产能扩张与投资动态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2024-2030年音频设备行业产量统计与趋势预测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一、2019-2023年音频设备行业产量数据统计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1、2019-2023年音频设备产量及增长趋势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2、2019-2023年音频设备细分产品产量及份额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二、影响音频设备产量的关键因素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三、2024-2030年音频设备产量预测</w:t>
      </w:r>
      <w:r>
        <w:rPr>
          <w:rFonts w:hint="eastAsia"/>
        </w:rPr>
        <w:br/>
      </w:r>
      <w:r>
        <w:rPr>
          <w:rFonts w:hint="eastAsia"/>
        </w:rPr>
        <w:t>　　第三节 2024-2030年音频设备市场需求与销售分析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一、2023-2024年音频设备行业需求现状</w:t>
      </w:r>
      <w:r>
        <w:rPr>
          <w:rFonts w:hint="eastAsia"/>
        </w:rPr>
        <w:br/>
      </w:r>
      <w:r>
        <w:rPr>
          <w:rFonts w:hint="eastAsia"/>
        </w:rPr>
        <w:t>　　　　二、音频设备客户群体与需求特点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三、2019-2023年音频设备行业销售规模分析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音频设备细分市场分析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音频设备下游应用与客户群体分析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一、2023-2024年音频设备各应用领域市场现状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2023-2024年中国音频设备技术发展研究</w:t>
      </w:r>
      <w:r>
        <w:rPr>
          <w:rFonts w:hint="eastAsia"/>
        </w:rPr>
        <w:br/>
      </w:r>
      <w:r>
        <w:rPr>
          <w:rFonts w:hint="eastAsia"/>
        </w:rPr>
        <w:t>　　第一节 当前音频设备技术发展现状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国内外音频设备技术差异与原因</w:t>
      </w:r>
      <w:r>
        <w:rPr>
          <w:rFonts w:hint="eastAsia"/>
        </w:rPr>
        <w:br/>
      </w:r>
      <w:r>
        <w:rPr>
          <w:rFonts w:hint="eastAsia"/>
        </w:rPr>
        <w:t>　　第三节 音频设备技术创新与发展趋势预测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技术进步对音频设备行业的影响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一、2019-2023年音频设备市场价格走势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音频设备定价策略与方法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二、2019-2023年音频设备市场需求规模情况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2019-2023年中国音频设备行业进出口情况分析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一、2019-2023年音频设备进口规模及增长情况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一、2019-2023年音频设备出口规模及增长情况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二、音频设备主要出口目的地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2019-2023年中国音频设备行业总体发展与财务状况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2019-2023年中国音频设备行业规模情况</w:t>
      </w:r>
      <w:r>
        <w:rPr>
          <w:rFonts w:hint="eastAsia"/>
        </w:rPr>
        <w:br/>
      </w:r>
      <w:r>
        <w:rPr>
          <w:rFonts w:hint="eastAsia"/>
        </w:rPr>
        <w:t>　　　　一、音频设备行业企业数量规模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二、音频设备行业从业人员规模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三、音频设备行业市场敏感性分析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2019-2023年中国音频设备行业财务能力分析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一、音频设备行业盈利能力</w:t>
      </w:r>
      <w:r>
        <w:rPr>
          <w:rFonts w:hint="eastAsia"/>
        </w:rPr>
        <w:br/>
      </w:r>
      <w:r>
        <w:rPr>
          <w:rFonts w:hint="eastAsia"/>
        </w:rPr>
        <w:t>　　　　二、音频设备行业偿债能力</w:t>
      </w:r>
      <w:r>
        <w:rPr>
          <w:rFonts w:hint="eastAsia"/>
        </w:rPr>
        <w:br/>
      </w:r>
      <w:r>
        <w:rPr>
          <w:rFonts w:hint="eastAsia"/>
        </w:rPr>
        <w:t>　　　　三、音频设备行业营运能力</w:t>
      </w:r>
      <w:r>
        <w:rPr>
          <w:rFonts w:hint="eastAsia"/>
        </w:rPr>
        <w:br/>
      </w:r>
      <w:r>
        <w:rPr>
          <w:rFonts w:hint="eastAsia"/>
        </w:rPr>
        <w:t>　　　　四、音频设备行业发展能力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二、企业音频设备业务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中国音频设备行业竞争格局分析</w:t>
      </w:r>
      <w:r>
        <w:rPr>
          <w:rFonts w:hint="eastAsia"/>
        </w:rPr>
        <w:br/>
      </w:r>
      <w:r>
        <w:rPr>
          <w:rFonts w:hint="eastAsia"/>
        </w:rPr>
        <w:t>　　第一节 音频设备行业竞争格局总览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2019-2023年音频设备行业企业并购活动分析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音频设备销售模式与渠道策略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音频设备品牌与市场推广策略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音频设备研发投入与技术创新能力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音频设备合作联盟与资源整合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中国音频设备行业风险与对策</w:t>
      </w:r>
      <w:r>
        <w:rPr>
          <w:rFonts w:hint="eastAsia"/>
        </w:rPr>
        <w:br/>
      </w:r>
      <w:r>
        <w:rPr>
          <w:rFonts w:hint="eastAsia"/>
        </w:rPr>
        <w:t>　　第一节 音频设备行业SWOT分析</w:t>
      </w:r>
      <w:r>
        <w:rPr>
          <w:rFonts w:hint="eastAsia"/>
        </w:rPr>
        <w:br/>
      </w:r>
      <w:r>
        <w:rPr>
          <w:rFonts w:hint="eastAsia"/>
        </w:rPr>
        <w:t>　　　　一、音频设备行业优势</w:t>
      </w:r>
      <w:r>
        <w:rPr>
          <w:rFonts w:hint="eastAsia"/>
        </w:rPr>
        <w:br/>
      </w:r>
      <w:r>
        <w:rPr>
          <w:rFonts w:hint="eastAsia"/>
        </w:rPr>
        <w:t>　　　　二、音频设备行业劣势</w:t>
      </w:r>
      <w:r>
        <w:rPr>
          <w:rFonts w:hint="eastAsia"/>
        </w:rPr>
        <w:br/>
      </w:r>
      <w:r>
        <w:rPr>
          <w:rFonts w:hint="eastAsia"/>
        </w:rPr>
        <w:t>　　　　三、音频设备市场机会</w:t>
      </w:r>
      <w:r>
        <w:rPr>
          <w:rFonts w:hint="eastAsia"/>
        </w:rPr>
        <w:br/>
      </w:r>
      <w:r>
        <w:rPr>
          <w:rFonts w:hint="eastAsia"/>
        </w:rPr>
        <w:t>　　　　四、音频设备市场威胁</w:t>
      </w:r>
      <w:r>
        <w:rPr>
          <w:rFonts w:hint="eastAsia"/>
        </w:rPr>
        <w:br/>
      </w:r>
      <w:r>
        <w:rPr>
          <w:rFonts w:hint="eastAsia"/>
        </w:rPr>
        <w:t>　　第二节 音频设备行业风险及对策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2023-2024年音频设备行业发展环境分析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一、音频设备行业主管部门与监管体制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二、音频设备行业主要法律法规及政策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三、音频设备行业标准与质量监管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2024-2030年音频设备行业发展趋势与方向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2024-2030年音频设备行业发展潜力与机遇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[中智-林]音频设备行业发展建议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2019-2023年中国音频设备行业产能及增长趋势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2019-2023年中国音频设备行业产量及增长趋势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2019-2023年中国音频设备行业市场需求及增长情况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2024-2030年中国音频设备行业市场需求预测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2019-2023年中国音频设备行业利润及增长情况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2019-2023年中国音频设备行业进口量及增速统计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2019-2023年中国音频设备行业出口量及增速统计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2024年音频设备行业壁垒</w:t>
      </w:r>
      <w:r>
        <w:rPr>
          <w:rFonts w:hint="eastAsia"/>
        </w:rPr>
        <w:br/>
      </w:r>
      <w:r>
        <w:rPr>
          <w:rFonts w:hint="eastAsia"/>
        </w:rPr>
        <w:t>　　图表 2024年音频设备市场前景分析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2024-2030年中国音频设备市场需求预测</w:t>
      </w:r>
      <w:r>
        <w:rPr>
          <w:rFonts w:hint="eastAsia"/>
        </w:rPr>
        <w:br/>
      </w:r>
      <w:r>
        <w:rPr>
          <w:rFonts w:hint="eastAsia"/>
        </w:rPr>
        <w:t>　　图表 2024年音频设备发展趋势预测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99700c7a94686" w:history="1">
        <w:r>
          <w:rPr>
            <w:rStyle w:val="Hyperlink"/>
          </w:rPr>
          <w:t>2024-2030年中国音频设备行业市场调研与发展前景分析报告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99700c7a94686" w:history="1">
        <w:r>
          <w:rPr>
            <w:rStyle w:val="Hyperlink"/>
          </w:rPr>
          <w:t>https://www.20087.com/6/03/YinPinSheBeiHangYeXianZhuangJiQianJing.html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e4a35c0ab4946" w:history="1">
      <w:r>
        <w:rPr>
          <w:rStyle w:val="Hyperlink"/>
        </w:rPr>
        <w:t>2024-2030年中国音频设备行业市场调研与发展前景分析报告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nPinSheBeiHangYeXianZhuangJiQianJing.html" TargetMode="External" Id="Rffa99700c7a9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nPinSheBeiHangYeXianZhuangJiQianJing.html" TargetMode="External" Id="Rdfce4a35c0ab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2024-10-04T02:28:36Z</dcterms:created>
  <dcterms:modified xsi:type="dcterms:W3CDTF">2024-10-04T03:28:36Z</dcterms:modified>
  <dc:subject>2024-2030年中国音频设备行业市场调研与发展前景分析报告</dc:subject>
  <dc:title>2024-2030年中国音频设备行业市场调研与发展前景分析报告</dc:title>
  <cp:keywords>2024-2030年中国音频设备行业市场调研与发展前景分析报告</cp:keywords>
  <dc:description>2024-2030年中国音频设备行业市场调研与发展前景分析报告</dc:description>
</cp:coreProperties>
</file>