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76cc19259487c" w:history="1">
              <w:r>
                <w:rPr>
                  <w:rStyle w:val="Hyperlink"/>
                </w:rPr>
                <w:t>2025-2031年中国119消防通信指挥系统市场研究分析及未来前景预测报告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76cc19259487c" w:history="1">
              <w:r>
                <w:rPr>
                  <w:rStyle w:val="Hyperlink"/>
                </w:rPr>
                <w:t>2025-2031年中国119消防通信指挥系统市场研究分析及未来前景预测报告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76cc19259487c" w:history="1">
                <w:r>
                  <w:rPr>
                    <w:rStyle w:val="Hyperlink"/>
                  </w:rPr>
                  <w:t>https://www.20087.com/6/63/119XiaoFangTongXinZhiHuiXiTongFaZhanQuShi.html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119消防通信指挥系统是中国消防部门用于火灾报警、应急响应、指挥调度的关键基础设施。近年来，随着信息技术的快速发展，该系统经历了从模拟到数字、从分散到集成的重大转变。目前，119系统已经实现了与多种通讯手段的融合，如语音、数据、视频等，能够快速响应火灾事故，并通过智能分析提供最优的救援路径规划。此外，云计算、大数据分析等先进技术的应用，显著提升了系统的响应速度和调度效率。</w:t>
      </w:r>
      <w:r>
        <w:rPr>
          <w:rFonts w:hint="eastAsia"/>
        </w:rPr>
        <w:br/>
      </w:r>
      <w:r>
        <w:rPr>
          <w:rFonts w:hint="eastAsia"/>
        </w:rPr>
        <w:t>　　未来，119消防通信指挥系统将更加智能化和集成化。一方面，随着5G通信技术的普及，系统将能够支持更高带宽、更低延迟的通信，实现现场高清视频传输和实时数据交互，提高指挥决策的准确性。另一方面，通过人工智能和物联网技术的深度融合，系统将能够自动监测火灾风险，实现预警和早期干预，减少损失。此外，跨部门协作平台的建立将进一步提升多部门之间的协同作战能力，加强应急响应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76cc19259487c" w:history="1">
        <w:r>
          <w:rPr>
            <w:rStyle w:val="Hyperlink"/>
          </w:rPr>
          <w:t>2025-2031年中国119消防通信指挥系统市场研究分析及未来前景预测报告</w:t>
        </w:r>
      </w:hyperlink>
      <w:r>
        <w:rPr>
          <w:rFonts w:hint="eastAsia"/>
        </w:rPr>
        <w:t>》基于对119消防通信指挥系统行业的长期监测研究，结合119消防通信指挥系统行业供需关系变化规律、产品消费结构、应用领域拓展、市场发展环境及政策支持等多维度分析，采用定量与定性相结合的科学方法，对行业内重点企业进行了系统研究。报告全面呈现了119消防通信指挥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119消防通信指挥系统产品概述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119消防通信指挥系统市场特点分析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119消防通信指挥系统行业发展周期特征分析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2024-2025年119消防通信指挥系统行业环境分析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119消防通信指挥系统行业经济环境分析</w:t>
      </w:r>
      <w:r>
        <w:rPr>
          <w:rFonts w:hint="eastAsia"/>
        </w:rPr>
        <w:br/>
      </w:r>
      <w:r>
        <w:rPr>
          <w:rFonts w:hint="eastAsia"/>
        </w:rPr>
        <w:t>　　第二节 119消防通信指挥系统行业政策环境分析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一、119消防通信指挥系统产业政策分析</w:t>
      </w:r>
      <w:r>
        <w:rPr>
          <w:rFonts w:hint="eastAsia"/>
        </w:rPr>
        <w:br/>
      </w:r>
      <w:r>
        <w:rPr>
          <w:rFonts w:hint="eastAsia"/>
        </w:rPr>
        <w:t>　　　　二、相关119消防通信指挥系统产业政策影响分析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2024-2025年119消防通信指挥系统行业技术发展现状及趋势分析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国内外119消防通信指挥系统行业技术差异与原因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119消防通信指挥系统行业技术发展方向、趋势预测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提升119消防通信指挥系统行业技术能力策略建议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中国119消防通信指挥系统市场分析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二、2025-2031年中国119消防通信指挥系统市场规模预测</w:t>
      </w:r>
      <w:r>
        <w:rPr>
          <w:rFonts w:hint="eastAsia"/>
        </w:rPr>
        <w:br/>
      </w:r>
      <w:r>
        <w:rPr>
          <w:rFonts w:hint="eastAsia"/>
        </w:rPr>
        <w:t>　　第二节 119消防通信指挥系统行业产能分析及预测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二、2025-2031年中国119消防通信指挥系统产能预测</w:t>
      </w:r>
      <w:r>
        <w:rPr>
          <w:rFonts w:hint="eastAsia"/>
        </w:rPr>
        <w:br/>
      </w:r>
      <w:r>
        <w:rPr>
          <w:rFonts w:hint="eastAsia"/>
        </w:rPr>
        <w:t>　　第三节 119消防通信指挥系统行业产量情况分析及预测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二、2025-2031年中国119消防通信指挥系统行业产量预测</w:t>
      </w:r>
      <w:r>
        <w:rPr>
          <w:rFonts w:hint="eastAsia"/>
        </w:rPr>
        <w:br/>
      </w:r>
      <w:r>
        <w:rPr>
          <w:rFonts w:hint="eastAsia"/>
        </w:rPr>
        <w:t>　　第四节 119消防通信指挥系统市场需求分析及预测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二、2025-2031年中国119消防通信指挥系统市场需求预测分析</w:t>
      </w:r>
      <w:r>
        <w:rPr>
          <w:rFonts w:hint="eastAsia"/>
        </w:rPr>
        <w:br/>
      </w:r>
      <w:r>
        <w:rPr>
          <w:rFonts w:hint="eastAsia"/>
        </w:rPr>
        <w:t>　　第五节 119消防通信指挥系统进出口数据分析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一、2019-2024年中国119消防通信指挥系统进出口数据分析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1、119消防通信指挥系统进口量数据</w:t>
      </w:r>
      <w:r>
        <w:rPr>
          <w:rFonts w:hint="eastAsia"/>
        </w:rPr>
        <w:br/>
      </w:r>
      <w:r>
        <w:rPr>
          <w:rFonts w:hint="eastAsia"/>
        </w:rPr>
        <w:t>　　　　　　2、119消防通信指挥系统出口量数据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二、2025-2031年国内119消防通信指挥系统产品未来进出口情况预测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1、119消防通信指挥系统进口量预测</w:t>
      </w:r>
      <w:r>
        <w:rPr>
          <w:rFonts w:hint="eastAsia"/>
        </w:rPr>
        <w:br/>
      </w:r>
      <w:r>
        <w:rPr>
          <w:rFonts w:hint="eastAsia"/>
        </w:rPr>
        <w:t>　　　　　　2、119消防通信指挥系统出口量预测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119消防通信指挥系统细分行业分析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119消防通信指挥系统产业渠道分析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2024-2025年国内119消防通信指挥系统产品的需求地域分布结构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二、119消防通信指挥系统产品的需求地域分布结构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2019-2024年中国119消防通信指挥系统重点区域消费情况分析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2024-2025年国内119消防通信指挥系统产品的经销模式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119消防通信指挥系统行业国际化营销模式分析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2024-2025年国内119消防通信指挥系统产品生产及销售投资运作模式分析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119消防通信指挥系统重点企业发展分析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119消防通信指挥系统企业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119消防通信指挥系统行业相关产业分析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119消防通信指挥系统行业产业链概述</w:t>
      </w:r>
      <w:r>
        <w:rPr>
          <w:rFonts w:hint="eastAsia"/>
        </w:rPr>
        <w:br/>
      </w:r>
      <w:r>
        <w:rPr>
          <w:rFonts w:hint="eastAsia"/>
        </w:rPr>
        <w:t>　　第二节 119消防通信指挥系统上游行业发展状况分析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119消防通信指挥系统下游行业发展情况分析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未来几年中国119消防通信指挥系统行业竞争格局发展趋势分析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2025-2031年119消防通信指挥系统行业前景展望与趋势预测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119消防通信指挥系统行业投资价值分析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一、2019-2024年国内119消防通信指挥系统行业盈利能力分析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二、2019-2024年国内119消防通信指挥系统行业偿债能力分析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三、2019-2024年国内119消防通信指挥系统产品投资收益率分析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四、2019-2024年国内119消防通信指挥系统行业运营效率分析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2025-2031年国内119消防通信指挥系统行业投资机会分析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一、国内强劲的经济增长对119消防通信指挥系统行业的支撑因素分析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二、下游行业的需求对119消防通信指挥系统行业的推动因素分析</w:t>
      </w:r>
      <w:r>
        <w:rPr>
          <w:rFonts w:hint="eastAsia"/>
        </w:rPr>
        <w:br/>
      </w:r>
      <w:r>
        <w:rPr>
          <w:rFonts w:hint="eastAsia"/>
        </w:rPr>
        <w:t>　　　　三、119消防通信指挥系统产品相关产业的发展对119消防通信指挥系统行业的带动因素分析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2025-2031年国内119消防通信指挥系统行业投资热点及未来投资方向分析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2025-2031年国内119消防通信指挥系统行业未来市场发展前景预测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2025-2031年119消防通信指挥系统行业投资战略研究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2025-2031年中国119消防通信指挥系统行业发展的关键要素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2025-2031年中国119消防通信指挥系统投资机会分析</w:t>
      </w:r>
      <w:r>
        <w:rPr>
          <w:rFonts w:hint="eastAsia"/>
        </w:rPr>
        <w:br/>
      </w:r>
      <w:r>
        <w:rPr>
          <w:rFonts w:hint="eastAsia"/>
        </w:rPr>
        <w:t>　　　　一、119消防通信指挥系统行业投资前景</w:t>
      </w:r>
      <w:r>
        <w:rPr>
          <w:rFonts w:hint="eastAsia"/>
        </w:rPr>
        <w:br/>
      </w:r>
      <w:r>
        <w:rPr>
          <w:rFonts w:hint="eastAsia"/>
        </w:rPr>
        <w:t>　　　　二、119消防通信指挥系统行业投资热点</w:t>
      </w:r>
      <w:r>
        <w:rPr>
          <w:rFonts w:hint="eastAsia"/>
        </w:rPr>
        <w:br/>
      </w:r>
      <w:r>
        <w:rPr>
          <w:rFonts w:hint="eastAsia"/>
        </w:rPr>
        <w:t>　　　　三、119消防通信指挥系统行业投资区域</w:t>
      </w:r>
      <w:r>
        <w:rPr>
          <w:rFonts w:hint="eastAsia"/>
        </w:rPr>
        <w:br/>
      </w:r>
      <w:r>
        <w:rPr>
          <w:rFonts w:hint="eastAsia"/>
        </w:rPr>
        <w:t>　　　　四、119消防通信指挥系统行业投资吸引力分析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2025-2031年中国119消防通信指挥系统投资风险分析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　对119消防通信指挥系统项目的投资建议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**地区119消防通信指挥系统行业市场需求情况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2019-2024年中国119消防通信指挥系统行业产品市场价格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119消防通信指挥系统重点企业经营情况分析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119消防通信指挥系统重点企业经营情况分析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2025-2031年中国119消防通信指挥系统行业利润预测</w:t>
      </w:r>
      <w:r>
        <w:rPr>
          <w:rFonts w:hint="eastAsia"/>
        </w:rPr>
        <w:br/>
      </w:r>
      <w:r>
        <w:rPr>
          <w:rFonts w:hint="eastAsia"/>
        </w:rPr>
        <w:t>　　图表 2025年119消防通信指挥系统行业壁垒</w:t>
      </w:r>
      <w:r>
        <w:rPr>
          <w:rFonts w:hint="eastAsia"/>
        </w:rPr>
        <w:br/>
      </w:r>
      <w:r>
        <w:rPr>
          <w:rFonts w:hint="eastAsia"/>
        </w:rPr>
        <w:t>　　图表 2025年119消防通信指挥系统市场前景分析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2025-2031年中国119消防通信指挥系统市场需求预测</w:t>
      </w:r>
      <w:r>
        <w:rPr>
          <w:rFonts w:hint="eastAsia"/>
        </w:rPr>
        <w:br/>
      </w:r>
      <w:r>
        <w:rPr>
          <w:rFonts w:hint="eastAsia"/>
        </w:rPr>
        <w:t>　　图表 2025年119消防通信指挥系统发展趋势预测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76cc19259487c" w:history="1">
        <w:r>
          <w:rPr>
            <w:rStyle w:val="Hyperlink"/>
          </w:rPr>
          <w:t>2025-2031年中国119消防通信指挥系统市场研究分析及未来前景预测报告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76cc19259487c" w:history="1">
        <w:r>
          <w:rPr>
            <w:rStyle w:val="Hyperlink"/>
          </w:rPr>
          <w:t>https://www.20087.com/6/63/119XiaoFangTongXinZhiHuiXiTongFaZhanQuShi.html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热点：消防指挥系统、119消防通信指挥系统图片、智慧消防、消防通信指挥系统gb50313、119消防指挥中心、消防通信指挥车图片、消防通信指挥系统设计规范、消防总队通信指挥车、消防119接处警流程图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daad6014c484b" w:history="1">
      <w:r>
        <w:rPr>
          <w:rStyle w:val="Hyperlink"/>
        </w:rPr>
        <w:t>2025-2031年中国119消防通信指挥系统市场研究分析及未来前景预测报告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119XiaoFangTongXinZhiHuiXiTongFaZhanQuShi.html" TargetMode="External" Id="R50776cc1925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119XiaoFangTongXinZhiHuiXiTongFaZhanQuShi.html" TargetMode="External" Id="Re6cdaad6014c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2024-09-17T06:10:00Z</dcterms:created>
  <dcterms:modified xsi:type="dcterms:W3CDTF">2024-09-17T07:10:00Z</dcterms:modified>
  <dc:subject>2025-2031年中国119消防通信指挥系统市场研究分析及未来前景预测报告</dc:subject>
  <dc:title>2025-2031年中国119消防通信指挥系统市场研究分析及未来前景预测报告</dc:title>
  <cp:keywords>2025-2031年中国119消防通信指挥系统市场研究分析及未来前景预测报告</cp:keywords>
  <dc:description>2025-2031年中国119消防通信指挥系统市场研究分析及未来前景预测报告</dc:description>
</cp:coreProperties>
</file>