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94fdf489c4573" w:history="1">
              <w:r>
                <w:rPr>
                  <w:rStyle w:val="Hyperlink"/>
                </w:rPr>
                <w:t>2026-2032年中国4G监控摄像头行业发展调研与前景趋势报告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94fdf489c4573" w:history="1">
              <w:r>
                <w:rPr>
                  <w:rStyle w:val="Hyperlink"/>
                </w:rPr>
                <w:t>2026-2032年中国4G监控摄像头行业发展调研与前景趋势报告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94fdf489c4573" w:history="1">
                <w:r>
                  <w:rPr>
                    <w:rStyle w:val="Hyperlink"/>
                  </w:rPr>
                  <w:t>https://www.20087.com/6/53/4GJianKongSheXiangTouFaZhanQianJingFenXi.html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监控摄像头是无线视频监控解决方案的重要载体，在交通执法、工地监管、农业看护、物流追踪及偏远地区安防等场景中发挥关键作用。该类设备依托4G蜂窝网络实现视频流远程传输，摆脱有线网络布设限制，具备部署灵活、安装快捷与运维成本低等优势。主流产品集成高清成像、夜视补光、移动侦测及云存储功能，并支持太阳能供电以适应无电网覆盖区域。近年来，H.265编码技术与智能休眠机制的应用显著降低流量消耗与能耗。然而，4G信号覆盖盲区、网络延迟波动及SIM卡资费成本仍是制约用户体验的主要因素。此外，部分设备在极端气候下的防护等级不足，或缺乏端到端加密机制，存在视频泄露与设备被劫持的安全隐患。</w:t>
      </w:r>
      <w:r>
        <w:rPr>
          <w:rFonts w:hint="eastAsia"/>
        </w:rPr>
        <w:br/>
      </w:r>
      <w:r>
        <w:rPr>
          <w:rFonts w:hint="eastAsia"/>
        </w:rPr>
        <w:t>　　未来，4G监控摄像头将逐步向5G/4G双模兼容、边缘智能与绿色能源协同方向发展。一方面，尽管5G网络加速铺开，但在广域低密度区域，4G仍具成本优势，因此双模设计将成为过渡期主流，兼顾带宽与覆盖。另一方面，内置AI芯片将使摄像头具备本地人脸识别、车牌识别或异常行为分析能力，减少无效视频上传，提升响应效率。与风光互补供电系统、低功耗物联网平台的深度整合，将进一步强化设备在无源环境下的持续运行能力。安全方面，国密算法加密、安全启动及远程固件签名验证将成为标配，抵御网络攻击。此外，行业定制化趋势明显，如针对冷链运输的温湿联动摄像头、面向智慧牧场的牲畜识别机型等，凸显场景驱动的产品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94fdf489c4573" w:history="1">
        <w:r>
          <w:rPr>
            <w:rStyle w:val="Hyperlink"/>
          </w:rPr>
          <w:t>2026-2032年中国4G监控摄像头行业发展调研与前景趋势报告</w:t>
        </w:r>
      </w:hyperlink>
      <w:r>
        <w:rPr>
          <w:rFonts w:hint="eastAsia"/>
        </w:rPr>
        <w:t>》以专业视角，系统分析了4G监控摄像头行业的市场规模、价格动态及产业链结构，梳理了不同4G监控摄像头细分领域的发展现状。报告从4G监控摄像头技术路径、供需关系等维度，客观呈现了4G监控摄像头领域的技术成熟度与创新方向，并对中期市场前景作出合理预测，同时评估了4G监控摄像头重点企业的市场表现、品牌竞争力和行业集中度。报告还结合政策环境与消费升级趋势，识别了4G监控摄像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4G监控摄像头行业界定及应用领域</w:t>
      </w:r>
      <w:r>
        <w:rPr>
          <w:rFonts w:hint="eastAsia"/>
        </w:rPr>
        <w:br/>
      </w:r>
      <w:r>
        <w:rPr>
          <w:rFonts w:hint="eastAsia"/>
        </w:rPr>
        <w:t>　　第一节 4G监控摄像头行业定义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4G监控摄像头主要应用领域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2025-2026年4G监控摄像头行业技术发展现状及趋势分析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4G监控摄像头行业技术发展现状分析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国内外4G监控摄像头行业技术差异与原因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4G监控摄像头行业技术发展方向、趋势预测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提升4G监控摄像头行业技术能力策略建议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全球4G监控摄像头行业市场调研分析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全球4G监控摄像头行业经济环境分析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全球4G监控摄像头市场总体情况分析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一、全球4G监控摄像头行业的发展特点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二、全球4G监控摄像头市场结构</w:t>
      </w:r>
      <w:r>
        <w:rPr>
          <w:rFonts w:hint="eastAsia"/>
        </w:rPr>
        <w:br/>
      </w:r>
      <w:r>
        <w:rPr>
          <w:rFonts w:hint="eastAsia"/>
        </w:rPr>
        <w:t>　　　　三、全球4G监控摄像头行业竞争格局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全球主要国家（地区）4G监控摄像头市场分析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2026-2032年全球4G监控摄像头行业发展趋势预测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4G监控摄像头行业发展环境分析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4G监控摄像头行业环境分析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4G监控摄像头行业相关政策、法规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中国4G监控摄像头行业供给、需求分析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2025年中国4G监控摄像头市场现状</w:t>
      </w:r>
      <w:r>
        <w:rPr>
          <w:rFonts w:hint="eastAsia"/>
        </w:rPr>
        <w:br/>
      </w:r>
      <w:r>
        <w:rPr>
          <w:rFonts w:hint="eastAsia"/>
        </w:rPr>
        <w:t>　　第二节 中国4G监控摄像头行业产量情况分析及预测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一、4G监控摄像头总体产能规模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、2020-2025年中国4G监控摄像头行业产量统计分析</w:t>
      </w:r>
      <w:r>
        <w:rPr>
          <w:rFonts w:hint="eastAsia"/>
        </w:rPr>
        <w:br/>
      </w:r>
      <w:r>
        <w:rPr>
          <w:rFonts w:hint="eastAsia"/>
        </w:rPr>
        <w:t>　　　　三、4G监控摄像头生产区域分布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四、2026-2032年中国4G监控摄像头行业产量预测分析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中国4G监控摄像头市场需求分析及预测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一、中国4G监控摄像头市场需求特点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二、2020-2025年中国4G监控摄像头市场需求统计</w:t>
      </w:r>
      <w:r>
        <w:rPr>
          <w:rFonts w:hint="eastAsia"/>
        </w:rPr>
        <w:br/>
      </w:r>
      <w:r>
        <w:rPr>
          <w:rFonts w:hint="eastAsia"/>
        </w:rPr>
        <w:t>　　　　三、4G监控摄像头市场饱和度</w:t>
      </w:r>
      <w:r>
        <w:rPr>
          <w:rFonts w:hint="eastAsia"/>
        </w:rPr>
        <w:br/>
      </w:r>
      <w:r>
        <w:rPr>
          <w:rFonts w:hint="eastAsia"/>
        </w:rPr>
        <w:t>　　　　四、影响4G监控摄像头市场需求的因素</w:t>
      </w:r>
      <w:r>
        <w:rPr>
          <w:rFonts w:hint="eastAsia"/>
        </w:rPr>
        <w:br/>
      </w:r>
      <w:r>
        <w:rPr>
          <w:rFonts w:hint="eastAsia"/>
        </w:rPr>
        <w:t>　　　　五、4G监控摄像头市场潜力分析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六、2026-2032年中国4G监控摄像头市场需求预测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中国4G监控摄像头行业进出口分析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一、2020-2025年4G监控摄像头进口量及增速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三、2026-2032年4G监控摄像头进口量及增速预测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一、2020-2025年4G监控摄像头出口量及增速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三、2026-2032年4G监控摄像头出口量及增速预测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中国4G监控摄像头行业重点地区调研分析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一、中国4G监控摄像头行业区域市场分布情况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二、**地区4G监控摄像头行业市场需求规模情况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三、**地区4G监控摄像头行业市场需求规模情况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四、**地区4G监控摄像头行业市场需求规模情况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五、**地区4G监控摄像头行业市场需求规模情况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六、**地区4G监控摄像头行业市场需求规模情况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中国4G监控摄像头细分行业调研</w:t>
      </w:r>
      <w:r>
        <w:rPr>
          <w:rFonts w:hint="eastAsia"/>
        </w:rPr>
        <w:br/>
      </w:r>
      <w:r>
        <w:rPr>
          <w:rFonts w:hint="eastAsia"/>
        </w:rPr>
        <w:t>　　第一节 主要4G监控摄像头细分行业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4G监控摄像头行业重点企业发展调研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中国4G监控摄像头企业营销及发展建议</w:t>
      </w:r>
      <w:r>
        <w:rPr>
          <w:rFonts w:hint="eastAsia"/>
        </w:rPr>
        <w:br/>
      </w:r>
      <w:r>
        <w:rPr>
          <w:rFonts w:hint="eastAsia"/>
        </w:rPr>
        <w:t>　　第一节 4G监控摄像头企业营销策略分析及建议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4G监控摄像头企业营销策略分析</w:t>
      </w:r>
      <w:r>
        <w:rPr>
          <w:rFonts w:hint="eastAsia"/>
        </w:rPr>
        <w:br/>
      </w:r>
      <w:r>
        <w:rPr>
          <w:rFonts w:hint="eastAsia"/>
        </w:rPr>
        <w:t>　　　　一、4G监控摄像头企业营销策略</w:t>
      </w:r>
      <w:r>
        <w:rPr>
          <w:rFonts w:hint="eastAsia"/>
        </w:rPr>
        <w:br/>
      </w:r>
      <w:r>
        <w:rPr>
          <w:rFonts w:hint="eastAsia"/>
        </w:rPr>
        <w:t>　　　　二、4G监控摄像头企业经验借鉴</w:t>
      </w:r>
      <w:r>
        <w:rPr>
          <w:rFonts w:hint="eastAsia"/>
        </w:rPr>
        <w:br/>
      </w:r>
      <w:r>
        <w:rPr>
          <w:rFonts w:hint="eastAsia"/>
        </w:rPr>
        <w:t>　　第三节 4G监控摄像头企业营销模式演化与创新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4G监控摄像头企业经营发展分析及建议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一、4G监控摄像头企业存在的问题</w:t>
      </w:r>
      <w:r>
        <w:rPr>
          <w:rFonts w:hint="eastAsia"/>
        </w:rPr>
        <w:br/>
      </w:r>
      <w:r>
        <w:rPr>
          <w:rFonts w:hint="eastAsia"/>
        </w:rPr>
        <w:t>　　　　二、4G监控摄像头企业应对的策略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4G监控摄像头行业发展趋势及投资风险预警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2026年4G监控摄像头市场前景分析</w:t>
      </w:r>
      <w:r>
        <w:rPr>
          <w:rFonts w:hint="eastAsia"/>
        </w:rPr>
        <w:br/>
      </w:r>
      <w:r>
        <w:rPr>
          <w:rFonts w:hint="eastAsia"/>
        </w:rPr>
        <w:t>　　第二节 2026年4G监控摄像头行业发展趋势预测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影响4G监控摄像头行业发展的主要因素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一、2026年影响4G监控摄像头行业运行的有利因素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二、2026年影响4G监控摄像头行业运行的稳定因素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三、2026年影响4G监控摄像头行业运行的不利因素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四、2026年我国4G监控摄像头行业发展面临的挑战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五、2026年我国4G监控摄像头行业发展面临的机遇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专家对4G监控摄像头行业投资风险预警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一、2026-2032年4G监控摄像头行业市场风险及控制策略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二、2026-2032年4G监控摄像头行业政策风险及控制策略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三、2026-2032年4G监控摄像头行业经营风险及控制策略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四、2026-2032年4G监控摄像头同业竞争风险及控制策略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五、2026-2032年4G监控摄像头行业其他风险及控制策略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4G监控摄像头行业投资战略研究</w:t>
      </w:r>
      <w:r>
        <w:rPr>
          <w:rFonts w:hint="eastAsia"/>
        </w:rPr>
        <w:br/>
      </w:r>
      <w:r>
        <w:rPr>
          <w:rFonts w:hint="eastAsia"/>
        </w:rPr>
        <w:t>　　第一节 4G监控摄像头行业发展战略研究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对我国4G监控摄像头品牌的战略思考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一、4G监控摄像头品牌的重要性</w:t>
      </w:r>
      <w:r>
        <w:rPr>
          <w:rFonts w:hint="eastAsia"/>
        </w:rPr>
        <w:br/>
      </w:r>
      <w:r>
        <w:rPr>
          <w:rFonts w:hint="eastAsia"/>
        </w:rPr>
        <w:t>　　　　二、4G监控摄像头实施品牌战略的意义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三、4G监控摄像头企业品牌的现状分析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四、我国4G监控摄像头企业的品牌战略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五、4G监控摄像头品牌战略管理的策略</w:t>
      </w:r>
      <w:r>
        <w:rPr>
          <w:rFonts w:hint="eastAsia"/>
        </w:rPr>
        <w:br/>
      </w:r>
      <w:r>
        <w:rPr>
          <w:rFonts w:hint="eastAsia"/>
        </w:rPr>
        <w:t>　　第三节 4G监控摄像头经营策略分析</w:t>
      </w:r>
      <w:r>
        <w:rPr>
          <w:rFonts w:hint="eastAsia"/>
        </w:rPr>
        <w:br/>
      </w:r>
      <w:r>
        <w:rPr>
          <w:rFonts w:hint="eastAsia"/>
        </w:rPr>
        <w:t>　　　　一、4G监控摄像头市场细分策略</w:t>
      </w:r>
      <w:r>
        <w:rPr>
          <w:rFonts w:hint="eastAsia"/>
        </w:rPr>
        <w:br/>
      </w:r>
      <w:r>
        <w:rPr>
          <w:rFonts w:hint="eastAsia"/>
        </w:rPr>
        <w:t>　　　　二、4G监控摄像头市场创新策略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四、4G监控摄像头新产品差异化战略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中⋅智⋅林⋅：4G监控摄像头行业投资战略研究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一、2026-2032年4G监控摄像头行业投资战略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4G监控摄像头行业类别</w:t>
      </w:r>
      <w:r>
        <w:rPr>
          <w:rFonts w:hint="eastAsia"/>
        </w:rPr>
        <w:br/>
      </w:r>
      <w:r>
        <w:rPr>
          <w:rFonts w:hint="eastAsia"/>
        </w:rPr>
        <w:t>　　图表 4G监控摄像头行业产业链调研</w:t>
      </w:r>
      <w:r>
        <w:rPr>
          <w:rFonts w:hint="eastAsia"/>
        </w:rPr>
        <w:br/>
      </w:r>
      <w:r>
        <w:rPr>
          <w:rFonts w:hint="eastAsia"/>
        </w:rPr>
        <w:t>　　图表 4G监控摄像头行业现状</w:t>
      </w:r>
      <w:r>
        <w:rPr>
          <w:rFonts w:hint="eastAsia"/>
        </w:rPr>
        <w:br/>
      </w:r>
      <w:r>
        <w:rPr>
          <w:rFonts w:hint="eastAsia"/>
        </w:rPr>
        <w:t>　　图表 4G监控摄像头行业标准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2020-2025年中国4G监控摄像头行业市场规模</w:t>
      </w:r>
      <w:r>
        <w:rPr>
          <w:rFonts w:hint="eastAsia"/>
        </w:rPr>
        <w:br/>
      </w:r>
      <w:r>
        <w:rPr>
          <w:rFonts w:hint="eastAsia"/>
        </w:rPr>
        <w:t>　　图表 2025年中国4G监控摄像头行业产能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2020-2025年中国4G监控摄像头行业产量统计</w:t>
      </w:r>
      <w:r>
        <w:rPr>
          <w:rFonts w:hint="eastAsia"/>
        </w:rPr>
        <w:br/>
      </w:r>
      <w:r>
        <w:rPr>
          <w:rFonts w:hint="eastAsia"/>
        </w:rPr>
        <w:t>　　图表 4G监控摄像头行业动态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2020-2025年中国4G监控摄像头市场需求量</w:t>
      </w:r>
      <w:r>
        <w:rPr>
          <w:rFonts w:hint="eastAsia"/>
        </w:rPr>
        <w:br/>
      </w:r>
      <w:r>
        <w:rPr>
          <w:rFonts w:hint="eastAsia"/>
        </w:rPr>
        <w:t>　　图表 2025年中国4G监控摄像头行业需求区域调研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2020-2025年中国4G监控摄像头行情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2020-2025年中国4G监控摄像头进口统计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2020-2025年中国4G监控摄像头行业企业数量统计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**地区4G监控摄像头市场规模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**地区4G监控摄像头行业市场需求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**地区4G监控摄像头市场调研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**地区4G监控摄像头行业市场需求分析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**地区4G监控摄像头市场规模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**地区4G监控摄像头行业市场需求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**地区4G监控摄像头市场调研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**地区4G监控摄像头行业市场需求分析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4G监控摄像头行业竞争对手分析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4G监控摄像头重点企业（三）成长能力情况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2026-2032年中国4G监控摄像头行业市场规模预测</w:t>
      </w:r>
      <w:r>
        <w:rPr>
          <w:rFonts w:hint="eastAsia"/>
        </w:rPr>
        <w:br/>
      </w:r>
      <w:r>
        <w:rPr>
          <w:rFonts w:hint="eastAsia"/>
        </w:rPr>
        <w:t>　　图表 4G监控摄像头行业准入条件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2026-2032年中国4G监控摄像头市场前景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2026-2032年中国4G监控摄像头行业发展趋势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94fdf489c4573" w:history="1">
        <w:r>
          <w:rPr>
            <w:rStyle w:val="Hyperlink"/>
          </w:rPr>
          <w:t>2026-2032年中国4G监控摄像头行业发展调研与前景趋势报告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94fdf489c4573" w:history="1">
        <w:r>
          <w:rPr>
            <w:rStyle w:val="Hyperlink"/>
          </w:rPr>
          <w:t>https://www.20087.com/6/53/4GJianKongSheXiangTouFaZhanQianJingFenXi.html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管理平台、4G监控摄像头怎么连接wifi、无网监控摄像头哪个品牌好、4G监控摄像头哪个牌子好、家庭摄像头哪种好、4G监控摄像头流量卡可以换自己、无线智能监控摄像头、4G监控摄像头终身免流量、监控摄像头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30ce053824383" w:history="1">
      <w:r>
        <w:rPr>
          <w:rStyle w:val="Hyperlink"/>
        </w:rPr>
        <w:t>2026-2032年中国4G监控摄像头行业发展调研与前景趋势报告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4GJianKongSheXiangTouFaZhanQianJingFenXi.html" TargetMode="External" Id="R98d94fdf489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4GJianKongSheXiangTouFaZhanQianJingFenXi.html" TargetMode="External" Id="R51b30ce0538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2025-12-27T04:22:41Z</dcterms:created>
  <dcterms:modified xsi:type="dcterms:W3CDTF">2025-12-27T05:22:41Z</dcterms:modified>
  <dc:subject>2026-2032年中国4G监控摄像头行业发展调研与前景趋势报告</dc:subject>
  <dc:title>2026-2032年中国4G监控摄像头行业发展调研与前景趋势报告</dc:title>
  <cp:keywords>2026-2032年中国4G监控摄像头行业发展调研与前景趋势报告</cp:keywords>
  <dc:description>2026-2032年中国4G监控摄像头行业发展调研与前景趋势报告</dc:description>
</cp:coreProperties>
</file>