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d27eebe2048cf" w:history="1">
              <w:r>
                <w:rPr>
                  <w:rStyle w:val="Hyperlink"/>
                </w:rPr>
                <w:t>2026-2032年全球与中国AI服务器加速处理器（APU）市场分析及前景趋势报告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d27eebe2048cf" w:history="1">
              <w:r>
                <w:rPr>
                  <w:rStyle w:val="Hyperlink"/>
                </w:rPr>
                <w:t>2026-2032年全球与中国AI服务器加速处理器（APU）市场分析及前景趋势报告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d27eebe2048cf" w:history="1">
                <w:r>
                  <w:rPr>
                    <w:rStyle w:val="Hyperlink"/>
                  </w:rPr>
                  <w:t>https://www.20087.com/6/93/AIFuWuQiJiaSuChuLiQi-APU-XianZhuangYuQianJingFenXi.html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AI服务器加速处理器（APU）是数据中心核心算力单元，深度融合CPU与专用AI加速核（如NPU、Tensor Core），优化矩阵运算与低精度推理效率，支持主流深度学习框架。产品开发聚焦于每瓦特性能、内存带宽瓶颈突破及多芯片互连扩展性。云服务商与AI企业高度关注处理器是否降低大模型训练能耗、是否支持稀疏计算与量化感知训练，以及软件栈是否开放底层调优接口。然而，部分架构因缓存层级设计不足限制小批量推理吞吐；散热密度攀升挑战液冷基础设施部署；异构编程模型增加开发者迁移成本。</w:t>
      </w:r>
      <w:r>
        <w:rPr>
          <w:rFonts w:hint="eastAsia"/>
        </w:rPr>
        <w:br/>
      </w:r>
      <w:r>
        <w:rPr>
          <w:rFonts w:hint="eastAsia"/>
        </w:rPr>
        <w:t>　　未来，AI服务器加速处理器将向存算一体、光互连与绿色AI演进。市场调研网认为，近存计算架构大幅削减数据搬运能耗；硅光引擎替代铜缆提升芯片间通信速率。内置硬件级碳计量单元实时反馈单次推理碳足迹；动态电压频率调节匹配任务紧急度。在主权AI趋势下，处理器指令集适配本土大模型压缩算法。最终，AI服务器加速处理器将从算力引擎升级为融合能效感知、主权可控与可持续计算的新一代智能基础设施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fd27eebe2048cf" w:history="1">
        <w:r>
          <w:rPr>
            <w:rStyle w:val="Hyperlink"/>
          </w:rPr>
          <w:t>2026-2032年全球与中国AI服务器加速处理器（APU）市场分析及前景趋势报告</w:t>
        </w:r>
      </w:hyperlink>
      <w:r>
        <w:rPr>
          <w:rFonts w:hint="eastAsia"/>
        </w:rPr>
        <w:t>》，2025年AI服务器加速处理器（APU）行业市场规模达 亿元，预计2032年市场规模将达 亿元，期间年均复合增长率（CAGR）达 %。报告系统梳理了AI服务器加速处理器（APU）产业链的整体结构，详细解读了AI服务器加速处理器（APU）市场规模、需求动态及价格波动的影响因素。报告基于AI服务器加速处理器（APU）行业现状，结合技术发展与应用趋势，对AI服务器加速处理器（APU）市场前景和未来发展方向进行了预测。同时，报告重点分析了行业重点企业的竞争策略、市场集中度及品牌表现，并对AI服务器加速处理器（APU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按产品类型细分，全球AI服务器加速处理器（APU）市场规模2021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</w:t>
      </w:r>
      <w:r>
        <w:rPr>
          <w:rFonts w:hint="eastAsia"/>
        </w:rPr>
        <w:br/>
      </w:r>
      <w:r>
        <w:rPr>
          <w:rFonts w:hint="eastAsia"/>
        </w:rPr>
        <w:t>　　　　1.3.3 专用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按应用细分，全球AI服务器加速处理器（APU）市场规模2021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金融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AI服务器加速处理器（APU）行业发展总体概况</w:t>
      </w:r>
      <w:r>
        <w:rPr>
          <w:rFonts w:hint="eastAsia"/>
        </w:rPr>
        <w:br/>
      </w:r>
      <w:r>
        <w:rPr>
          <w:rFonts w:hint="eastAsia"/>
        </w:rPr>
        <w:t>　　　　1.5.2 AI服务器加速处理器（APU）行业发展主要特点</w:t>
      </w:r>
      <w:r>
        <w:rPr>
          <w:rFonts w:hint="eastAsia"/>
        </w:rPr>
        <w:br/>
      </w:r>
      <w:r>
        <w:rPr>
          <w:rFonts w:hint="eastAsia"/>
        </w:rPr>
        <w:t>　　　　1.5.3 AI服务器加速处理器（APU）行业发展影响因素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AI服务器加速处理器（APU）有利因素</w:t>
      </w:r>
      <w:r>
        <w:rPr>
          <w:rFonts w:hint="eastAsia"/>
        </w:rPr>
        <w:br/>
      </w:r>
      <w:r>
        <w:rPr>
          <w:rFonts w:hint="eastAsia"/>
        </w:rPr>
        <w:t>　　　　1.5.3 .2 AI服务器加速处理器（APU）不利因素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全球市场，近三年AI服务器加速处理器（APU）主要企业占有率及排名（按销量）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AI服务器加速处理器（APU）主要企业在国际市场占有率（按销量，2023-2026）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2025年AI服务器加速处理器（APU）主要企业在国际市场排名（按销量）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全球市场主要企业AI服务器加速处理器（APU）销量（2023-2026）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全球市场，近三年AI服务器加速处理器（APU）主要企业占有率及排名（按收入）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AI服务器加速处理器（APU）主要企业在国际市场占有率（按收入，2023-2026）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2025年AI服务器加速处理器（APU）主要企业在国际市场排名（按收入）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全球市场主要企业AI服务器加速处理器（APU）销售收入（2023-2026）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全球市场主要企业AI服务器加速处理器（APU）销售价格（2023-2026）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中国市场，近三年AI服务器加速处理器（APU）主要企业占有率及排名（按销量）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AI服务器加速处理器（APU）主要企业在中国市场占有率（按销量，2023-2026）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2025年AI服务器加速处理器（APU）主要企业在中国市场排名（按销量）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中国市场主要企业AI服务器加速处理器（APU）销量（2023-2026）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中国市场，近三年AI服务器加速处理器（APU）主要企业占有率及排名（按收入）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AI服务器加速处理器（APU）主要企业在中国市场占有率（按收入，2023-2026）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2025年AI服务器加速处理器（APU）主要企业在中国市场排名（按收入）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中国市场主要企业AI服务器加速处理器（APU）销售收入（2023-2026）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全球主要厂商AI服务器加速处理器（APU）总部及产地分布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全球主要厂商成立时间及AI服务器加速处理器（APU）商业化日期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全球主要厂商AI服务器加速处理器（APU）产品类型及应用</w:t>
      </w:r>
      <w:r>
        <w:rPr>
          <w:rFonts w:hint="eastAsia"/>
        </w:rPr>
        <w:br/>
      </w:r>
      <w:r>
        <w:rPr>
          <w:rFonts w:hint="eastAsia"/>
        </w:rPr>
        <w:t>　　2.9 AI服务器加速处理器（APU）行业集中度、竞争程度分析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AI服务器加速处理器（APU）行业集中度分析：2025年全球Top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全球AI服务器加速处理器（APU）第一梯队、第二梯队和第三梯队生产商（品牌）及市场份额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全球AI服务器加速处理器（APU）总体规模分析</w:t>
      </w:r>
      <w:r>
        <w:rPr>
          <w:rFonts w:hint="eastAsia"/>
        </w:rPr>
        <w:br/>
      </w:r>
      <w:r>
        <w:rPr>
          <w:rFonts w:hint="eastAsia"/>
        </w:rPr>
        <w:t>　　3.1 全球AI服务器加速处理器（APU）供需现状及预测（2021-2032）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全球AI服务器加速处理器（APU）产能、产量、产能利用率及发展趋势（2021-2032）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全球AI服务器加速处理器（APU）产量、需求量及发展趋势（2021-2032）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全球主要地区AI服务器加速处理器（APU）产量及发展趋势（2021-2032）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全球主要地区AI服务器加速处理器（APU）产量（2021-2026）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全球主要地区AI服务器加速处理器（APU）产量（2027-2032）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全球主要地区AI服务器加速处理器（APU）产量市场份额（2021-2032）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中国AI服务器加速处理器（APU）供需现状及预测（2021-2032）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中国AI服务器加速处理器（APU）产能、产量、产能利用率及发展趋势（2021-2032）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中国AI服务器加速处理器（APU）产量、市场需求量及发展趋势（2021-2032）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中国市场AI服务器加速处理器（APU）进出口（2021-2032）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全球AI服务器加速处理器（APU）销量及销售额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全球市场AI服务器加速处理器（APU）销售额（2021-2032）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全球市场AI服务器加速处理器（APU）销量（2021-2032）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全球市场AI服务器加速处理器（APU）价格趋势（2021-2032）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全球AI服务器加速处理器（APU）主要地区分析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全球主要地区AI服务器加速处理器（APU）市场规模分析：2021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全球主要地区AI服务器加速处理器（APU）销售收入及市场份额（2021-2026）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全球主要地区AI服务器加速处理器（APU）销售收入预测（2027-2032）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全球主要地区AI服务器加速处理器（APU）销量分析：2021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全球主要地区AI服务器加速处理器（APU）销量及市场份额（2021-2026）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全球主要地区AI服务器加速处理器（APU）销量及市场份额预测（2027-2032）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中东市场AI服务器加速处理器（APU）销量、收入及增长率（2021-2032）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重点企业（1）基本信息、AI服务器加速处理器（APU）生产基地、销售区域、竞争对手及市场地位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AI服务器加速处理器（APU）产品规格、参数及市场应用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AI服务器加速处理器（APU）销量、收入、价格及毛利率（2021-2026）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不同产品类型AI服务器加速处理器（APU）分析</w:t>
      </w:r>
      <w:r>
        <w:rPr>
          <w:rFonts w:hint="eastAsia"/>
        </w:rPr>
        <w:br/>
      </w:r>
      <w:r>
        <w:rPr>
          <w:rFonts w:hint="eastAsia"/>
        </w:rPr>
        <w:t>　　6.1 全球不同产品类型AI服务器加速处理器（APU）销量（2021-2032）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全球不同产品类型AI服务器加速处理器（APU）销量及市场份额（2021-2026）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全球不同产品类型AI服务器加速处理器（APU）销量预测（2027-2032）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全球不同产品类型AI服务器加速处理器（APU）收入（2021-2032）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全球不同产品类型AI服务器加速处理器（APU）收入及市场份额（2021-2026）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全球不同产品类型AI服务器加速处理器（APU）收入预测（2027-2032）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全球不同产品类型AI服务器加速处理器（APU）价格走势（2021-2032）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中国不同产品类型AI服务器加速处理器（APU）销量（2021-2032）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中国不同产品类型AI服务器加速处理器（APU）销量及市场份额（2021-2026）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中国不同产品类型AI服务器加速处理器（APU）销量预测（2027-2032）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中国不同产品类型AI服务器加速处理器（APU）收入（2021-2032）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中国不同产品类型AI服务器加速处理器（APU）收入及市场份额（2021-2026）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中国不同产品类型AI服务器加速处理器（APU）收入预测（2027-2032）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不同应用AI服务器加速处理器（APU）分析</w:t>
      </w:r>
      <w:r>
        <w:rPr>
          <w:rFonts w:hint="eastAsia"/>
        </w:rPr>
        <w:br/>
      </w:r>
      <w:r>
        <w:rPr>
          <w:rFonts w:hint="eastAsia"/>
        </w:rPr>
        <w:t>　　7.1 全球不同应用AI服务器加速处理器（APU）销量（2021-2032）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全球不同应用AI服务器加速处理器（APU）销量及市场份额（2021-2026）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全球不同应用AI服务器加速处理器（APU）销量预测（2027-2032）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全球不同应用AI服务器加速处理器（APU）收入（2021-2032）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全球不同应用AI服务器加速处理器（APU）收入及市场份额（2021-2026）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全球不同应用AI服务器加速处理器（APU）收入预测（2027-2032）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全球不同应用AI服务器加速处理器（APU）价格走势（2021-2032）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中国不同应用AI服务器加速处理器（APU）销量（2021-2032）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中国不同应用AI服务器加速处理器（APU）销量及市场份额（2021-2026）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中国不同应用AI服务器加速处理器（APU）销量预测（2027-2032）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中国不同应用AI服务器加速处理器（APU）收入（2021-2032）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中国不同应用AI服务器加速处理器（APU）收入及市场份额（2021-2026）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中国不同应用AI服务器加速处理器（APU）收入预测（2027-2032）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AI服务器加速处理器（APU）行业发展趋势</w:t>
      </w:r>
      <w:r>
        <w:rPr>
          <w:rFonts w:hint="eastAsia"/>
        </w:rPr>
        <w:br/>
      </w:r>
      <w:r>
        <w:rPr>
          <w:rFonts w:hint="eastAsia"/>
        </w:rPr>
        <w:t>　　8.2 AI服务器加速处理器（APU）行业主要驱动因素</w:t>
      </w:r>
      <w:r>
        <w:rPr>
          <w:rFonts w:hint="eastAsia"/>
        </w:rPr>
        <w:br/>
      </w:r>
      <w:r>
        <w:rPr>
          <w:rFonts w:hint="eastAsia"/>
        </w:rPr>
        <w:t>　　8.3 AI服务器加速处理器（APU）中国企业SWOT分析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中国AI服务器加速处理器（APU）行业政策环境分析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AI服务器加速处理器（APU）行业产业链简介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AI服务器加速处理器（APU）行业供应链分析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AI服务器加速处理器（APU）主要原料及供应情况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AI服务器加速处理器（APU）行业采购模式</w:t>
      </w:r>
      <w:r>
        <w:rPr>
          <w:rFonts w:hint="eastAsia"/>
        </w:rPr>
        <w:br/>
      </w:r>
      <w:r>
        <w:rPr>
          <w:rFonts w:hint="eastAsia"/>
        </w:rPr>
        <w:t>　　9.3 AI服务器加速处理器（APU）行业生产模式</w:t>
      </w:r>
      <w:r>
        <w:rPr>
          <w:rFonts w:hint="eastAsia"/>
        </w:rPr>
        <w:br/>
      </w:r>
      <w:r>
        <w:rPr>
          <w:rFonts w:hint="eastAsia"/>
        </w:rPr>
        <w:t>　　9.4 AI服务器加速处理器（APU）行业销售模式及销售渠道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按产品类型细分，全球AI服务器加速处理器（APU）市场规模2021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按应用细分，全球AI服务器加速处理器（APU）市场规模（CAGR）2021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AI服务器加速处理器（APU）行业发展主要特点</w:t>
      </w:r>
      <w:r>
        <w:rPr>
          <w:rFonts w:hint="eastAsia"/>
        </w:rPr>
        <w:br/>
      </w:r>
      <w:r>
        <w:rPr>
          <w:rFonts w:hint="eastAsia"/>
        </w:rPr>
        <w:t>　　表 4： AI服务器加速处理器（APU）行业发展有利因素分析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AI服务器加速处理器（APU）行业发展不利因素分析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进入AI服务器加速处理器（APU）行业壁垒</w:t>
      </w:r>
      <w:r>
        <w:rPr>
          <w:rFonts w:hint="eastAsia"/>
        </w:rPr>
        <w:br/>
      </w:r>
      <w:r>
        <w:rPr>
          <w:rFonts w:hint="eastAsia"/>
        </w:rPr>
        <w:t>　　表 7： AI服务器加速处理器（APU）主要企业在国际市场占有率（按销量，2023-2026）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2025年AI服务器加速处理器（APU）主要企业在国际市场排名（按销量）&amp;（千件）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全球市场主要企业AI服务器加速处理器（APU）销量（2023-2026）&amp;（千件）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AI服务器加速处理器（APU）主要企业在国际市场占有率（按收入，2023-2026）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2025年AI服务器加速处理器（APU）主要企业在国际市场排名（按收入）&amp;（万元）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全球市场主要企业AI服务器加速处理器（APU）销售收入（2023-2026）&amp;（万元）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全球市场主要企业AI服务器加速处理器（APU）销售价格（2023-2026）&amp;（元/件）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AI服务器加速处理器（APU）主要企业在中国市场占有率（按销量，2023-2026）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2025年AI服务器加速处理器（APU）主要企业在中国市场排名（按销量）&amp;（千件）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中国市场主要企业AI服务器加速处理器（APU）销量（2023-2026）&amp;（千件）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AI服务器加速处理器（APU）主要企业在中国市场占有率（按收入，2023-2026）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2025年AI服务器加速处理器（APU）主要企业在中国市场排名（按收入）&amp;（万元）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中国市场主要企业AI服务器加速处理器（APU）销售收入（2023-2026）&amp;（万元）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全球主要厂商AI服务器加速处理器（APU）总部及产地分布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全球主要厂商成立时间及AI服务器加速处理器（APU）商业化日期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全球主要厂商AI服务器加速处理器（APU）产品类型及应用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2025年全球AI服务器加速处理器（APU）主要厂商市场地位（第一梯队、第二梯队和第三梯队）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全球AI服务器加速处理器（APU）市场投资、并购等现状分析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全球主要地区AI服务器加速处理器（APU）产量增速（CAGR）：（2021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全球主要地区AI服务器加速处理器（APU）产量（2021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全球主要地区AI服务器加速处理器（APU）产量（2021-2026）&amp;（千件）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全球主要地区AI服务器加速处理器（APU）产量（2027-2032）&amp;（千件）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全球主要地区AI服务器加速处理器（APU）产量市场份额（2021-2026）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全球主要地区AI服务器加速处理器（APU）产量市场份额（2027-2032）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中国市场AI服务器加速处理器（APU）产量、销量、进出口（2021-2026）&amp;（千件）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中国市场AI服务器加速处理器（APU）产量、销量、进出口预测（2027-2032）&amp;（千件）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全球主要地区AI服务器加速处理器（APU）销售收入增速：（2021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全球主要地区AI服务器加速处理器（APU）销售收入（2021-2026）&amp;（万元）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全球主要地区AI服务器加速处理器（APU）销售收入市场份额（2021-2026）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全球主要地区AI服务器加速处理器（APU）收入（2027-2032）&amp;（万元）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全球主要地区AI服务器加速处理器（APU）收入市场份额（2027-2032）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全球主要地区AI服务器加速处理器（APU）销量（千件）：2021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全球主要地区AI服务器加速处理器（APU）销量（2021-2026）&amp;（千件）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全球主要地区AI服务器加速处理器（APU）销量市场份额（2021-2026）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全球主要地区AI服务器加速处理器（APU）销量（2027-2032）&amp;（千件）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全球主要地区AI服务器加速处理器（APU）销量份额（2027-2032）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AI服务器加速处理器（APU）生产基地、销售区域、竞争对手及市场地位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AI服务器加速处理器（APU）产品规格、参数及市场应用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AI服务器加速处理器（APU）销量（千件）、收入（万元）、价格（元/件）及毛利率（2021-2026）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全球不同产品类型AI服务器加速处理器（APU）销量（2021-2026）&amp;（千件）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全球不同产品类型AI服务器加速处理器（APU）销量市场份额（2021-2026）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全球不同产品类型AI服务器加速处理器（APU）销量预测（2027-2032）&amp;（千件）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全球市场不同产品类型AI服务器加速处理器（APU）销量市场份额预测（2027-2032）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全球不同产品类型AI服务器加速处理器（APU）收入（2021-2026）&amp;（万元）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全球不同产品类型AI服务器加速处理器（APU）收入市场份额（2021-2026）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全球不同产品类型AI服务器加速处理器（APU）收入预测（2027-2032）&amp;（万元）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全球不同产品类型AI服务器加速处理器（APU）收入市场份额预测（2027-2032）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中国不同产品类型AI服务器加速处理器（APU）销量（2021-2026）&amp;（千件）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中国不同产品类型AI服务器加速处理器（APU）销量市场份额（2021-2026）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中国不同产品类型AI服务器加速处理器（APU）销量预测（2027-2032）&amp;（千件）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全球市场不同产品类型AI服务器加速处理器（APU）销量市场份额预测（2027-2032）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中国不同产品类型AI服务器加速处理器（APU）收入（2021-2026）&amp;（万元）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中国不同产品类型AI服务器加速处理器（APU）收入市场份额（2021-2026）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中国不同产品类型AI服务器加速处理器（APU）收入预测（2027-2032）&amp;（万元）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中国不同产品类型AI服务器加速处理器（APU）收入市场份额预测（2027-2032）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全球不同应用AI服务器加速处理器（APU）销量（2021-2026）&amp;（千件）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全球不同应用AI服务器加速处理器（APU）销量市场份额（2021-2026）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全球不同应用AI服务器加速处理器（APU）销量预测（2027-2032）&amp;（千件）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全球市场不同应用AI服务器加速处理器（APU）销量市场份额预测（2027-2032）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全球不同应用AI服务器加速处理器（APU）收入（2021-2026）&amp;（万元）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全球不同应用AI服务器加速处理器（APU）收入市场份额（2021-2026）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全球不同应用AI服务器加速处理器（APU）收入预测（2027-2032）&amp;（万元）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全球不同应用AI服务器加速处理器（APU）收入市场份额预测（2027-2032）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中国不同应用AI服务器加速处理器（APU）销量（2021-2026）&amp;（千件）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中国不同应用AI服务器加速处理器（APU）销量市场份额（2021-2026）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中国不同应用AI服务器加速处理器（APU）销量预测（2027-2032）&amp;（千件）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中国市场不同应用AI服务器加速处理器（APU）销量市场份额预测（2027-2032）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中国不同应用AI服务器加速处理器（APU）收入（2021-2026）&amp;（万元）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中国不同应用AI服务器加速处理器（APU）收入市场份额（2021-2026）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中国不同应用AI服务器加速处理器（APU）收入预测（2027-2032）&amp;（万元）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中国不同应用AI服务器加速处理器（APU）收入市场份额预测（2027-2032）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AI服务器加速处理器（APU）行业发展趋势</w:t>
      </w:r>
      <w:r>
        <w:rPr>
          <w:rFonts w:hint="eastAsia"/>
        </w:rPr>
        <w:br/>
      </w:r>
      <w:r>
        <w:rPr>
          <w:rFonts w:hint="eastAsia"/>
        </w:rPr>
        <w:t>　　表 81： AI服务器加速处理器（APU）行业主要驱动因素</w:t>
      </w:r>
      <w:r>
        <w:rPr>
          <w:rFonts w:hint="eastAsia"/>
        </w:rPr>
        <w:br/>
      </w:r>
      <w:r>
        <w:rPr>
          <w:rFonts w:hint="eastAsia"/>
        </w:rPr>
        <w:t>　　表 82： AI服务器加速处理器（APU）行业供应链分析</w:t>
      </w:r>
      <w:r>
        <w:rPr>
          <w:rFonts w:hint="eastAsia"/>
        </w:rPr>
        <w:br/>
      </w:r>
      <w:r>
        <w:rPr>
          <w:rFonts w:hint="eastAsia"/>
        </w:rPr>
        <w:t>　　表 83： AI服务器加速处理器（APU）上游原料供应商</w:t>
      </w:r>
      <w:r>
        <w:rPr>
          <w:rFonts w:hint="eastAsia"/>
        </w:rPr>
        <w:br/>
      </w:r>
      <w:r>
        <w:rPr>
          <w:rFonts w:hint="eastAsia"/>
        </w:rPr>
        <w:t>　　表 84： AI服务器加速处理器（APU）主要地区不同应用客户分析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AI服务器加速处理器（APU）典型经销商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AI服务器加速处理器（APU）产品图片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全球不同产品类型AI服务器加速处理器（APU）销售额2021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全球不同产品类型AI服务器加速处理器（APU）市场份额2025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通用产品图片</w:t>
      </w:r>
      <w:r>
        <w:rPr>
          <w:rFonts w:hint="eastAsia"/>
        </w:rPr>
        <w:br/>
      </w:r>
      <w:r>
        <w:rPr>
          <w:rFonts w:hint="eastAsia"/>
        </w:rPr>
        <w:t>　　图 5： 专用产品图片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全球不同应用AI服务器加速处理器（APU）市场份额2025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2025年全球前五大生产商AI服务器加速处理器（APU）市场份额</w:t>
      </w:r>
      <w:r>
        <w:rPr>
          <w:rFonts w:hint="eastAsia"/>
        </w:rPr>
        <w:br/>
      </w:r>
      <w:r>
        <w:rPr>
          <w:rFonts w:hint="eastAsia"/>
        </w:rPr>
        <w:t>　　图 14： 2025年全球AI服务器加速处理器（APU）第一梯队、第二梯队和第三梯队厂商及市场份额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全球AI服务器加速处理器（APU）产能、产量、产能利用率及发展趋势（2021-2032）&amp;（千件）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全球AI服务器加速处理器（APU）产量、需求量及发展趋势（2021-2032）&amp;（千件）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全球主要地区AI服务器加速处理器（APU）产量市场份额（2021-2032）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中国AI服务器加速处理器（APU）产能、产量、产能利用率及发展趋势（2021-2032）&amp;（千件）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中国AI服务器加速处理器（APU）产量、市场需求量及发展趋势（2021-2032）&amp;（千件）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全球AI服务器加速处理器（APU）市场销售额及增长率：（2021-2032）&amp;（万元）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全球市场AI服务器加速处理器（APU）市场规模：2021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全球市场AI服务器加速处理器（APU）价格趋势（2021-2032）&amp;（元/件）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全球主要地区AI服务器加速处理器（APU）销售收入（2021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全球主要地区AI服务器加速处理器（APU）销售收入市场份额（2021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中东市场AI服务器加速处理器（APU）销量及增长率（2021-2032）&amp;（千件）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中东市场AI服务器加速处理器（APU）收入及增长率（2021-2032）&amp;（万元）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全球不同产品类型AI服务器加速处理器（APU）价格走势（2021-2032）&amp;（元/件）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全球不同应用AI服务器加速处理器（APU）价格走势（2021-2032）&amp;（元/件）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AI服务器加速处理器（APU）中国企业SWOT分析</w:t>
      </w:r>
      <w:r>
        <w:rPr>
          <w:rFonts w:hint="eastAsia"/>
        </w:rPr>
        <w:br/>
      </w:r>
      <w:r>
        <w:rPr>
          <w:rFonts w:hint="eastAsia"/>
        </w:rPr>
        <w:t>　　图 45： AI服务器加速处理器（APU）产业链</w:t>
      </w:r>
      <w:r>
        <w:rPr>
          <w:rFonts w:hint="eastAsia"/>
        </w:rPr>
        <w:br/>
      </w:r>
      <w:r>
        <w:rPr>
          <w:rFonts w:hint="eastAsia"/>
        </w:rPr>
        <w:t>　　图 46： AI服务器加速处理器（APU）行业采购模式分析</w:t>
      </w:r>
      <w:r>
        <w:rPr>
          <w:rFonts w:hint="eastAsia"/>
        </w:rPr>
        <w:br/>
      </w:r>
      <w:r>
        <w:rPr>
          <w:rFonts w:hint="eastAsia"/>
        </w:rPr>
        <w:t>　　图 47： AI服务器加速处理器（APU）行业生产模式</w:t>
      </w:r>
      <w:r>
        <w:rPr>
          <w:rFonts w:hint="eastAsia"/>
        </w:rPr>
        <w:br/>
      </w:r>
      <w:r>
        <w:rPr>
          <w:rFonts w:hint="eastAsia"/>
        </w:rPr>
        <w:t>　　图 48： AI服务器加速处理器（APU）行业销售模式分析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d27eebe2048cf" w:history="1">
        <w:r>
          <w:rPr>
            <w:rStyle w:val="Hyperlink"/>
          </w:rPr>
          <w:t>2026-2032年全球与中国AI服务器加速处理器（APU）市场分析及前景趋势报告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d27eebe2048cf" w:history="1">
        <w:r>
          <w:rPr>
            <w:rStyle w:val="Hyperlink"/>
          </w:rPr>
          <w:t>https://www.20087.com/6/93/AIFuWuQiJiaSuChuLiQi-APU-XianZhuangYuQianJingFenXi.html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热点：ai处理器和cpu的区别、ai加速卡在fpga、昇腾处理器、ai 加速卡、处理器、ai服务器有什么用、人工智能处理器、ai加速引擎要开吗、ai处理器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eb66975b405d" w:history="1">
      <w:r>
        <w:rPr>
          <w:rStyle w:val="Hyperlink"/>
        </w:rPr>
        <w:t>2026-2032年全球与中国AI服务器加速处理器（APU）市场分析及前景趋势报告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AIFuWuQiJiaSuChuLiQi-APU-XianZhuangYuQianJingFenXi.html" TargetMode="External" Id="R8afd27eebe2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AIFuWuQiJiaSuChuLiQi-APU-XianZhuangYuQianJingFenXi.html" TargetMode="External" Id="R91f9eb66975b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2026-03-23T08:32:52Z</dcterms:created>
  <dcterms:modified xsi:type="dcterms:W3CDTF">2026-03-23T09:32:52Z</dcterms:modified>
  <dc:subject>2026-2032年全球与中国AI服务器加速处理器（APU）市场分析及前景趋势报告</dc:subject>
  <dc:title>2026-2032年全球与中国AI服务器加速处理器（APU）市场分析及前景趋势报告</dc:title>
  <cp:keywords>2026-2032年全球与中国AI服务器加速处理器（APU）市场分析及前景趋势报告</cp:keywords>
  <dc:description>2026-2032年全球与中国AI服务器加速处理器（APU）市场分析及前景趋势报告</dc:description>
</cp:coreProperties>
</file>