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2e847cf8c44b7" w:history="1">
              <w:r>
                <w:rPr>
                  <w:rStyle w:val="Hyperlink"/>
                </w:rPr>
                <w:t>2025-2031年中国LED异型屏行业发展调研与市场前景分析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2e847cf8c44b7" w:history="1">
              <w:r>
                <w:rPr>
                  <w:rStyle w:val="Hyperlink"/>
                </w:rPr>
                <w:t>2025-2031年中国LED异型屏行业发展调研与市场前景分析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2e847cf8c44b7" w:history="1">
                <w:r>
                  <w:rPr>
                    <w:rStyle w:val="Hyperlink"/>
                  </w:rPr>
                  <w:t>https://www.20087.com/6/23/LEDYiXingPingDeQianJing.html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异型屏是采用LED显示技术，突破传统矩形屏幕形态，实现弧形、圆形、多边形、波浪形、三维立体等非规则形状的显示设备，广泛应用于舞台演出、商业展示、建筑设计、展馆展厅、广告传媒等高端视觉场景。目前，该类产品已从基础异形拼接向高分辨率、柔性化、可定制化方向发展，部分产品结合透明LED、柔性PCB、模块化设计，实现更灵活的安装与更丰富的视觉呈现。随着数字视觉产业的快速发展与沉浸式体验需求的增长，LED异型屏在显示效果、结构适配性、安装便捷性等方面持续优化。然而，行业仍面临产品成本高、技术门槛高、应用场景有限等问题，影响其在大众市场的普及率。</w:t>
      </w:r>
      <w:r>
        <w:rPr>
          <w:rFonts w:hint="eastAsia"/>
        </w:rPr>
        <w:br/>
      </w:r>
      <w:r>
        <w:rPr>
          <w:rFonts w:hint="eastAsia"/>
        </w:rPr>
        <w:t>　　未来，LED异型屏将向柔性化、智能化、集成化方向发展。柔性基板、Micro-LED、透明显示等技术的应用将提升其在可穿戴设备、建筑立面、交互空间等新兴场景中的适配能力与显示表现。同时，随着人工智能与视觉识别技术的融合，异型屏将更多集成手势识别、环境感知、内容自适应等功能，增强人机交互体验。此外，随着智慧城市与数字文旅的发展，LED异型屏将逐步融入城市灯光系统、数字展馆、虚拟现实空间，成为城市美学与科技表达的重要载体。未来，LED异型屏不仅是视觉展示的重要工具，也将成为数字艺术与智能空间融合发展的关键显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2e847cf8c44b7" w:history="1">
        <w:r>
          <w:rPr>
            <w:rStyle w:val="Hyperlink"/>
          </w:rPr>
          <w:t>2025-2031年中国LED异型屏行业发展调研与市场前景分析</w:t>
        </w:r>
      </w:hyperlink>
      <w:r>
        <w:rPr>
          <w:rFonts w:hint="eastAsia"/>
        </w:rPr>
        <w:t>》全面分析了LED异型屏行业的产业链、市场规模、需求与价格动态，并客观呈现了当前行业的现状。同时，报告科学预测了LED异型屏市场前景及发展趋势，聚焦于重点企业，全面分析了LED异型屏市场竞争格局、集中度及品牌影响力。此外，LED异型屏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LED异型屏行业概述</w:t>
      </w:r>
      <w:r>
        <w:rPr>
          <w:rFonts w:hint="eastAsia"/>
        </w:rPr>
        <w:br/>
      </w:r>
      <w:r>
        <w:rPr>
          <w:rFonts w:hint="eastAsia"/>
        </w:rPr>
        <w:t>　　第一节 LED异型屏定义与分类</w:t>
      </w:r>
      <w:r>
        <w:rPr>
          <w:rFonts w:hint="eastAsia"/>
        </w:rPr>
        <w:br/>
      </w:r>
      <w:r>
        <w:rPr>
          <w:rFonts w:hint="eastAsia"/>
        </w:rPr>
        <w:t>　　第二节 LED异型屏应用领域</w:t>
      </w:r>
      <w:r>
        <w:rPr>
          <w:rFonts w:hint="eastAsia"/>
        </w:rPr>
        <w:br/>
      </w:r>
      <w:r>
        <w:rPr>
          <w:rFonts w:hint="eastAsia"/>
        </w:rPr>
        <w:t>　　第三节 LED异型屏行业经济指标分析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LED异型屏产业链及经营模式分析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三、LED异型屏销售模式及销售渠道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全球LED异型屏市场发展综述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2019-2024年全球LED异型屏市场规模与趋势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主要国家与地区LED异型屏市场分析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2025-2031年全球LED异型屏行业发展趋势与前景预测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中国LED异型屏行业市场分析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2024-2025年LED异型屏产能与投资动态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一、国内LED异型屏产能及利用情况</w:t>
      </w:r>
      <w:r>
        <w:rPr>
          <w:rFonts w:hint="eastAsia"/>
        </w:rPr>
        <w:br/>
      </w:r>
      <w:r>
        <w:rPr>
          <w:rFonts w:hint="eastAsia"/>
        </w:rPr>
        <w:t>　　　　二、LED异型屏产能扩张与投资动态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2025-2031年LED异型屏行业产量统计与趋势预测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一、2019-2024年LED异型屏行业产量数据统计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1、2019-2024年LED异型屏产量及增长趋势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2、2019-2024年LED异型屏细分产品产量及份额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二、影响LED异型屏产量的关键因素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三、2025-2031年LED异型屏产量预测</w:t>
      </w:r>
      <w:r>
        <w:rPr>
          <w:rFonts w:hint="eastAsia"/>
        </w:rPr>
        <w:br/>
      </w:r>
      <w:r>
        <w:rPr>
          <w:rFonts w:hint="eastAsia"/>
        </w:rPr>
        <w:t>　　第三节 2025-2031年LED异型屏市场需求与销售分析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一、2024-2025年LED异型屏行业需求现状</w:t>
      </w:r>
      <w:r>
        <w:rPr>
          <w:rFonts w:hint="eastAsia"/>
        </w:rPr>
        <w:br/>
      </w:r>
      <w:r>
        <w:rPr>
          <w:rFonts w:hint="eastAsia"/>
        </w:rPr>
        <w:t>　　　　二、LED异型屏客户群体与需求特点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三、2019-2024年LED异型屏行业销售规模分析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四、2025-2031年LED异型屏市场增长潜力与规模预测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中国LED异型屏细分市场与下游应用领域分析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LED异型屏细分市场分析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一、2024-2025年LED异型屏主要细分产品市场现状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LED异型屏下游应用与客户群体分析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一、2024-2025年LED异型屏各应用领域市场现状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2024-2025年LED异型屏行业技术发展现状及趋势分析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LED异型屏行业技术发展现状分析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国内外LED异型屏行业技术差异与原因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LED异型屏行业技术发展方向、趋势预测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提升LED异型屏行业技术能力策略建议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LED异型屏价格机制与竞争策略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一、2019-2024年LED异型屏市场价格走势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LED异型屏定价策略与方法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2025-2031年LED异型屏价格竞争态势与趋势预测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中国LED异型屏行业重点区域市场研究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2024-2025年重点区域LED异型屏市场发展概况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二、2019-2024年LED异型屏市场需求规模情况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三、2025-2031年LED异型屏行业发展潜力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二、2019-2024年LED异型屏市场需求规模情况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三、2025-2031年LED异型屏行业发展潜力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二、2019-2024年LED异型屏市场需求规模情况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三、2025-2031年LED异型屏行业发展潜力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二、2019-2024年LED异型屏市场需求规模情况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三、2025-2031年LED异型屏行业发展潜力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二、2019-2024年LED异型屏市场需求规模情况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三、2025-2031年LED异型屏行业发展潜力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2019-2024年中国LED异型屏行业进出口情况分析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LED异型屏行业进口情况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一、2019-2024年LED异型屏进口规模及增长情况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二、LED异型屏主要进口来源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LED异型屏行业出口情况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一、2019-2024年LED异型屏出口规模及增长情况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二、LED异型屏主要出口目的地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2019-2024年中国LED异型屏行业总体发展与财务状况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2019-2024年中国LED异型屏行业规模情况</w:t>
      </w:r>
      <w:r>
        <w:rPr>
          <w:rFonts w:hint="eastAsia"/>
        </w:rPr>
        <w:br/>
      </w:r>
      <w:r>
        <w:rPr>
          <w:rFonts w:hint="eastAsia"/>
        </w:rPr>
        <w:t>　　　　一、LED异型屏行业企业数量规模</w:t>
      </w:r>
      <w:r>
        <w:rPr>
          <w:rFonts w:hint="eastAsia"/>
        </w:rPr>
        <w:br/>
      </w:r>
      <w:r>
        <w:rPr>
          <w:rFonts w:hint="eastAsia"/>
        </w:rPr>
        <w:t>　　　　二、LED异型屏行业从业人员规模</w:t>
      </w:r>
      <w:r>
        <w:rPr>
          <w:rFonts w:hint="eastAsia"/>
        </w:rPr>
        <w:br/>
      </w:r>
      <w:r>
        <w:rPr>
          <w:rFonts w:hint="eastAsia"/>
        </w:rPr>
        <w:t>　　　　三、LED异型屏行业市场敏感性分析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2019-2024年中国LED异型屏行业财务能力分析</w:t>
      </w:r>
      <w:r>
        <w:rPr>
          <w:rFonts w:hint="eastAsia"/>
        </w:rPr>
        <w:br/>
      </w:r>
      <w:r>
        <w:rPr>
          <w:rFonts w:hint="eastAsia"/>
        </w:rPr>
        <w:t>　　　　一、LED异型屏行业盈利能力</w:t>
      </w:r>
      <w:r>
        <w:rPr>
          <w:rFonts w:hint="eastAsia"/>
        </w:rPr>
        <w:br/>
      </w:r>
      <w:r>
        <w:rPr>
          <w:rFonts w:hint="eastAsia"/>
        </w:rPr>
        <w:t>　　　　二、LED异型屏行业偿债能力</w:t>
      </w:r>
      <w:r>
        <w:rPr>
          <w:rFonts w:hint="eastAsia"/>
        </w:rPr>
        <w:br/>
      </w:r>
      <w:r>
        <w:rPr>
          <w:rFonts w:hint="eastAsia"/>
        </w:rPr>
        <w:t>　　　　三、LED异型屏行业营运能力</w:t>
      </w:r>
      <w:r>
        <w:rPr>
          <w:rFonts w:hint="eastAsia"/>
        </w:rPr>
        <w:br/>
      </w:r>
      <w:r>
        <w:rPr>
          <w:rFonts w:hint="eastAsia"/>
        </w:rPr>
        <w:t>　　　　四、LED异型屏行业发展能力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LED异型屏行业重点企业调研分析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二、企业LED异型屏业务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二、企业LED异型屏业务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二、企业LED异型屏业务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二、企业LED异型屏业务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二、企业LED异型屏业务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二、企业LED异型屏业务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中国LED异型屏行业竞争格局分析</w:t>
      </w:r>
      <w:r>
        <w:rPr>
          <w:rFonts w:hint="eastAsia"/>
        </w:rPr>
        <w:br/>
      </w:r>
      <w:r>
        <w:rPr>
          <w:rFonts w:hint="eastAsia"/>
        </w:rPr>
        <w:t>　　第一节 LED异型屏行业竞争格局总览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2024-2025年LED异型屏行业竞争力分析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2019-2024年LED异型屏行业企业并购活动分析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2024-2025年LED异型屏行业会展与招投标活动分析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一、LED异型屏行业会展活动及其市场影响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2025年中国LED异型屏企业发展企业发展策略与建议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LED异型屏销售模式与渠道策略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LED异型屏品牌与市场推广策略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LED异型屏研发投入与技术创新能力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LED异型屏合作联盟与资源整合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中国LED异型屏行业风险与对策</w:t>
      </w:r>
      <w:r>
        <w:rPr>
          <w:rFonts w:hint="eastAsia"/>
        </w:rPr>
        <w:br/>
      </w:r>
      <w:r>
        <w:rPr>
          <w:rFonts w:hint="eastAsia"/>
        </w:rPr>
        <w:t>　　第一节 LED异型屏行业SWOT分析</w:t>
      </w:r>
      <w:r>
        <w:rPr>
          <w:rFonts w:hint="eastAsia"/>
        </w:rPr>
        <w:br/>
      </w:r>
      <w:r>
        <w:rPr>
          <w:rFonts w:hint="eastAsia"/>
        </w:rPr>
        <w:t>　　　　一、LED异型屏行业优势</w:t>
      </w:r>
      <w:r>
        <w:rPr>
          <w:rFonts w:hint="eastAsia"/>
        </w:rPr>
        <w:br/>
      </w:r>
      <w:r>
        <w:rPr>
          <w:rFonts w:hint="eastAsia"/>
        </w:rPr>
        <w:t>　　　　二、LED异型屏行业劣势</w:t>
      </w:r>
      <w:r>
        <w:rPr>
          <w:rFonts w:hint="eastAsia"/>
        </w:rPr>
        <w:br/>
      </w:r>
      <w:r>
        <w:rPr>
          <w:rFonts w:hint="eastAsia"/>
        </w:rPr>
        <w:t>　　　　三、LED异型屏市场机会</w:t>
      </w:r>
      <w:r>
        <w:rPr>
          <w:rFonts w:hint="eastAsia"/>
        </w:rPr>
        <w:br/>
      </w:r>
      <w:r>
        <w:rPr>
          <w:rFonts w:hint="eastAsia"/>
        </w:rPr>
        <w:t>　　　　四、LED异型屏市场威胁</w:t>
      </w:r>
      <w:r>
        <w:rPr>
          <w:rFonts w:hint="eastAsia"/>
        </w:rPr>
        <w:br/>
      </w:r>
      <w:r>
        <w:rPr>
          <w:rFonts w:hint="eastAsia"/>
        </w:rPr>
        <w:t>　　第二节 LED异型屏行业风险及对策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2025-2031年中国LED异型屏行业前景与发展趋势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2024-2025年LED异型屏行业发展环境分析</w:t>
      </w:r>
      <w:r>
        <w:rPr>
          <w:rFonts w:hint="eastAsia"/>
        </w:rPr>
        <w:br/>
      </w:r>
      <w:r>
        <w:rPr>
          <w:rFonts w:hint="eastAsia"/>
        </w:rPr>
        <w:t>　　　　一、LED异型屏行业主管部门与监管体制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二、LED异型屏行业主要法律法规及政策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三、LED异型屏行业标准与质量监管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2025-2031年LED异型屏行业发展趋势与方向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2025-2031年LED异型屏行业发展潜力与机遇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LED异型屏行业研究结论与建议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(中⋅智⋅林)LED异型屏行业发展建议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LED异型屏行业类别</w:t>
      </w:r>
      <w:r>
        <w:rPr>
          <w:rFonts w:hint="eastAsia"/>
        </w:rPr>
        <w:br/>
      </w:r>
      <w:r>
        <w:rPr>
          <w:rFonts w:hint="eastAsia"/>
        </w:rPr>
        <w:t>　　图表 LED异型屏行业产业链调研</w:t>
      </w:r>
      <w:r>
        <w:rPr>
          <w:rFonts w:hint="eastAsia"/>
        </w:rPr>
        <w:br/>
      </w:r>
      <w:r>
        <w:rPr>
          <w:rFonts w:hint="eastAsia"/>
        </w:rPr>
        <w:t>　　图表 LED异型屏行业现状</w:t>
      </w:r>
      <w:r>
        <w:rPr>
          <w:rFonts w:hint="eastAsia"/>
        </w:rPr>
        <w:br/>
      </w:r>
      <w:r>
        <w:rPr>
          <w:rFonts w:hint="eastAsia"/>
        </w:rPr>
        <w:t>　　图表 LED异型屏行业标准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2019-2024年中国LED异型屏市场规模</w:t>
      </w:r>
      <w:r>
        <w:rPr>
          <w:rFonts w:hint="eastAsia"/>
        </w:rPr>
        <w:br/>
      </w:r>
      <w:r>
        <w:rPr>
          <w:rFonts w:hint="eastAsia"/>
        </w:rPr>
        <w:t>　　图表 2025年中国LED异型屏行业产能</w:t>
      </w:r>
      <w:r>
        <w:rPr>
          <w:rFonts w:hint="eastAsia"/>
        </w:rPr>
        <w:br/>
      </w:r>
      <w:r>
        <w:rPr>
          <w:rFonts w:hint="eastAsia"/>
        </w:rPr>
        <w:t>　　图表 2019-2024年中国LED异型屏产量</w:t>
      </w:r>
      <w:r>
        <w:rPr>
          <w:rFonts w:hint="eastAsia"/>
        </w:rPr>
        <w:br/>
      </w:r>
      <w:r>
        <w:rPr>
          <w:rFonts w:hint="eastAsia"/>
        </w:rPr>
        <w:t>　　图表 LED异型屏行业动态</w:t>
      </w:r>
      <w:r>
        <w:rPr>
          <w:rFonts w:hint="eastAsia"/>
        </w:rPr>
        <w:br/>
      </w:r>
      <w:r>
        <w:rPr>
          <w:rFonts w:hint="eastAsia"/>
        </w:rPr>
        <w:t>　　图表 2019-2024年中国LED异型屏市场需求量</w:t>
      </w:r>
      <w:r>
        <w:rPr>
          <w:rFonts w:hint="eastAsia"/>
        </w:rPr>
        <w:br/>
      </w:r>
      <w:r>
        <w:rPr>
          <w:rFonts w:hint="eastAsia"/>
        </w:rPr>
        <w:t>　　图表 2025年中国LED异型屏行业需求区域调研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2019-2024年中国LED异型屏行情</w:t>
      </w:r>
      <w:r>
        <w:rPr>
          <w:rFonts w:hint="eastAsia"/>
        </w:rPr>
        <w:br/>
      </w:r>
      <w:r>
        <w:rPr>
          <w:rFonts w:hint="eastAsia"/>
        </w:rPr>
        <w:t>　　图表 2019-2024年中国LED异型屏价格走势图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2019-2024年中国LED异型屏行业销售收入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2019-2024年中国LED异型屏行业盈利情况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2019-2024年中国LED异型屏行业利润总额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2019-2024年中国LED异型屏进口数据</w:t>
      </w:r>
      <w:r>
        <w:rPr>
          <w:rFonts w:hint="eastAsia"/>
        </w:rPr>
        <w:br/>
      </w:r>
      <w:r>
        <w:rPr>
          <w:rFonts w:hint="eastAsia"/>
        </w:rPr>
        <w:t>　　图表 2019-2024年中国LED异型屏出口数据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2019-2024年中国LED异型屏行业企业数量统计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**地区LED异型屏市场规模</w:t>
      </w:r>
      <w:r>
        <w:rPr>
          <w:rFonts w:hint="eastAsia"/>
        </w:rPr>
        <w:br/>
      </w:r>
      <w:r>
        <w:rPr>
          <w:rFonts w:hint="eastAsia"/>
        </w:rPr>
        <w:t>　　图表 **地区LED异型屏行业市场需求</w:t>
      </w:r>
      <w:r>
        <w:rPr>
          <w:rFonts w:hint="eastAsia"/>
        </w:rPr>
        <w:br/>
      </w:r>
      <w:r>
        <w:rPr>
          <w:rFonts w:hint="eastAsia"/>
        </w:rPr>
        <w:t>　　图表 **地区LED异型屏市场调研</w:t>
      </w:r>
      <w:r>
        <w:rPr>
          <w:rFonts w:hint="eastAsia"/>
        </w:rPr>
        <w:br/>
      </w:r>
      <w:r>
        <w:rPr>
          <w:rFonts w:hint="eastAsia"/>
        </w:rPr>
        <w:t>　　图表 **地区LED异型屏行业市场需求分析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**地区LED异型屏市场规模</w:t>
      </w:r>
      <w:r>
        <w:rPr>
          <w:rFonts w:hint="eastAsia"/>
        </w:rPr>
        <w:br/>
      </w:r>
      <w:r>
        <w:rPr>
          <w:rFonts w:hint="eastAsia"/>
        </w:rPr>
        <w:t>　　图表 **地区LED异型屏行业市场需求</w:t>
      </w:r>
      <w:r>
        <w:rPr>
          <w:rFonts w:hint="eastAsia"/>
        </w:rPr>
        <w:br/>
      </w:r>
      <w:r>
        <w:rPr>
          <w:rFonts w:hint="eastAsia"/>
        </w:rPr>
        <w:t>　　图表 **地区LED异型屏市场调研</w:t>
      </w:r>
      <w:r>
        <w:rPr>
          <w:rFonts w:hint="eastAsia"/>
        </w:rPr>
        <w:br/>
      </w:r>
      <w:r>
        <w:rPr>
          <w:rFonts w:hint="eastAsia"/>
        </w:rPr>
        <w:t>　　图表 **地区LED异型屏行业市场需求分析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LED异型屏行业竞争对手分析</w:t>
      </w:r>
      <w:r>
        <w:rPr>
          <w:rFonts w:hint="eastAsia"/>
        </w:rPr>
        <w:br/>
      </w:r>
      <w:r>
        <w:rPr>
          <w:rFonts w:hint="eastAsia"/>
        </w:rPr>
        <w:t>　　图表 LED异型屏重点企业（一）基本信息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LED异型屏重点企业（一）经营情况分析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LED异型屏重点企业（一）主要经济指标情况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LED异型屏重点企业（一）盈利能力情况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LED异型屏重点企业（二）经营情况分析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LED异型屏重点企业（二）主要经济指标情况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LED异型屏重点企业（二）盈利能力情况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LED异型屏重点企业（三）经营情况分析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LED异型屏重点企业（三）主要经济指标情况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LED异型屏重点企业（三）盈利能力情况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LED异型屏重点企业（三）成长能力情况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2025-2031年中国LED异型屏行业产能预测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2025-2031年中国LED异型屏行业产量预测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2025-2031年中国LED异型屏市场需求预测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2025-2031年中国LED异型屏市场规模预测</w:t>
      </w:r>
      <w:r>
        <w:rPr>
          <w:rFonts w:hint="eastAsia"/>
        </w:rPr>
        <w:br/>
      </w:r>
      <w:r>
        <w:rPr>
          <w:rFonts w:hint="eastAsia"/>
        </w:rPr>
        <w:t>　　图表 LED异型屏行业准入条件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2025-2031年中国LED异型屏行业信息化</w:t>
      </w:r>
      <w:r>
        <w:rPr>
          <w:rFonts w:hint="eastAsia"/>
        </w:rPr>
        <w:br/>
      </w:r>
      <w:r>
        <w:rPr>
          <w:rFonts w:hint="eastAsia"/>
        </w:rPr>
        <w:t>　　图表 2025年中国LED异型屏市场前景分析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2025-2031年中国LED异型屏行业风险分析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2025-2031年中国LED异型屏行业发展趋势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2e847cf8c44b7" w:history="1">
        <w:r>
          <w:rPr>
            <w:rStyle w:val="Hyperlink"/>
          </w:rPr>
          <w:t>2025-2031年中国LED异型屏行业发展调研与市场前景分析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2e847cf8c44b7" w:history="1">
        <w:r>
          <w:rPr>
            <w:rStyle w:val="Hyperlink"/>
          </w:rPr>
          <w:t>https://www.20087.com/6/23/LEDYiXingPingDeQianJing.html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热点：led显示屏有哪几种、LED异型屏abcd型号的区别、led广告屏、异形led屏视频教程、高清led显示屏、led异形屏调试方法、led屏幕、异型液晶屏、异形led屏是怎么搭建的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a29a4db414792" w:history="1">
      <w:r>
        <w:rPr>
          <w:rStyle w:val="Hyperlink"/>
        </w:rPr>
        <w:t>2025-2031年中国LED异型屏行业发展调研与市场前景分析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EDYiXingPingDeQianJing.html" TargetMode="External" Id="Rdca2e847cf8c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EDYiXingPingDeQianJing.html" TargetMode="External" Id="R663a29a4db41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2025-07-22T09:03:10Z</dcterms:created>
  <dcterms:modified xsi:type="dcterms:W3CDTF">2025-07-22T10:03:10Z</dcterms:modified>
  <dc:subject>2025-2031年中国LED异型屏行业发展调研与市场前景分析</dc:subject>
  <dc:title>2025-2031年中国LED异型屏行业发展调研与市场前景分析</dc:title>
  <cp:keywords>2025-2031年中国LED异型屏行业发展调研与市场前景分析</cp:keywords>
  <dc:description>2025-2031年中国LED异型屏行业发展调研与市场前景分析</dc:description>
</cp:coreProperties>
</file>