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67ca1121a431e" w:history="1">
              <w:r>
                <w:rPr>
                  <w:rStyle w:val="Hyperlink"/>
                </w:rPr>
                <w:t>2025-2031年全球与中国SMARC模块市场研究及发展前景分析报告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67ca1121a431e" w:history="1">
              <w:r>
                <w:rPr>
                  <w:rStyle w:val="Hyperlink"/>
                </w:rPr>
                <w:t>2025-2031年全球与中国SMARC模块市场研究及发展前景分析报告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67ca1121a431e" w:history="1">
                <w:r>
                  <w:rPr>
                    <w:rStyle w:val="Hyperlink"/>
                  </w:rPr>
                  <w:t>https://www.20087.com/6/73/SMARCMoKuaiQianJing.html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SMARC（Smart Mobility ARChitecture）模块是一种小型、低功耗的嵌入式计算平台，广泛应用于工业自动化、物联网设备和便携式医疗设备等领域。SMARC模块通过标准化接口和模块化设计，支持多种处理器架构和丰富的外设连接选项，使得开发人员能够快速集成各种功能。近年来，随着物联网和边缘计算需求的增长，SMARC模块因其灵活性和可扩展性受到了广泛关注。特别是在智能城市、智能家居和工业4.0等应用中，SMARC模块在实现高效数据处理和实时通信方面发挥了重要作用。</w:t>
      </w:r>
      <w:r>
        <w:rPr>
          <w:rFonts w:hint="eastAsia"/>
        </w:rPr>
        <w:br/>
      </w:r>
      <w:r>
        <w:rPr>
          <w:rFonts w:hint="eastAsia"/>
        </w:rPr>
        <w:t>　　未来，SMARC模块将继续朝着高性能和多功能方向发展。一方面，通过采用更先进的制程技术和优化系统架构，可以显著提升其计算能力和能效比。例如，引入新一代的处理器架构和专用加速器，能够更好地满足复杂应用场景下的性能需求。另一方面，随着5G和边缘计算技术的普及，SMARC模块将与其他智能设备进行互联互通，形成一个完整的边缘计算生态系统。这不仅有助于优化资源利用和提高响应速度，还能为大规模分布式系统提供强有力的支持。此外，随着人工智能和机器学习技术的应用，SMARC模块将具备更多的智能化功能，如自动故障检测和预测性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67ca1121a431e" w:history="1">
        <w:r>
          <w:rPr>
            <w:rStyle w:val="Hyperlink"/>
          </w:rPr>
          <w:t>2025-2031年全球与中国SMARC模块市场研究及发展前景分析报告</w:t>
        </w:r>
      </w:hyperlink>
      <w:r>
        <w:rPr>
          <w:rFonts w:hint="eastAsia"/>
        </w:rPr>
        <w:t>》全面梳理了SMARC模块产业链，结合市场需求和市场规模等数据，深入剖析SMARC模块行业现状。报告详细探讨了SMARC模块市场竞争格局，重点关注重点企业及其品牌影响力，并分析了SMARC模块价格机制和细分市场特征。通过对SMARC模块技术现状及未来方向的评估，报告展望了SMARC模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SMARC模块市场概述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按照不同产品类型，SMARC模块主要可以分为如下几个类别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全球不同产品类型SMARC模块销售额增长趋势2020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标准化</w:t>
      </w:r>
      <w:r>
        <w:rPr>
          <w:rFonts w:hint="eastAsia"/>
        </w:rPr>
        <w:br/>
      </w:r>
      <w:r>
        <w:rPr>
          <w:rFonts w:hint="eastAsia"/>
        </w:rPr>
        <w:t>　　　　1.2.3 非标准化</w:t>
      </w:r>
      <w:r>
        <w:rPr>
          <w:rFonts w:hint="eastAsia"/>
        </w:rPr>
        <w:br/>
      </w:r>
      <w:r>
        <w:rPr>
          <w:rFonts w:hint="eastAsia"/>
        </w:rPr>
        <w:t>　　1.3 从不同应用，SMARC模块主要包括如下几个方面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全球不同应用SMARC模块销售额增长趋势2020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物联网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智慧城市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SMARC模块行业背景、发展历史、现状及趋势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SMARC模块行业目前现状分析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SMARC模块发展趋势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全球SMARC模块总体规模分析</w:t>
      </w:r>
      <w:r>
        <w:rPr>
          <w:rFonts w:hint="eastAsia"/>
        </w:rPr>
        <w:br/>
      </w:r>
      <w:r>
        <w:rPr>
          <w:rFonts w:hint="eastAsia"/>
        </w:rPr>
        <w:t>　　2.1 全球SMARC模块供需现状及预测（2020-2031）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全球SMARC模块产能、产量、产能利用率及发展趋势（2020-2031）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全球SMARC模块产量、需求量及发展趋势（2020-2031）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全球主要地区SMARC模块产量及发展趋势（2020-2031）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全球主要地区SMARC模块产量（2020-2025）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全球主要地区SMARC模块产量（2026-2031）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全球主要地区SMARC模块产量市场份额（2020-2031）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中国SMARC模块供需现状及预测（2020-2031）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中国SMARC模块产能、产量、产能利用率及发展趋势（2020-2031）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中国SMARC模块产量、市场需求量及发展趋势（2020-2031）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全球SMARC模块销量及销售额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全球市场SMARC模块销售额（2020-2031）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全球市场SMARC模块销量（2020-2031）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全球市场SMARC模块价格趋势（2020-2031）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全球SMARC模块主要地区分析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全球主要地区SMARC模块市场规模分析：2020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全球主要地区SMARC模块销售收入及市场份额（2020-2025年）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全球主要地区SMARC模块销售收入预测（2026-2031年）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全球主要地区SMARC模块销量分析：2020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全球主要地区SMARC模块销量及市场份额（2020-2025年）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全球主要地区SMARC模块销量及市场份额预测（2026-2031）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北美市场SMARC模块销量、收入及增长率（2020-2031）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欧洲市场SMARC模块销量、收入及增长率（2020-2031）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中国市场SMARC模块销量、收入及增长率（2020-2031）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日本市场SMARC模块销量、收入及增长率（2020-2031）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东南亚市场SMARC模块销量、收入及增长率（2020-2031）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印度市场SMARC模块销量、收入及增长率（2020-2031）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全球市场主要厂商SMARC模块产能市场份额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全球市场主要厂商SMARC模块销量（2020-2025）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全球市场主要厂商SMARC模块销量（2020-2025）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全球市场主要厂商SMARC模块销售收入（2020-2025）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全球市场主要厂商SMARC模块销售价格（2020-2025）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2024年全球主要生产商SMARC模块收入排名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中国市场主要厂商SMARC模块销量（2020-2025）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中国市场主要厂商SMARC模块销量（2020-2025）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中国市场主要厂商SMARC模块销售收入（2020-2025）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2024年中国主要生产商SMARC模块收入排名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中国市场主要厂商SMARC模块销售价格（2020-2025）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全球主要厂商SMARC模块总部及产地分布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全球主要厂商成立时间及SMARC模块商业化日期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全球主要厂商SMARC模块产品类型及应用</w:t>
      </w:r>
      <w:r>
        <w:rPr>
          <w:rFonts w:hint="eastAsia"/>
        </w:rPr>
        <w:br/>
      </w:r>
      <w:r>
        <w:rPr>
          <w:rFonts w:hint="eastAsia"/>
        </w:rPr>
        <w:t>　　4.7 SMARC模块行业集中度、竞争程度分析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SMARC模块行业集中度分析：2024年全球Top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全球SMARC模块第一梯队、第二梯队和第三梯队生产商（品牌）及市场份额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CongateARC模块产品规格、参数及市场应用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CongateARC模块销量、收入、价格及毛利率（2020-2025）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SMARC模块销量、收入、价格及毛利率（2020-2025）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不同产品类型SMARC模块分析</w:t>
      </w:r>
      <w:r>
        <w:rPr>
          <w:rFonts w:hint="eastAsia"/>
        </w:rPr>
        <w:br/>
      </w:r>
      <w:r>
        <w:rPr>
          <w:rFonts w:hint="eastAsia"/>
        </w:rPr>
        <w:t>　　6.1 全球不同产品类型SMARC模块销量（2020-2031）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全球不同产品类型SMARC模块销量及市场份额（2020-2025）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全球不同产品类型SMARC模块销量预测（2026-2031）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全球不同产品类型SMARC模块收入（2020-2031）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全球不同产品类型SMARC模块收入及市场份额（2020-2025）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全球不同产品类型SMARC模块收入预测（2026-2031）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全球不同产品类型SMARC模块价格走势（2020-2031）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不同应用SMARC模块分析</w:t>
      </w:r>
      <w:r>
        <w:rPr>
          <w:rFonts w:hint="eastAsia"/>
        </w:rPr>
        <w:br/>
      </w:r>
      <w:r>
        <w:rPr>
          <w:rFonts w:hint="eastAsia"/>
        </w:rPr>
        <w:t>　　7.1 全球不同应用SMARC模块销量（2020-2031）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全球不同应用SMARC模块销量及市场份额（2020-2025）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全球不同应用SMARC模块销量预测（2026-2031）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全球不同应用SMARC模块收入（2020-2031）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全球不同应用SMARC模块收入及市场份额（2020-2025）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全球不同应用SMARC模块收入预测（2026-2031）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全球不同应用SMARC模块价格走势（2020-2031）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SMARC模块产业链分析</w:t>
      </w:r>
      <w:r>
        <w:rPr>
          <w:rFonts w:hint="eastAsia"/>
        </w:rPr>
        <w:br/>
      </w:r>
      <w:r>
        <w:rPr>
          <w:rFonts w:hint="eastAsia"/>
        </w:rPr>
        <w:t>　　8.2 SMARC模块工艺制造技术分析</w:t>
      </w:r>
      <w:r>
        <w:rPr>
          <w:rFonts w:hint="eastAsia"/>
        </w:rPr>
        <w:br/>
      </w:r>
      <w:r>
        <w:rPr>
          <w:rFonts w:hint="eastAsia"/>
        </w:rPr>
        <w:t>　　8.3 SMARC模块产业上游供应分析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SMARC模块下游客户分析</w:t>
      </w:r>
      <w:r>
        <w:rPr>
          <w:rFonts w:hint="eastAsia"/>
        </w:rPr>
        <w:br/>
      </w:r>
      <w:r>
        <w:rPr>
          <w:rFonts w:hint="eastAsia"/>
        </w:rPr>
        <w:t>　　8.5 SMARC模块销售渠道分析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SMARC模块行业发展机遇及主要驱动因素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SMARC模块行业发展面临的风险</w:t>
      </w:r>
      <w:r>
        <w:rPr>
          <w:rFonts w:hint="eastAsia"/>
        </w:rPr>
        <w:br/>
      </w:r>
      <w:r>
        <w:rPr>
          <w:rFonts w:hint="eastAsia"/>
        </w:rPr>
        <w:t>　　9.3 SMARC模块行业政策分析</w:t>
      </w:r>
      <w:r>
        <w:rPr>
          <w:rFonts w:hint="eastAsia"/>
        </w:rPr>
        <w:br/>
      </w:r>
      <w:r>
        <w:rPr>
          <w:rFonts w:hint="eastAsia"/>
        </w:rPr>
        <w:t>　　9.4 SMARC模块中国企业SWOT分析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全球不同产品类型SMARC模块销售额增长（CAGR）趋势2020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SMARC模块行业目前发展现状</w:t>
      </w:r>
      <w:r>
        <w:rPr>
          <w:rFonts w:hint="eastAsia"/>
        </w:rPr>
        <w:br/>
      </w:r>
      <w:r>
        <w:rPr>
          <w:rFonts w:hint="eastAsia"/>
        </w:rPr>
        <w:t>　　表 4： SMARC模块发展趋势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全球主要地区SMARC模块产量增速（CAGR）：（2020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全球主要地区SMARC模块产量（2020-2025）&amp;（千件）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全球主要地区SMARC模块产量（2026-2031）&amp;（千件）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全球主要地区SMARC模块产量市场份额（2020-2025）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全球主要地区SMARC模块产量（2026-2031）&amp;（千件）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全球主要地区SMARC模块销售收入增速：（2020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全球主要地区SMARC模块销售收入（2020-2025）&amp;（百万美元）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全球主要地区SMARC模块销售收入市场份额（2020-2025）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全球主要地区SMARC模块收入（2026-2031）&amp;（百万美元）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全球主要地区SMARC模块收入市场份额（2026-2031）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全球主要地区SMARC模块销量（千件）：2020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全球主要地区SMARC模块销量（2020-2025）&amp;（千件）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全球主要地区SMARC模块销量市场份额（2020-2025）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全球主要地区SMARC模块销量（2026-2031）&amp;（千件）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全球主要地区SMARC模块销量份额（2026-2031）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全球市场主要厂商SMARC模块产能（2024-2025）&amp;（千件）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全球市场主要厂商SMARC模块销量（2020-2025）&amp;（千件）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全球市场主要厂商SMARC模块销量市场份额（2020-2025）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全球市场主要厂商SMARC模块销售收入（2020-2025）&amp;（百万美元）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全球市场主要厂商SMARC模块销售收入市场份额（2020-2025）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全球市场主要厂商SMARC模块销售价格（2020-2025）&amp;（美元/件）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2024年全球主要生产商SMARC模块收入排名（百万美元）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中国市场主要厂商SMARC模块销量（2020-2025）&amp;（千件）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中国市场主要厂商SMARC模块销量市场份额（2020-2025）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中国市场主要厂商SMARC模块销售收入（2020-2025）&amp;（百万美元）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中国市场主要厂商SMARC模块销售收入市场份额（2020-2025）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2024年中国主要生产商SMARC模块收入排名（百万美元）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中国市场主要厂商SMARC模块销售价格（2020-2025）&amp;（美元/件）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全球主要厂商SMARC模块总部及产地分布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全球主要厂商成立时间及SMARC模块商业化日期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全球主要厂商SMARC模块产品类型及应用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2024年全球SMARC模块主要厂商市场地位（第一梯队、第二梯队和第三梯队）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全球SMARC模块市场投资、并购等现状分析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CongateARC模块生产基地、销售区域、竞争对手及市场地位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CongateARC模块产品规格、参数及市场应用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CongateARC模块销量（千件）、收入（百万美元）、价格（美元/件）及毛利率（2020-2025）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SMARC模块生产基地、销售区域、竞争对手及市场地位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SMARC模块产品规格、参数及市场应用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SMARC模块销量（千件）、收入（百万美元）、价格（美元/件）及毛利率（2020-2025）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全球不同产品类型SMARC模块销量（2020-2025年）&amp;（千件）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全球不同产品类型SMARC模块销量市场份额（2020-2025）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全球不同产品类型SMARC模块销量预测（2026-2031）&amp;（千件）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全球市场不同产品类型SMARC模块销量市场份额预测（2026-2031）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全球不同产品类型SMARC模块收入（2020-2025年）&amp;（百万美元）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全球不同产品类型SMARC模块收入市场份额（2020-2025）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全球不同产品类型SMARC模块收入预测（2026-2031）&amp;（百万美元）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全球不同产品类型SMARC模块收入市场份额预测（2026-2031）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全球不同应用SMARC模块销量（2020-2025年）&amp;（千件）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全球不同应用SMARC模块销量市场份额（2020-2025）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全球不同应用SMARC模块销量预测（2026-2031）&amp;（千件）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全球市场不同应用SMARC模块销量市场份额预测（2026-2031）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全球不同应用SMARC模块收入（2020-2025年）&amp;（百万美元）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全球不同应用SMARC模块收入市场份额（2020-2025）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全球不同应用SMARC模块收入预测（2026-2031）&amp;（百万美元）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全球不同应用SMARC模块收入市场份额预测（2026-2031）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SMARC模块上游原料供应商及联系方式列表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SMARC模块典型客户列表</w:t>
      </w:r>
      <w:r>
        <w:rPr>
          <w:rFonts w:hint="eastAsia"/>
        </w:rPr>
        <w:br/>
      </w:r>
      <w:r>
        <w:rPr>
          <w:rFonts w:hint="eastAsia"/>
        </w:rPr>
        <w:t>　　表 111： SMARC模块主要销售模式及销售渠道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SMARC模块行业发展机遇及主要驱动因素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SMARC模块行业发展面临的风险</w:t>
      </w:r>
      <w:r>
        <w:rPr>
          <w:rFonts w:hint="eastAsia"/>
        </w:rPr>
        <w:br/>
      </w:r>
      <w:r>
        <w:rPr>
          <w:rFonts w:hint="eastAsia"/>
        </w:rPr>
        <w:t>　　表 114： SMARC模块行业政策分析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SMARC模块产品图片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全球不同产品类型SMARC模块销售额2020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全球不同产品类型SMARC模块市场份额2024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标准化产品图片</w:t>
      </w:r>
      <w:r>
        <w:rPr>
          <w:rFonts w:hint="eastAsia"/>
        </w:rPr>
        <w:br/>
      </w:r>
      <w:r>
        <w:rPr>
          <w:rFonts w:hint="eastAsia"/>
        </w:rPr>
        <w:t>　　图 5： 非标准化产品图片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全球不同应用SMARC模块市场份额2024 &amp; 2031</w:t>
      </w:r>
      <w:r>
        <w:rPr>
          <w:rFonts w:hint="eastAsia"/>
        </w:rPr>
        <w:br/>
      </w:r>
      <w:r>
        <w:rPr>
          <w:rFonts w:hint="eastAsia"/>
        </w:rPr>
        <w:t>　　图 8： 物联网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智慧城市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全球SMARC模块产能、产量、产能利用率及发展趋势（2020-2031）&amp;（千件）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全球SMARC模块产量、需求量及发展趋势（2020-2031）&amp;（千件）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全球主要地区SMARC模块产量（2020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全球主要地区SMARC模块产量市场份额（2020-2031）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中国SMARC模块产能、产量、产能利用率及发展趋势（2020-2031）&amp;（千件）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中国SMARC模块产量、市场需求量及发展趋势（2020-2031）&amp;（千件）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全球SMARC模块市场销售额及增长率：（2020-2031）&amp;（百万美元）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全球市场SMARC模块市场规模：2020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全球市场SMARC模块销量及增长率（2020-2031）&amp;（千件）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全球市场SMARC模块价格趋势（2020-2031）&amp;（美元/件）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全球主要地区SMARC模块销售收入（2020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全球主要地区SMARC模块销售收入市场份额（2020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北美市场SMARC模块销量及增长率（2020-2031）&amp;（千件）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北美市场SMARC模块收入及增长率（2020-2031）&amp;（百万美元）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欧洲市场SMARC模块销量及增长率（2020-2031）&amp;（千件）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欧洲市场SMARC模块收入及增长率（2020-2031）&amp;（百万美元）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中国市场SMARC模块销量及增长率（2020-2031）&amp;（千件）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中国市场SMARC模块收入及增长率（2020-2031）&amp;（百万美元）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日本市场SMARC模块销量及增长率（2020-2031）&amp;（千件）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日本市场SMARC模块收入及增长率（2020-2031）&amp;（百万美元）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东南亚市场SMARC模块销量及增长率（2020-2031）&amp;（千件）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东南亚市场SMARC模块收入及增长率（2020-2031）&amp;（百万美元）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印度市场SMARC模块销量及增长率（2020-2031）&amp;（千件）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印度市场SMARC模块收入及增长率（2020-2031）&amp;（百万美元）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2024年全球市场主要厂商SMARC模块销量市场份额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2024年全球市场主要厂商SMARC模块收入市场份额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2024年中国市场主要厂商SMARC模块销量市场份额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2024年中国市场主要厂商SMARC模块收入市场份额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2024年全球前五大生产商SMARC模块市场份额</w:t>
      </w:r>
      <w:r>
        <w:rPr>
          <w:rFonts w:hint="eastAsia"/>
        </w:rPr>
        <w:br/>
      </w:r>
      <w:r>
        <w:rPr>
          <w:rFonts w:hint="eastAsia"/>
        </w:rPr>
        <w:t>　　图 41： 2024年全球SMARC模块第一梯队、第二梯队和第三梯队厂商及市场份额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全球不同产品类型SMARC模块价格走势（2020-2031）&amp;（美元/件）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全球不同应用SMARC模块价格走势（2020-2031）&amp;（美元/件）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SMARC模块产业链</w:t>
      </w:r>
      <w:r>
        <w:rPr>
          <w:rFonts w:hint="eastAsia"/>
        </w:rPr>
        <w:br/>
      </w:r>
      <w:r>
        <w:rPr>
          <w:rFonts w:hint="eastAsia"/>
        </w:rPr>
        <w:t>　　图 45： SMARC模块中国企业SWOT分析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67ca1121a431e" w:history="1">
        <w:r>
          <w:rPr>
            <w:rStyle w:val="Hyperlink"/>
          </w:rPr>
          <w:t>2025-2031年全球与中国SMARC模块市场研究及发展前景分析报告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67ca1121a431e" w:history="1">
        <w:r>
          <w:rPr>
            <w:rStyle w:val="Hyperlink"/>
          </w:rPr>
          <w:t>https://www.20087.com/6/73/SMARCMoKuaiQianJing.html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热点：汽车sas是什么模块、SMARC模块化电脑、slic模块的作用、smali patcher模块、奔驰sam模块、sbc模块、cdtech模块、saturation模块、SOBDMC模块指的是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803ccd0144e0" w:history="1">
      <w:r>
        <w:rPr>
          <w:rStyle w:val="Hyperlink"/>
        </w:rPr>
        <w:t>2025-2031年全球与中国SMARC模块市场研究及发展前景分析报告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MARCMoKuaiQianJing.html" TargetMode="External" Id="R22e67ca1121a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MARCMoKuaiQianJing.html" TargetMode="External" Id="Rd40e803ccd01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2025-02-10T04:19:08Z</dcterms:created>
  <dcterms:modified xsi:type="dcterms:W3CDTF">2025-02-10T05:19:08Z</dcterms:modified>
  <dc:subject>2025-2031年全球与中国SMARC模块市场研究及发展前景分析报告</dc:subject>
  <dc:title>2025-2031年全球与中国SMARC模块市场研究及发展前景分析报告</dc:title>
  <cp:keywords>2025-2031年全球与中国SMARC模块市场研究及发展前景分析报告</cp:keywords>
  <dc:description>2025-2031年全球与中国SMARC模块市场研究及发展前景分析报告</dc:description>
</cp:coreProperties>
</file>