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d59a047934d65" w:history="1">
              <w:r>
                <w:rPr>
                  <w:rStyle w:val="Hyperlink"/>
                </w:rPr>
                <w:t>中国相机行业研究分析与发展趋势预测报告（2025-2031年）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d59a047934d65" w:history="1">
              <w:r>
                <w:rPr>
                  <w:rStyle w:val="Hyperlink"/>
                </w:rPr>
                <w:t>中国相机行业研究分析与发展趋势预测报告（2025-2031年）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d59a047934d65" w:history="1">
                <w:r>
                  <w:rPr>
                    <w:rStyle w:val="Hyperlink"/>
                  </w:rPr>
                  <w:t>https://www.20087.com/6/63/XiangJiFaZhanQuShi.html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是一种影像捕捉设备，广泛应用于摄影、影视制作及安全监控等领域。近年来，随着数字技术的进步和消费者对高质量图像的需求增加，相机在分辨率、感光度和智能化方面有了显著提升。现代相机不仅具备更高的像素和更广的动态范围，还集成了智能功能如人脸识别、自动场景识别等，极大地提升了用户体验。此外，无反相机的兴起以其轻便性和高性能逐渐成为市场主流。</w:t>
      </w:r>
      <w:r>
        <w:rPr>
          <w:rFonts w:hint="eastAsia"/>
        </w:rPr>
        <w:br/>
      </w:r>
      <w:r>
        <w:rPr>
          <w:rFonts w:hint="eastAsia"/>
        </w:rPr>
        <w:t>　　未来，相机的发展将更加注重智能化与多功能集成。一方面，通过采用人工智能(AI)和机器学习技术，实现对拍摄对象的实时分析与优化调整，提高拍摄效果；另一方面，结合物联网(IoT)技术和大数据分析，实现远程控制与数据共享，增强用户交互体验。此外，随着虚拟现实(VR)和增强现实(AR)技术的发展，支持沉浸式体验的新型相机也将成为可能，推动行业向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d59a047934d65" w:history="1">
        <w:r>
          <w:rPr>
            <w:rStyle w:val="Hyperlink"/>
          </w:rPr>
          <w:t>中国相机行业研究分析与发展趋势预测报告（2025-2031年）</w:t>
        </w:r>
      </w:hyperlink>
      <w:r>
        <w:rPr>
          <w:rFonts w:hint="eastAsia"/>
        </w:rPr>
        <w:t>》系统分析了相机行业的市场规模、供需关系及产业链结构，详细梳理了相机细分市场的品牌竞争态势与价格变化，重点剖析了行业内主要企业的经营状况，揭示了相机市场集中度与竞争格局。报告结合相机技术现状及未来发展方向，对行业前景进行了科学预测，明确了相机发展趋势、潜在机遇与风险。通过SWOT分析，为相机企业、投资者及政府部门提供了权威、客观的行业洞察与决策支持，助力把握相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相机行业概述</w:t>
      </w:r>
      <w:r>
        <w:rPr>
          <w:rFonts w:hint="eastAsia"/>
        </w:rPr>
        <w:br/>
      </w:r>
      <w:r>
        <w:rPr>
          <w:rFonts w:hint="eastAsia"/>
        </w:rPr>
        <w:t>　　第一节 相机行业定义</w:t>
      </w:r>
      <w:r>
        <w:rPr>
          <w:rFonts w:hint="eastAsia"/>
        </w:rPr>
        <w:br/>
      </w:r>
      <w:r>
        <w:rPr>
          <w:rFonts w:hint="eastAsia"/>
        </w:rPr>
        <w:t>　　第二节 相机产品用途</w:t>
      </w:r>
      <w:r>
        <w:rPr>
          <w:rFonts w:hint="eastAsia"/>
        </w:rPr>
        <w:br/>
      </w:r>
      <w:r>
        <w:rPr>
          <w:rFonts w:hint="eastAsia"/>
        </w:rPr>
        <w:t>　　第三节 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2024-2025年相机行业发展环境分析</w:t>
      </w:r>
      <w:r>
        <w:rPr>
          <w:rFonts w:hint="eastAsia"/>
        </w:rPr>
        <w:br/>
      </w:r>
      <w:r>
        <w:rPr>
          <w:rFonts w:hint="eastAsia"/>
        </w:rPr>
        <w:t>　　第一节 相机行业经济环境分析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相机行业相关政策、标准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2024-2025年相机行业技术环境分析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一、中国相机技术发展概况</w:t>
      </w:r>
      <w:r>
        <w:rPr>
          <w:rFonts w:hint="eastAsia"/>
        </w:rPr>
        <w:br/>
      </w:r>
      <w:r>
        <w:rPr>
          <w:rFonts w:hint="eastAsia"/>
        </w:rPr>
        <w:t>　　　　二、中国相机产品工艺特点、流程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三、中国相机行业技术发展趋势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中国相机行业市场分析</w:t>
      </w:r>
      <w:r>
        <w:rPr>
          <w:rFonts w:hint="eastAsia"/>
        </w:rPr>
        <w:br/>
      </w:r>
      <w:r>
        <w:rPr>
          <w:rFonts w:hint="eastAsia"/>
        </w:rPr>
        <w:t>　　第一节 相机市场现状分析及预测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一、2020-2025年中国相机市场规模分析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二、2025-2031年中国相机市场规模预测</w:t>
      </w:r>
      <w:r>
        <w:rPr>
          <w:rFonts w:hint="eastAsia"/>
        </w:rPr>
        <w:br/>
      </w:r>
      <w:r>
        <w:rPr>
          <w:rFonts w:hint="eastAsia"/>
        </w:rPr>
        <w:t>　　第二节 相机行业产品产量分析及预测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一、2020-2025年中国相机行业产量分析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二、2025-2031年中国相机行业产量预测</w:t>
      </w:r>
      <w:r>
        <w:rPr>
          <w:rFonts w:hint="eastAsia"/>
        </w:rPr>
        <w:br/>
      </w:r>
      <w:r>
        <w:rPr>
          <w:rFonts w:hint="eastAsia"/>
        </w:rPr>
        <w:t>　　第三节 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一、2020-2025年中国相机市场需求分析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二、2025-2031年中国相机市场需求预测分析</w:t>
      </w:r>
      <w:r>
        <w:rPr>
          <w:rFonts w:hint="eastAsia"/>
        </w:rPr>
        <w:br/>
      </w:r>
      <w:r>
        <w:rPr>
          <w:rFonts w:hint="eastAsia"/>
        </w:rPr>
        <w:t>　　第四节 相机行业市场价格趋势分析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一、2020-2025年中国相机市场价格分析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二、2025-2031年中国相机市场价格预测</w:t>
      </w:r>
      <w:r>
        <w:rPr>
          <w:rFonts w:hint="eastAsia"/>
        </w:rPr>
        <w:br/>
      </w:r>
      <w:r>
        <w:rPr>
          <w:rFonts w:hint="eastAsia"/>
        </w:rPr>
        <w:t>　　第五节 相机进出口数据分析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一、2020-2025年中国相机进出口数据分析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二、2025-2031年国内相机产品未来进出口情况预测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2025年相机行业地区分布</w:t>
      </w:r>
      <w:r>
        <w:rPr>
          <w:rFonts w:hint="eastAsia"/>
        </w:rPr>
        <w:br/>
      </w:r>
      <w:r>
        <w:rPr>
          <w:rFonts w:hint="eastAsia"/>
        </w:rPr>
        <w:t>　　第二节 **地区相机市场规模分析</w:t>
      </w:r>
      <w:r>
        <w:rPr>
          <w:rFonts w:hint="eastAsia"/>
        </w:rPr>
        <w:br/>
      </w:r>
      <w:r>
        <w:rPr>
          <w:rFonts w:hint="eastAsia"/>
        </w:rPr>
        <w:t>　　第三节 **地区相机市场规模分析</w:t>
      </w:r>
      <w:r>
        <w:rPr>
          <w:rFonts w:hint="eastAsia"/>
        </w:rPr>
        <w:br/>
      </w:r>
      <w:r>
        <w:rPr>
          <w:rFonts w:hint="eastAsia"/>
        </w:rPr>
        <w:t>　　第四节 **地区相机市场规模分析</w:t>
      </w:r>
      <w:r>
        <w:rPr>
          <w:rFonts w:hint="eastAsia"/>
        </w:rPr>
        <w:br/>
      </w:r>
      <w:r>
        <w:rPr>
          <w:rFonts w:hint="eastAsia"/>
        </w:rPr>
        <w:t>　　第五节 **地区相机市场规模分析</w:t>
      </w:r>
      <w:r>
        <w:rPr>
          <w:rFonts w:hint="eastAsia"/>
        </w:rPr>
        <w:br/>
      </w:r>
      <w:r>
        <w:rPr>
          <w:rFonts w:hint="eastAsia"/>
        </w:rPr>
        <w:t>　　第六节 **地区相机市场规模分析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相机产业链上游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相机产业链下游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相机企业（一）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相机企业（二）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相机企业（三）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相机企业（四）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相机企业（五）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相机企业（六）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2025年中国相机行业集中度分析</w:t>
      </w:r>
      <w:r>
        <w:rPr>
          <w:rFonts w:hint="eastAsia"/>
        </w:rPr>
        <w:br/>
      </w:r>
      <w:r>
        <w:rPr>
          <w:rFonts w:hint="eastAsia"/>
        </w:rPr>
        <w:t>　　第二节 相机行业SWOT分析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2025-2031年中国相机行业竞争格局预测分析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业内专家对中国相机行业投资的建议及观点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相机行业投资机遇分析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二、相机企业在危机中的竞争优势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相机行业投资建议分析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相机行业应对策略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(中智~林)相机行业的市场重点客户战略实施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2025-2031年中国相机市场需求预测</w:t>
      </w:r>
      <w:r>
        <w:rPr>
          <w:rFonts w:hint="eastAsia"/>
        </w:rPr>
        <w:br/>
      </w:r>
      <w:r>
        <w:rPr>
          <w:rFonts w:hint="eastAsia"/>
        </w:rPr>
        <w:t>　　图表 2025年相机发展趋势预测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d59a047934d65" w:history="1">
        <w:r>
          <w:rPr>
            <w:rStyle w:val="Hyperlink"/>
          </w:rPr>
          <w:t>中国相机行业研究分析与发展趋势预测报告（2025-2031年）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d59a047934d65" w:history="1">
        <w:r>
          <w:rPr>
            <w:rStyle w:val="Hyperlink"/>
          </w:rPr>
          <w:t>https://www.20087.com/6/63/XiangJiFaZhanQuShi.html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热点：相机分类有几种、相机品牌排行榜前十名、尼康相机特点、相机软件、数码相机有哪些类型、相机扫一扫、相机的种类及区别、相机行事、camera相机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8349016a342d1" w:history="1">
      <w:r>
        <w:rPr>
          <w:rStyle w:val="Hyperlink"/>
        </w:rPr>
        <w:t>中国相机行业研究分析与发展趋势预测报告（2025-2031年）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XiangJiFaZhanQuShi.html" TargetMode="External" Id="R2f9d59a04793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XiangJiFaZhanQuShi.html" TargetMode="External" Id="R74f8349016a3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2025-03-12T03:03:00Z</dcterms:created>
  <dcterms:modified xsi:type="dcterms:W3CDTF">2025-03-12T04:03:00Z</dcterms:modified>
  <dc:subject>中国相机行业研究分析与发展趋势预测报告（2025-2031年）</dc:subject>
  <dc:title>中国相机行业研究分析与发展趋势预测报告（2025-2031年）</dc:title>
  <cp:keywords>中国相机行业研究分析与发展趋势预测报告（2025-2031年）</cp:keywords>
  <dc:description>中国相机行业研究分析与发展趋势预测报告（2025-2031年）</dc:description>
</cp:coreProperties>
</file>