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5b0d121c94d20" w:history="1">
              <w:r>
                <w:rPr>
                  <w:rStyle w:val="Hyperlink"/>
                </w:rPr>
                <w:t>2025-2031年中国云渲染农场行业现状及发展趋势研究报告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5b0d121c94d20" w:history="1">
              <w:r>
                <w:rPr>
                  <w:rStyle w:val="Hyperlink"/>
                </w:rPr>
                <w:t>2025-2031年中国云渲染农场行业现状及发展趋势研究报告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5b0d121c94d20" w:history="1">
                <w:r>
                  <w:rPr>
                    <w:rStyle w:val="Hyperlink"/>
                  </w:rPr>
                  <w:t>https://www.20087.com/6/83/YunXuanRanNongChangDeFaZhanQuShi.html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渲染农场通过网络提供大规模并行计算能力，以完成复杂的CGI渲染任务。随着影视制作、游戏开发和建筑设计等行业对高质量视觉效果需求的增长，云渲染服务的需求日益旺盛。云计算基础设施的成熟和5G网络的部署，进一步提升了云渲染的速度和效率。</w:t>
      </w:r>
      <w:r>
        <w:rPr>
          <w:rFonts w:hint="eastAsia"/>
        </w:rPr>
        <w:br/>
      </w:r>
      <w:r>
        <w:rPr>
          <w:rFonts w:hint="eastAsia"/>
        </w:rPr>
        <w:t>　　未来，云渲染农场将更加注重用户体验和技术创新。通过深度学习算法优化渲染流程，实现智能调度和资源分配，提高渲染质量和速度。同时，与虚拟现实（VR）和增强现实（AR）技术的融合，将推动云渲染在沉浸式内容创作领域的应用，创造更加真实和互动的虚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5b0d121c94d20" w:history="1">
        <w:r>
          <w:rPr>
            <w:rStyle w:val="Hyperlink"/>
          </w:rPr>
          <w:t>2025-2031年中国云渲染农场行业现状及发展趋势研究报告</w:t>
        </w:r>
      </w:hyperlink>
      <w:r>
        <w:rPr>
          <w:rFonts w:hint="eastAsia"/>
        </w:rPr>
        <w:t>》系统分析了我国云渲染农场行业的市场规模、市场需求及价格动态，深入探讨了云渲染农场产业链结构与发展特点。报告对云渲染农场细分市场进行了详细剖析，基于科学数据预测了市场前景及未来发展趋势，同时聚焦云渲染农场重点企业，评估了品牌影响力、市场竞争力及行业集中度变化。通过专业分析与客观洞察，报告为投资者、产业链相关企业及政府决策部门提供了重要参考，是把握云渲染农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云渲染农场市场概述</w:t>
      </w:r>
      <w:r>
        <w:rPr>
          <w:rFonts w:hint="eastAsia"/>
        </w:rPr>
        <w:br/>
      </w:r>
      <w:r>
        <w:rPr>
          <w:rFonts w:hint="eastAsia"/>
        </w:rPr>
        <w:t>　　1.1 云渲染农场市场概述</w:t>
      </w:r>
      <w:r>
        <w:rPr>
          <w:rFonts w:hint="eastAsia"/>
        </w:rPr>
        <w:br/>
      </w:r>
      <w:r>
        <w:rPr>
          <w:rFonts w:hint="eastAsia"/>
        </w:rPr>
        <w:t>　　1.2 不同产品类型云渲染农场分析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中国市场不同产品类型云渲染农场市场规模对比（2020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IaaS（基础设施即服务）</w:t>
      </w:r>
      <w:r>
        <w:rPr>
          <w:rFonts w:hint="eastAsia"/>
        </w:rPr>
        <w:br/>
      </w:r>
      <w:r>
        <w:rPr>
          <w:rFonts w:hint="eastAsia"/>
        </w:rPr>
        <w:t>　　　　1.2.3 SaaS（软件即服务）</w:t>
      </w:r>
      <w:r>
        <w:rPr>
          <w:rFonts w:hint="eastAsia"/>
        </w:rPr>
        <w:br/>
      </w:r>
      <w:r>
        <w:rPr>
          <w:rFonts w:hint="eastAsia"/>
        </w:rPr>
        <w:t>　　1.3 从不同应用，云渲染农场主要包括如下几个方面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中国市场不同应用云渲染农场规模对比（2020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建筑与设计</w:t>
      </w:r>
      <w:r>
        <w:rPr>
          <w:rFonts w:hint="eastAsia"/>
        </w:rPr>
        <w:br/>
      </w:r>
      <w:r>
        <w:rPr>
          <w:rFonts w:hint="eastAsia"/>
        </w:rPr>
        <w:t>　　　　1.3.3 游戏</w:t>
      </w:r>
      <w:r>
        <w:rPr>
          <w:rFonts w:hint="eastAsia"/>
        </w:rPr>
        <w:br/>
      </w:r>
      <w:r>
        <w:rPr>
          <w:rFonts w:hint="eastAsia"/>
        </w:rPr>
        <w:t>　　　　1.3.4 影视和动画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中国云渲染农场市场规模现状及未来趋势（2020-2031）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中国市场云渲染农场主要企业分析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中国市场主要企业云渲染农场规模及市场份额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中国市场主要厂商进入云渲染农场行业时间点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中国市场主要厂商云渲染农场产品类型及应用</w:t>
      </w:r>
      <w:r>
        <w:rPr>
          <w:rFonts w:hint="eastAsia"/>
        </w:rPr>
        <w:br/>
      </w:r>
      <w:r>
        <w:rPr>
          <w:rFonts w:hint="eastAsia"/>
        </w:rPr>
        <w:t>　　2.5 云渲染农场行业集中度、竞争程度分析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云渲染农场行业集中度分析：2025年中国市场Top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中国市场云渲染农场第一梯队、第二梯队和第三梯队厂商及市场份额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云渲染农场产品及服务介绍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云渲染农场产品及服务介绍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云渲染农场产品及服务介绍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云渲染农场产品及服务介绍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云渲染农场产品及服务介绍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云渲染农场产品及服务介绍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云渲染农场产品及服务介绍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云渲染农场产品及服务介绍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云渲染农场产品及服务介绍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云渲染农场产品及服务介绍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重点企业（11）基本信息、云渲染农场生产基地、总部、竞争对手及市场地位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云渲染农场产品及服务介绍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重点企业（12）基本信息、云渲染农场生产基地、总部、竞争对手及市场地位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云渲染农场产品及服务介绍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重点企业（13）基本信息、云渲染农场生产基地、总部、竞争对手及市场地位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云渲染农场产品及服务介绍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重点企业（14）基本信息、云渲染农场生产基地、总部、竞争对手及市场地位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云渲染农场产品及服务介绍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重点企业（15）基本信息、云渲染农场生产基地、总部、竞争对手及市场地位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云渲染农场产品及服务介绍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重点企业（16）基本信息、云渲染农场生产基地、总部、竞争对手及市场地位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云渲染农场产品及服务介绍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重点企业（17）基本信息、云渲染农场生产基地、总部、竞争对手及市场地位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云渲染农场产品及服务介绍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重点企业（18）基本信息、云渲染农场生产基地、总部、竞争对手及市场地位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云渲染农场产品及服务介绍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重点企业（19）基本信息、云渲染农场生产基地、总部、竞争对手及市场地位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云渲染农场产品及服务介绍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重点企业（20）基本信息、云渲染农场生产基地、总部、竞争对手及市场地位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云渲染农场产品及服务介绍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重点企业（21）基本信息、云渲染农场生产基地、总部、竞争对手及市场地位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云渲染农场产品及服务介绍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重点企业（22）基本信息、云渲染农场生产基地、总部、竞争对手及市场地位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云渲染农场产品及服务介绍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重点企业（23）基本信息、云渲染农场生产基地、总部、竞争对手及市场地位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云渲染农场产品及服务介绍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重点企业（24）基本信息、云渲染农场生产基地、总部、竞争对手及市场地位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云渲染农场产品及服务介绍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中国不同类型云渲染农场规模及预测</w:t>
      </w:r>
      <w:r>
        <w:rPr>
          <w:rFonts w:hint="eastAsia"/>
        </w:rPr>
        <w:br/>
      </w:r>
      <w:r>
        <w:rPr>
          <w:rFonts w:hint="eastAsia"/>
        </w:rPr>
        <w:t>　　4.1 中国不同类型云渲染农场规模及市场份额（2020-2025）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中国不同类型云渲染农场规模预测（2025-2031）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中国不同应用云渲染农场分析</w:t>
      </w:r>
      <w:r>
        <w:rPr>
          <w:rFonts w:hint="eastAsia"/>
        </w:rPr>
        <w:br/>
      </w:r>
      <w:r>
        <w:rPr>
          <w:rFonts w:hint="eastAsia"/>
        </w:rPr>
        <w:t>　　5.1 中国不同应用云渲染农场规模及市场份额（2020-2025）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中国不同应用云渲染农场规模预测（2025-2031）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云渲染农场行业发展机遇及主要驱动因素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云渲染农场行业发展面临的风险</w:t>
      </w:r>
      <w:r>
        <w:rPr>
          <w:rFonts w:hint="eastAsia"/>
        </w:rPr>
        <w:br/>
      </w:r>
      <w:r>
        <w:rPr>
          <w:rFonts w:hint="eastAsia"/>
        </w:rPr>
        <w:t>　　6.3 云渲染农场行业政策分析</w:t>
      </w:r>
      <w:r>
        <w:rPr>
          <w:rFonts w:hint="eastAsia"/>
        </w:rPr>
        <w:br/>
      </w:r>
      <w:r>
        <w:rPr>
          <w:rFonts w:hint="eastAsia"/>
        </w:rPr>
        <w:t>　　6.4 云渲染农场中国企业SWOT分析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云渲染农场行业产业链简介</w:t>
      </w:r>
      <w:r>
        <w:rPr>
          <w:rFonts w:hint="eastAsia"/>
        </w:rPr>
        <w:br/>
      </w:r>
      <w:r>
        <w:rPr>
          <w:rFonts w:hint="eastAsia"/>
        </w:rPr>
        <w:t>　　　　7.1.1 云渲染农场行业供应链分析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云渲染农场行业主要下游客户</w:t>
      </w:r>
      <w:r>
        <w:rPr>
          <w:rFonts w:hint="eastAsia"/>
        </w:rPr>
        <w:br/>
      </w:r>
      <w:r>
        <w:rPr>
          <w:rFonts w:hint="eastAsia"/>
        </w:rPr>
        <w:t>　　7.2 云渲染农场行业采购模式</w:t>
      </w:r>
      <w:r>
        <w:rPr>
          <w:rFonts w:hint="eastAsia"/>
        </w:rPr>
        <w:br/>
      </w:r>
      <w:r>
        <w:rPr>
          <w:rFonts w:hint="eastAsia"/>
        </w:rPr>
        <w:t>　　7.3 云渲染农场行业开发/生产模式</w:t>
      </w:r>
      <w:r>
        <w:rPr>
          <w:rFonts w:hint="eastAsia"/>
        </w:rPr>
        <w:br/>
      </w:r>
      <w:r>
        <w:rPr>
          <w:rFonts w:hint="eastAsia"/>
        </w:rPr>
        <w:t>　　7.4 云渲染农场行业销售模式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中国市场不同产品类型云渲染农场市场规模（万元）及增长率对比（2020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IaaS（基础设施即服务）主要企业列表</w:t>
      </w:r>
      <w:r>
        <w:rPr>
          <w:rFonts w:hint="eastAsia"/>
        </w:rPr>
        <w:br/>
      </w:r>
      <w:r>
        <w:rPr>
          <w:rFonts w:hint="eastAsia"/>
        </w:rPr>
        <w:t>　　表3 SaaS（软件即服务）主要企业列表</w:t>
      </w:r>
      <w:r>
        <w:rPr>
          <w:rFonts w:hint="eastAsia"/>
        </w:rPr>
        <w:br/>
      </w:r>
      <w:r>
        <w:rPr>
          <w:rFonts w:hint="eastAsia"/>
        </w:rPr>
        <w:t>　　表4 中国市场不同应用云渲染农场市场规模（万元）及增长率对比（2020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表5 中国市场主要企业云渲染农场规模（万元）&amp;（2020-2025）</w:t>
      </w:r>
      <w:r>
        <w:rPr>
          <w:rFonts w:hint="eastAsia"/>
        </w:rPr>
        <w:br/>
      </w:r>
      <w:r>
        <w:rPr>
          <w:rFonts w:hint="eastAsia"/>
        </w:rPr>
        <w:t>　　表6 中国市场主要企业云渲染农场规模份额对比（2020-2025）</w:t>
      </w:r>
      <w:r>
        <w:rPr>
          <w:rFonts w:hint="eastAsia"/>
        </w:rPr>
        <w:br/>
      </w:r>
      <w:r>
        <w:rPr>
          <w:rFonts w:hint="eastAsia"/>
        </w:rPr>
        <w:t>　　表7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表8 中国市场主要企业进入云渲染农场市场日期</w:t>
      </w:r>
      <w:r>
        <w:rPr>
          <w:rFonts w:hint="eastAsia"/>
        </w:rPr>
        <w:br/>
      </w:r>
      <w:r>
        <w:rPr>
          <w:rFonts w:hint="eastAsia"/>
        </w:rPr>
        <w:t>　　表9 中国市场主要厂商云渲染农场产品类型及应用</w:t>
      </w:r>
      <w:r>
        <w:rPr>
          <w:rFonts w:hint="eastAsia"/>
        </w:rPr>
        <w:br/>
      </w:r>
      <w:r>
        <w:rPr>
          <w:rFonts w:hint="eastAsia"/>
        </w:rPr>
        <w:t>　　表10 2025年中国市场云渲染农场主要厂商市场地位（第一梯队、第二梯队和第三梯队）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表11 中国市场云渲染农场市场投资、并购等现状分析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 云渲染农场产品及服务介绍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 云渲染农场产品及服务介绍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 云渲染农场产品及服务介绍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 云渲染农场产品及服务介绍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 云渲染农场产品及服务介绍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 云渲染农场产品及服务介绍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 云渲染农场产品及服务介绍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 云渲染农场产品及服务介绍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 云渲染农场产品及服务介绍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重点企业（10）公司信息、总部、云渲染农场市场地位以及主要的竞争对手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重点企业（10） 云渲染农场产品及服务介绍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重点企业（10）在中国市场云渲染农场收入（万元）及毛利率（2020-2025）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重点企业（11）公司信息、总部、云渲染农场市场地位以及主要的竞争对手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重点企业（11） 云渲染农场产品及服务介绍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重点企业（11）在中国市场云渲染农场收入（万元）及毛利率（2020-2025）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重点企业（12）公司信息、总部、云渲染农场市场地位以及主要的竞争对手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重点企业（12） 云渲染农场产品及服务介绍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重点企业（12）在中国市场云渲染农场收入（万元）及毛利率（2020-2025）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重点企业（13）公司信息、总部、云渲染农场市场地位以及主要的竞争对手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重点企业（13） 云渲染农场产品及服务介绍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重点企业（13）在中国市场云渲染农场收入（万元）及毛利率（2020-2025）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重点企业（14）公司信息、总部、云渲染农场市场地位以及主要的竞争对手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重点企业（14） 云渲染农场产品及服务介绍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重点企业（14）在中国市场云渲染农场收入（万元）及毛利率（2020-2025）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表67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重点企业（15）公司信息、总部、云渲染农场市场地位以及主要的竞争对手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重点企业（15） 云渲染农场产品及服务介绍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重点企业（15）在中国市场云渲染农场收入（万元）及毛利率（2020-2025）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重点企业（16）公司信息、总部、云渲染农场市场地位以及主要的竞争对手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重点企业（16） 云渲染农场产品及服务介绍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重点企业（16）在中国市场云渲染农场收入（万元）及毛利率（2020-2025）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重点企业（17）公司信息、总部、云渲染农场市场地位以及主要的竞争对手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重点企业（17） 云渲染农场产品及服务介绍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重点企业（17）在中国市场云渲染农场收入（万元）及毛利率（2020-2025）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重点企业（18）公司信息、总部、云渲染农场市场地位以及主要的竞争对手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重点企业（18） 云渲染农场产品及服务介绍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重点企业（18）在中国市场云渲染农场收入（万元）及毛利率（2020-2025）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表83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重点企业（19）公司信息、总部、云渲染农场市场地位以及主要的竞争对手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重点企业（19） 云渲染农场产品及服务介绍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重点企业（19）在中国市场云渲染农场收入（万元）及毛利率（2020-2025）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表87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重点企业（20）公司信息、总部、云渲染农场市场地位以及主要的竞争对手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重点企业（20） 云渲染农场产品及服务介绍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重点企业（20）在中国市场云渲染农场收入（万元）及毛利率（2020-2025）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重点企业（21）公司信息、总部、云渲染农场市场地位以及主要的竞争对手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重点企业（21） 云渲染农场产品及服务介绍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重点企业（21）在中国市场云渲染农场收入（万元）及毛利率（2020-2025）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重点企业（22）公司信息、总部、云渲染农场市场地位以及主要的竞争对手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重点企业（22） 云渲染农场产品及服务介绍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重点企业（22）在中国市场云渲染农场收入（万元）及毛利率（2020-2025）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重点企业（23）公司信息、总部、云渲染农场市场地位以及主要的竞争对手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表101 重点企业（23） 云渲染农场产品及服务介绍</w:t>
      </w:r>
      <w:r>
        <w:rPr>
          <w:rFonts w:hint="eastAsia"/>
        </w:rPr>
        <w:br/>
      </w:r>
      <w:r>
        <w:rPr>
          <w:rFonts w:hint="eastAsia"/>
        </w:rPr>
        <w:t>　　表102 重点企业（23）在中国市场云渲染农场收入（万元）及毛利率（2020-2025）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重点企业（24）公司信息、总部、云渲染农场市场地位以及主要的竞争对手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表105 重点企业（24） 云渲染农场产品及服务介绍</w:t>
      </w:r>
      <w:r>
        <w:rPr>
          <w:rFonts w:hint="eastAsia"/>
        </w:rPr>
        <w:br/>
      </w:r>
      <w:r>
        <w:rPr>
          <w:rFonts w:hint="eastAsia"/>
        </w:rPr>
        <w:t>　　表106 重点企业（24）在中国市场云渲染农场收入（万元）及毛利率（2020-2025）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表107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表108 中国不同产品类型云渲染农场规模列表（万元）&amp;（2020-2025）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表109 中国不同产品类型云渲染农场规模市场份额列表（2020-2025）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表110 中国不同产品类型云渲染农场规模预测（万元）&amp;（2025-2031）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表111 中国不同产品类型云渲染农场规模市场份额预测（2025-2031）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表112 中国不同应用云渲染农场规模列表（万元）&amp;（2020-2025）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表113 中国不同应用云渲染农场规模市场份额列表（2020-2025）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表114 中国不同应用云渲染农场规模预测（万元）&amp;（2025-2031）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表115 中国不同应用云渲染农场规模市场份额预测（2025-2031）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表116 云渲染农场行业发展机遇及主要驱动因素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表117 云渲染农场行业发展面临的风险</w:t>
      </w:r>
      <w:r>
        <w:rPr>
          <w:rFonts w:hint="eastAsia"/>
        </w:rPr>
        <w:br/>
      </w:r>
      <w:r>
        <w:rPr>
          <w:rFonts w:hint="eastAsia"/>
        </w:rPr>
        <w:t>　　表118 云渲染农场行业政策分析</w:t>
      </w:r>
      <w:r>
        <w:rPr>
          <w:rFonts w:hint="eastAsia"/>
        </w:rPr>
        <w:br/>
      </w:r>
      <w:r>
        <w:rPr>
          <w:rFonts w:hint="eastAsia"/>
        </w:rPr>
        <w:t>　　表119 云渲染农场行业供应链分析</w:t>
      </w:r>
      <w:r>
        <w:rPr>
          <w:rFonts w:hint="eastAsia"/>
        </w:rPr>
        <w:br/>
      </w:r>
      <w:r>
        <w:rPr>
          <w:rFonts w:hint="eastAsia"/>
        </w:rPr>
        <w:t>　　表120 云渲染农场上游原材料和主要供应商情况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表121 云渲染农场行业主要下游客户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本文分析师列表</w:t>
      </w:r>
      <w:r>
        <w:rPr>
          <w:rFonts w:hint="eastAsia"/>
        </w:rPr>
        <w:br/>
      </w:r>
      <w:r>
        <w:rPr>
          <w:rFonts w:hint="eastAsia"/>
        </w:rPr>
        <w:t>　　表124 本公司主要业务单元及分析师列表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云渲染农场产品图片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中国不同产品类型云渲染农场市场份额 2024 VS 2025</w:t>
      </w:r>
      <w:r>
        <w:rPr>
          <w:rFonts w:hint="eastAsia"/>
        </w:rPr>
        <w:br/>
      </w:r>
      <w:r>
        <w:rPr>
          <w:rFonts w:hint="eastAsia"/>
        </w:rPr>
        <w:t>　　图3 IaaS（基础设施即服务）产品图片</w:t>
      </w:r>
      <w:r>
        <w:rPr>
          <w:rFonts w:hint="eastAsia"/>
        </w:rPr>
        <w:br/>
      </w:r>
      <w:r>
        <w:rPr>
          <w:rFonts w:hint="eastAsia"/>
        </w:rPr>
        <w:t>　　图4 中国IaaS（基础设施即服务）规模（万元）及增长率（2020-2031）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SaaS（软件即服务）产品图片</w:t>
      </w:r>
      <w:r>
        <w:rPr>
          <w:rFonts w:hint="eastAsia"/>
        </w:rPr>
        <w:br/>
      </w:r>
      <w:r>
        <w:rPr>
          <w:rFonts w:hint="eastAsia"/>
        </w:rPr>
        <w:t>　　图6 中国SaaS（软件即服务）规模（万元）及增长率（2020-2031）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中国不同应用云渲染农场市场份额 2024 VS 2025</w:t>
      </w:r>
      <w:r>
        <w:rPr>
          <w:rFonts w:hint="eastAsia"/>
        </w:rPr>
        <w:br/>
      </w:r>
      <w:r>
        <w:rPr>
          <w:rFonts w:hint="eastAsia"/>
        </w:rPr>
        <w:t>　　图8 建筑与设计</w:t>
      </w:r>
      <w:r>
        <w:rPr>
          <w:rFonts w:hint="eastAsia"/>
        </w:rPr>
        <w:br/>
      </w:r>
      <w:r>
        <w:rPr>
          <w:rFonts w:hint="eastAsia"/>
        </w:rPr>
        <w:t>　　图9 游戏</w:t>
      </w:r>
      <w:r>
        <w:rPr>
          <w:rFonts w:hint="eastAsia"/>
        </w:rPr>
        <w:br/>
      </w:r>
      <w:r>
        <w:rPr>
          <w:rFonts w:hint="eastAsia"/>
        </w:rPr>
        <w:t>　　图10 影视和动画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中国云渲染农场市场规模增速预测：（2020-2031）&amp;（万元）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中国市场云渲染农场市场规模，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图14 2025年中国市场前五大厂商云渲染农场市场份额</w:t>
      </w:r>
      <w:r>
        <w:rPr>
          <w:rFonts w:hint="eastAsia"/>
        </w:rPr>
        <w:br/>
      </w:r>
      <w:r>
        <w:rPr>
          <w:rFonts w:hint="eastAsia"/>
        </w:rPr>
        <w:t>　　图15 2025年中国市场云渲染农场第一梯队、第二梯队和第三梯队企业及市场份额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图16 中国不同产品类型云渲染农场市场份额2024 VS 2025</w:t>
      </w:r>
      <w:r>
        <w:rPr>
          <w:rFonts w:hint="eastAsia"/>
        </w:rPr>
        <w:br/>
      </w:r>
      <w:r>
        <w:rPr>
          <w:rFonts w:hint="eastAsia"/>
        </w:rPr>
        <w:t>　　图17 云渲染农场中国企业SWOT分析</w:t>
      </w:r>
      <w:r>
        <w:rPr>
          <w:rFonts w:hint="eastAsia"/>
        </w:rPr>
        <w:br/>
      </w:r>
      <w:r>
        <w:rPr>
          <w:rFonts w:hint="eastAsia"/>
        </w:rPr>
        <w:t>　　图18 云渲染农场产业链</w:t>
      </w:r>
      <w:r>
        <w:rPr>
          <w:rFonts w:hint="eastAsia"/>
        </w:rPr>
        <w:br/>
      </w:r>
      <w:r>
        <w:rPr>
          <w:rFonts w:hint="eastAsia"/>
        </w:rPr>
        <w:t>　　图19 云渲染农场行业采购模式</w:t>
      </w:r>
      <w:r>
        <w:rPr>
          <w:rFonts w:hint="eastAsia"/>
        </w:rPr>
        <w:br/>
      </w:r>
      <w:r>
        <w:rPr>
          <w:rFonts w:hint="eastAsia"/>
        </w:rPr>
        <w:t>　　图20 云渲染农场行业开发/生产模式分析</w:t>
      </w:r>
      <w:r>
        <w:rPr>
          <w:rFonts w:hint="eastAsia"/>
        </w:rPr>
        <w:br/>
      </w:r>
      <w:r>
        <w:rPr>
          <w:rFonts w:hint="eastAsia"/>
        </w:rPr>
        <w:t>　　图21 云渲染农场行业销售模式分析</w:t>
      </w:r>
      <w:r>
        <w:rPr>
          <w:rFonts w:hint="eastAsia"/>
        </w:rPr>
        <w:br/>
      </w:r>
      <w:r>
        <w:rPr>
          <w:rFonts w:hint="eastAsia"/>
        </w:rPr>
        <w:t>　　图22 关键采访目标</w:t>
      </w:r>
      <w:r>
        <w:rPr>
          <w:rFonts w:hint="eastAsia"/>
        </w:rPr>
        <w:br/>
      </w:r>
      <w:r>
        <w:rPr>
          <w:rFonts w:hint="eastAsia"/>
        </w:rPr>
        <w:t>　　图23 自下而上及自上而下验证</w:t>
      </w:r>
      <w:r>
        <w:rPr>
          <w:rFonts w:hint="eastAsia"/>
        </w:rPr>
        <w:br/>
      </w:r>
      <w:r>
        <w:rPr>
          <w:rFonts w:hint="eastAsia"/>
        </w:rPr>
        <w:t>　　图24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5b0d121c94d20" w:history="1">
        <w:r>
          <w:rPr>
            <w:rStyle w:val="Hyperlink"/>
          </w:rPr>
          <w:t>2025-2031年中国云渲染农场行业现状及发展趋势研究报告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5b0d121c94d20" w:history="1">
        <w:r>
          <w:rPr>
            <w:rStyle w:val="Hyperlink"/>
          </w:rPr>
          <w:t>https://www.20087.com/6/83/YunXuanRanNongChangDeFaZhanQuShi.html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热点：网络渲染平台、云渲染农场排行榜、云渲染哪个平台好、全景合成、云渲染农场的特点、云渲染、渲染农场最新版本下载、云渲染农场能实现全天候服务吗、云渲染动画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854c6a02f4abe" w:history="1">
      <w:r>
        <w:rPr>
          <w:rStyle w:val="Hyperlink"/>
        </w:rPr>
        <w:t>2025-2031年中国云渲染农场行业现状及发展趋势研究报告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unXuanRanNongChangDeFaZhanQuShi.html" TargetMode="External" Id="Rd705b0d121c9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unXuanRanNongChangDeFaZhanQuShi.html" TargetMode="External" Id="R82f854c6a02f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2025-05-08T07:42:00Z</dcterms:created>
  <dcterms:modified xsi:type="dcterms:W3CDTF">2025-05-08T08:42:00Z</dcterms:modified>
  <dc:subject>2025-2031年中国云渲染农场行业现状及发展趋势研究报告</dc:subject>
  <dc:title>2025-2031年中国云渲染农场行业现状及发展趋势研究报告</dc:title>
  <cp:keywords>2025-2031年中国云渲染农场行业现状及发展趋势研究报告</cp:keywords>
  <dc:description>2025-2031年中国云渲染农场行业现状及发展趋势研究报告</dc:description>
</cp:coreProperties>
</file>