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862ea159442e5" w:history="1">
              <w:r>
                <w:rPr>
                  <w:rStyle w:val="Hyperlink"/>
                </w:rPr>
                <w:t>2025-2031年中国互联网数据中心（IDC）行业市场分析与前景趋势预测报告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862ea159442e5" w:history="1">
              <w:r>
                <w:rPr>
                  <w:rStyle w:val="Hyperlink"/>
                </w:rPr>
                <w:t>2025-2031年中国互联网数据中心（IDC）行业市场分析与前景趋势预测报告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862ea159442e5" w:history="1">
                <w:r>
                  <w:rPr>
                    <w:rStyle w:val="Hyperlink"/>
                  </w:rPr>
                  <w:t>https://www.20087.com/6/83/HuLianWangShuJuZhongXin-IDC-DeFaZhanQuShi.html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作为数字经济的基础设施，近年来随着云计算、大数据、人工智能等技术的快速发展，其重要性日益凸显。高效能服务器、高速网络连接、强大的数据存储和处理能力，使IDC成为支撑各类在线服务的核心。同时，边缘计算的兴起，促使IDC向分布式、小型化方向发展，以降低延迟，提升用户体验。然而，IDC行业也面临着能耗高、数据安全和隐私保护的挑战。</w:t>
      </w:r>
      <w:r>
        <w:rPr>
          <w:rFonts w:hint="eastAsia"/>
        </w:rPr>
        <w:br/>
      </w:r>
      <w:r>
        <w:rPr>
          <w:rFonts w:hint="eastAsia"/>
        </w:rPr>
        <w:t>　　未来，IDC将更加注重绿色节能、数据安全和智能化管理。一方面，通过采用液冷、热能回收等技术，降低能耗，减少碳足迹，实现可持续发展。另一方面，加强数据加密、访问控制等安全措施，保护用户数据免受攻击。此外，利用AI和机器学习算法，实现资源的自动调度和故障预测，提升数据中心的运营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862ea159442e5" w:history="1">
        <w:r>
          <w:rPr>
            <w:rStyle w:val="Hyperlink"/>
          </w:rPr>
          <w:t>2025-2031年中国互联网数据中心（IDC）行业市场分析与前景趋势预测报告</w:t>
        </w:r>
      </w:hyperlink>
      <w:r>
        <w:rPr>
          <w:rFonts w:hint="eastAsia"/>
        </w:rPr>
        <w:t>》系统分析了互联网数据中心（IDC）行业的市场需求、市场规模及价格动态，全面梳理了互联网数据中心（IDC）产业链结构，并对互联网数据中心（IDC）细分市场进行了深入探究。报告基于详实数据，科学预测了互联网数据中心（IDC）市场前景与发展趋势，重点剖析了品牌竞争格局、市场集中度及重点企业的市场地位。通过SWOT分析，报告识别了行业面临的机遇与风险，并提出了针对性发展策略与建议，为互联网数据中心（IDC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互联网数据中心（IDC）产业概述</w:t>
      </w:r>
      <w:r>
        <w:rPr>
          <w:rFonts w:hint="eastAsia"/>
        </w:rPr>
        <w:br/>
      </w:r>
      <w:r>
        <w:rPr>
          <w:rFonts w:hint="eastAsia"/>
        </w:rPr>
        <w:t>　　第一节 互联网数据中心（IDC）定义</w:t>
      </w:r>
      <w:r>
        <w:rPr>
          <w:rFonts w:hint="eastAsia"/>
        </w:rPr>
        <w:br/>
      </w:r>
      <w:r>
        <w:rPr>
          <w:rFonts w:hint="eastAsia"/>
        </w:rPr>
        <w:t>　　第二节 互联网数据中心（IDC）行业特点</w:t>
      </w:r>
      <w:r>
        <w:rPr>
          <w:rFonts w:hint="eastAsia"/>
        </w:rPr>
        <w:br/>
      </w:r>
      <w:r>
        <w:rPr>
          <w:rFonts w:hint="eastAsia"/>
        </w:rPr>
        <w:t>　　第三节 互联网数据中心（IDC）发展历程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2024-2025年中国互联网数据中心（IDC）行业运行环境分析</w:t>
      </w:r>
      <w:r>
        <w:rPr>
          <w:rFonts w:hint="eastAsia"/>
        </w:rPr>
        <w:br/>
      </w:r>
      <w:r>
        <w:rPr>
          <w:rFonts w:hint="eastAsia"/>
        </w:rPr>
        <w:t>　　第一节 互联网数据中心（IDC）行业经济环境分析</w:t>
      </w:r>
      <w:r>
        <w:rPr>
          <w:rFonts w:hint="eastAsia"/>
        </w:rPr>
        <w:br/>
      </w:r>
      <w:r>
        <w:rPr>
          <w:rFonts w:hint="eastAsia"/>
        </w:rPr>
        <w:t>　　第二节 互联网数据中心（IDC）产业政策环境分析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一、互联网数据中心（IDC）行业监管体制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二、互联网数据中心（IDC）行业主要法规政策</w:t>
      </w:r>
      <w:r>
        <w:rPr>
          <w:rFonts w:hint="eastAsia"/>
        </w:rPr>
        <w:br/>
      </w:r>
      <w:r>
        <w:rPr>
          <w:rFonts w:hint="eastAsia"/>
        </w:rPr>
        <w:t>　　第三节 互联网数据中心（IDC）产业社会环境分析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2024-2025年全球互联网数据中心（IDC）行业发展态势分析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全球互联网数据中心（IDC）市场发展现状分析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全球主要国家、地区互联网数据中心（IDC）市场现状</w:t>
      </w:r>
      <w:r>
        <w:rPr>
          <w:rFonts w:hint="eastAsia"/>
        </w:rPr>
        <w:br/>
      </w:r>
      <w:r>
        <w:rPr>
          <w:rFonts w:hint="eastAsia"/>
        </w:rPr>
        <w:t>　　第三节 全球互联网数据中心（IDC）行业发展趋势预测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中国互联网数据中心（IDC）行业发展调研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2019-2024年中国互联网数据中心（IDC）行业规模情况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一、互联网数据中心（IDC）行业市场规模状况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二、互联网数据中心（IDC）行业单位规模状况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2019-2024年中国互联网数据中心（IDC）行业财务能力分析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2024-2025年中国互联网数据中心（IDC）行业热点动态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2024-2025年中国互联网数据中心（IDC）行业面临的挑战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中国互联网数据中心（IDC）行业重点地区市场调研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**地区互联网数据中心（IDC）发展现状及趋势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**地区互联网数据中心（IDC）发展现状及趋势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**地区互联网数据中心（IDC）发展现状及趋势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**地区互联网数据中心（IDC）发展现状及趋势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中国互联网数据中心（IDC）行业价格走势及影响因素分析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国内互联网数据中心（IDC）行业价格回顾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国内互联网数据中心（IDC）行业价格走势预测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国内互联网数据中心（IDC）行业价格影响因素分析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中国互联网数据中心（IDC）行业客户调研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二、客户对互联网数据中心（IDC）品牌的首要认知渠道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中国互联网数据中心（IDC）行业重点企业发展调研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中国互联网数据中心（IDC）行业竞争格局分析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2025年互联网数据中心（IDC）行业集中度分析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2024-2025年互联网数据中心（IDC）行业竞争格局分析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三、我国互联网数据中心（IDC）市场竞争趋势</w:t>
      </w:r>
      <w:r>
        <w:rPr>
          <w:rFonts w:hint="eastAsia"/>
        </w:rPr>
        <w:br/>
      </w:r>
      <w:r>
        <w:rPr>
          <w:rFonts w:hint="eastAsia"/>
        </w:rPr>
        <w:t>　　第三节 互联网数据中心（IDC）行业兼并与重组整合分析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互联网数据中心（IDC）行业投资风险及应对策略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互联网数据中心（IDC）行业SWOT模型分析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一、互联网数据中心（IDC）行业优势分析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二、互联网数据中心（IDC）行业劣势分析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三、互联网数据中心（IDC）行业机会分析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四、互联网数据中心（IDC）行业风险分析</w:t>
      </w:r>
      <w:r>
        <w:rPr>
          <w:rFonts w:hint="eastAsia"/>
        </w:rPr>
        <w:br/>
      </w:r>
      <w:r>
        <w:rPr>
          <w:rFonts w:hint="eastAsia"/>
        </w:rPr>
        <w:t>　　第二节 互联网数据中心（IDC）行业投资风险及控制策略分析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五、互联网数据中心（IDC）行业其他风险及控制策略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2025-2031年中国互联网数据中心（IDC）市场预测及发展建议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2025-2031年中国互联网数据中心（IDC）市场预测分析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一、中国互联网数据中心（IDC）市场前景分析</w:t>
      </w:r>
      <w:r>
        <w:rPr>
          <w:rFonts w:hint="eastAsia"/>
        </w:rPr>
        <w:br/>
      </w:r>
      <w:r>
        <w:rPr>
          <w:rFonts w:hint="eastAsia"/>
        </w:rPr>
        <w:t>　　　　二、中国互联网数据中心（IDC）发展趋势预测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2025-2031年中国互联网数据中心（IDC）企业发展策略建议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一、互联网数据中心（IDC）企业融资策略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2025-2031年中国互联网数据中心（IDC）企业营销策略建议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一、互联网数据中心（IDC）企业定位策略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二、互联网数据中心（IDC）企业价格策略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三、互联网数据中心（IDC）企业促销策略</w:t>
      </w:r>
      <w:r>
        <w:rPr>
          <w:rFonts w:hint="eastAsia"/>
        </w:rPr>
        <w:br/>
      </w:r>
      <w:r>
        <w:rPr>
          <w:rFonts w:hint="eastAsia"/>
        </w:rPr>
        <w:t>　　第四节 中~智林~互联网数据中心（IDC）行业研究结论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互联网数据中心（IDC）行业现状</w:t>
      </w:r>
      <w:r>
        <w:rPr>
          <w:rFonts w:hint="eastAsia"/>
        </w:rPr>
        <w:br/>
      </w:r>
      <w:r>
        <w:rPr>
          <w:rFonts w:hint="eastAsia"/>
        </w:rPr>
        <w:t>　　图表 互联网数据中心（IDC）行业产业链调研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2019-2024年互联网数据中心（IDC）行业市场容量统计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2019-2024年中国互联网数据中心（IDC）行业市场规模情况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2019-2024年中国互联网数据中心（IDC）行业经营效益分析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**地区互联网数据中心（IDC）市场规模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**地区互联网数据中心（IDC）市场规模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862ea159442e5" w:history="1">
        <w:r>
          <w:rPr>
            <w:rStyle w:val="Hyperlink"/>
          </w:rPr>
          <w:t>2025-2031年中国互联网数据中心（IDC）行业市场分析与前景趋势预测报告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862ea159442e5" w:history="1">
        <w:r>
          <w:rPr>
            <w:rStyle w:val="Hyperlink"/>
          </w:rPr>
          <w:t>https://www.20087.com/6/83/HuLianWangShuJuZhongXin-IDC-DeFaZhanQuShi.html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热点：IDC中国、大数据中心融合互联网数据中心IDC、idc机房怎么接入互联网、互联网数据中心idc等级保护测评、IDC网络、互联网数据中心（IDC）总体技术要求、idc设备供应商、199it互联网数据中心、联网idc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a76ec06324b14" w:history="1">
      <w:r>
        <w:rPr>
          <w:rStyle w:val="Hyperlink"/>
        </w:rPr>
        <w:t>2025-2031年中国互联网数据中心（IDC）行业市场分析与前景趋势预测报告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uLianWangShuJuZhongXin-IDC-DeFaZhanQuShi.html" TargetMode="External" Id="R655862ea1594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uLianWangShuJuZhongXin-IDC-DeFaZhanQuShi.html" TargetMode="External" Id="R102a76ec0632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2024-10-06T00:47:00Z</dcterms:created>
  <dcterms:modified xsi:type="dcterms:W3CDTF">2024-10-06T01:47:00Z</dcterms:modified>
  <dc:subject>2025-2031年中国互联网数据中心（IDC）行业市场分析与前景趋势预测报告</dc:subject>
  <dc:title>2025-2031年中国互联网数据中心（IDC）行业市场分析与前景趋势预测报告</dc:title>
  <cp:keywords>2025-2031年中国互联网数据中心（IDC）行业市场分析与前景趋势预测报告</cp:keywords>
  <dc:description>2025-2031年中国互联网数据中心（IDC）行业市场分析与前景趋势预测报告</dc:description>
</cp:coreProperties>
</file>