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21c15e3cf4987" w:history="1">
              <w:r>
                <w:rPr>
                  <w:rStyle w:val="Hyperlink"/>
                </w:rPr>
                <w:t>2025-2031年中国企业直播平台市场现状调研分析与发展前景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21c15e3cf4987" w:history="1">
              <w:r>
                <w:rPr>
                  <w:rStyle w:val="Hyperlink"/>
                </w:rPr>
                <w:t>2025-2031年中国企业直播平台市场现状调研分析与发展前景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21c15e3cf4987" w:history="1">
                <w:r>
                  <w:rPr>
                    <w:rStyle w:val="Hyperlink"/>
                  </w:rPr>
                  <w:t>https://www.20087.com/6/03/QiYeZhiBoPingTaiFaZhanQianJingFenXi.html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直播平台是专为企业级用户提供的视频直播服务解决方案，广泛应用于企业培训、产品发布、会议及营销推广等场景。随着企业数字化转型和远程工作模式的普及，企业直播平台的需求持续增长。现代企业直播平台不仅在视频质量和互动性方面有了显著改进，还通过集成多种功能模块提高了用户的参与感和满意度。例如，许多平台提供了实时互动功能，如问答、投票和抽奖，增强了观众的参与感；高清视频流媒体技术和CDN（内容分发网络）的应用则保证了流畅的观看体验，即使在网络条件不佳的情况下也能保持稳定。此外，随着数据分析技术的发展，企业直播平台还可以生成详细的用户行为报告，帮助企业评估活动效果并优化策略。</w:t>
      </w:r>
      <w:r>
        <w:rPr>
          <w:rFonts w:hint="eastAsia"/>
        </w:rPr>
        <w:br/>
      </w:r>
      <w:r>
        <w:rPr>
          <w:rFonts w:hint="eastAsia"/>
        </w:rPr>
        <w:t>　　未来，企业直播平台将在技术创新和市场拓展方面迎来更多机遇。一方面，随着虚拟现实（VR）和增强现实（AR）技术的发展，企业直播平台将实现更高的沉浸式体验。例如，基于VR/AR的企业直播可以让参与者身临其境地感受现场氛围，打破物理空间限制；360度全景直播则可以提供全方位视角，增强观众的互动体验。另一方面，随着全球对企业品牌建设和市场营销重视程度的不断提高，特别是在新兴市场中，企业直播平台的需求将持续增长。特别是在电子商务和社交媒体融合的趋势下，直播带货和社交电商将成为新的发展方向。此外，随着国际间合作的加强，企业直播平台的内容和服务将更加多样化和国际化。未来几年，企业直播平台将在技术创新、多元化内容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21c15e3cf4987" w:history="1">
        <w:r>
          <w:rPr>
            <w:rStyle w:val="Hyperlink"/>
          </w:rPr>
          <w:t>2025-2031年中国企业直播平台市场现状调研分析与发展前景</w:t>
        </w:r>
      </w:hyperlink>
      <w:r>
        <w:rPr>
          <w:rFonts w:hint="eastAsia"/>
        </w:rPr>
        <w:t>》依托多年行业监测数据，结合企业直播平台行业现状与未来前景，系统分析了企业直播平台市场需求、市场规模、产业链结构、价格机制及细分市场特征。报告对企业直播平台市场前景进行了客观评估，预测了企业直播平台行业发展趋势，并详细解读了品牌竞争格局、市场集中度及重点企业的运营表现。此外，报告通过SWOT分析识别了企业直播平台行业机遇与潜在风险，为投资者和决策者提供了科学、规范的战略建议，助力把握企业直播平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企业直播平台产业概述</w:t>
      </w:r>
      <w:r>
        <w:rPr>
          <w:rFonts w:hint="eastAsia"/>
        </w:rPr>
        <w:br/>
      </w:r>
      <w:r>
        <w:rPr>
          <w:rFonts w:hint="eastAsia"/>
        </w:rPr>
        <w:t>　　第一节 企业直播平台定义与分类</w:t>
      </w:r>
      <w:r>
        <w:rPr>
          <w:rFonts w:hint="eastAsia"/>
        </w:rPr>
        <w:br/>
      </w:r>
      <w:r>
        <w:rPr>
          <w:rFonts w:hint="eastAsia"/>
        </w:rPr>
        <w:t>　　第二节 企业直播平台产业链结构及关键环节剖析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企业直播平台商业模式与盈利模式解析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企业直播平台经济指标与行业评估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全球企业直播平台市场发展综述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2019-2024年全球企业直播平台市场规模及增长趋势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主要国家与地区企业直播平台市场对比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2025-2031年全球企业直播平台行业发展趋势与前景预测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国际企业直播平台市场发展趋势及对我国启示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二、对我国企业直播平台市场的借鉴意义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中国企业直播平台行业市场规模分析与预测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企业直播平台市场的总体规模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一、2019-2024年企业直播平台市场规模变化及趋势分析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二、2025年企业直播平台行业市场规模特点</w:t>
      </w:r>
      <w:r>
        <w:rPr>
          <w:rFonts w:hint="eastAsia"/>
        </w:rPr>
        <w:br/>
      </w:r>
      <w:r>
        <w:rPr>
          <w:rFonts w:hint="eastAsia"/>
        </w:rPr>
        <w:t>　　第二节 企业直播平台市场规模的构成</w:t>
      </w:r>
      <w:r>
        <w:rPr>
          <w:rFonts w:hint="eastAsia"/>
        </w:rPr>
        <w:br/>
      </w:r>
      <w:r>
        <w:rPr>
          <w:rFonts w:hint="eastAsia"/>
        </w:rPr>
        <w:t>　　　　一、企业直播平台客户群体特征与偏好分析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二、不同类型企业直播平台市场规模分布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三、各地区企业直播平台市场规模差异与特点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企业直播平台市场规模的预测与展望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一、未来几年企业直播平台市场规模增长预测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2024-2025年企业直播平台行业技术发展现状及趋势分析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企业直播平台行业技术发展现状分析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国内外企业直播平台行业技术差距分析及差距形成的主要原因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企业直播平台行业技术发展方向、趋势预测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提升企业直播平台行业技术能力策略建议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2019-2024年中国企业直播平台行业总体发展与财务状况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2019-2024年企业直播平台行业规模情况</w:t>
      </w:r>
      <w:r>
        <w:rPr>
          <w:rFonts w:hint="eastAsia"/>
        </w:rPr>
        <w:br/>
      </w:r>
      <w:r>
        <w:rPr>
          <w:rFonts w:hint="eastAsia"/>
        </w:rPr>
        <w:t>　　　　一、企业直播平台行业企业数量规模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二、企业直播平台行业从业人员规模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三、企业直播平台行业市场敏感性分析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2019-2024年企业直播平台行业财务能力分析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一、企业直播平台行业盈利能力</w:t>
      </w:r>
      <w:r>
        <w:rPr>
          <w:rFonts w:hint="eastAsia"/>
        </w:rPr>
        <w:br/>
      </w:r>
      <w:r>
        <w:rPr>
          <w:rFonts w:hint="eastAsia"/>
        </w:rPr>
        <w:t>　　　　二、企业直播平台行业偿债能力</w:t>
      </w:r>
      <w:r>
        <w:rPr>
          <w:rFonts w:hint="eastAsia"/>
        </w:rPr>
        <w:br/>
      </w:r>
      <w:r>
        <w:rPr>
          <w:rFonts w:hint="eastAsia"/>
        </w:rPr>
        <w:t>　　　　三、企业直播平台行业营运能力</w:t>
      </w:r>
      <w:r>
        <w:rPr>
          <w:rFonts w:hint="eastAsia"/>
        </w:rPr>
        <w:br/>
      </w:r>
      <w:r>
        <w:rPr>
          <w:rFonts w:hint="eastAsia"/>
        </w:rPr>
        <w:t>　　　　四、企业直播平台行业发展能力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中国企业直播平台行业细分市场调研与机会挖掘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企业直播平台细分市场（一）市场调研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企业直播平台细分市场（二）市场调研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中国企业直播平台行业区域市场调研分析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2019-2024年中国企业直播平台行业重点区域调研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一、重点地区（一）企业直播平台市场规模与特点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二、重点地区（二）企业直播平台市场规模及特点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三、重点地区（三）企业直播平台市场规模及特点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四、重点地区（四）企业直播平台市场规模及特点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不同区域企业直播平台市场的对比与启示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二、企业直播平台市场拓展策略与建议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中国企业直播平台行业的营销渠道与客户分析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企业直播平台行业渠道分析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二、各类渠道对企业直播平台行业的影响</w:t>
      </w:r>
      <w:r>
        <w:rPr>
          <w:rFonts w:hint="eastAsia"/>
        </w:rPr>
        <w:br/>
      </w:r>
      <w:r>
        <w:rPr>
          <w:rFonts w:hint="eastAsia"/>
        </w:rPr>
        <w:t>　　　　三、主要企业直播平台企业渠道策略研究</w:t>
      </w:r>
      <w:r>
        <w:rPr>
          <w:rFonts w:hint="eastAsia"/>
        </w:rPr>
        <w:br/>
      </w:r>
      <w:r>
        <w:rPr>
          <w:rFonts w:hint="eastAsia"/>
        </w:rPr>
        <w:t>　　第二节 企业直播平台行业客户分析与定位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中国企业直播平台行业竞争格局及策略选择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企业直播平台行业总体市场竞争状况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一、企业直播平台行业竞争结构分析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二、企业直播平台企业竞争格局与集中度评估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三、企业直播平台行业SWOT分析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企业直播平台行业重点企业调研分析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企业直播平台企业发展策略分析</w:t>
      </w:r>
      <w:r>
        <w:rPr>
          <w:rFonts w:hint="eastAsia"/>
        </w:rPr>
        <w:br/>
      </w:r>
      <w:r>
        <w:rPr>
          <w:rFonts w:hint="eastAsia"/>
        </w:rPr>
        <w:t>　　第一节 企业直播平台市场与销售策略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企业直播平台品牌战略思考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中国企业直播平台行业发展环境分析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二、企业直播平台行业主管部门、监管体制及相关政策法规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3、企业直播平台行业的主要法律、法规和政策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4、2025年企业直播平台行业法律法规和政策对行业的影响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二、企业直播平台消费者需求分析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一、企业直播平台技术的应用与创新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二、企业直播平台行业发展的技术趋势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2025-2031年企业直播平台行业展趋势预测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2025-2031年企业直播平台市场发展前景分析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一、企业直播平台市场发展潜力</w:t>
      </w:r>
      <w:r>
        <w:rPr>
          <w:rFonts w:hint="eastAsia"/>
        </w:rPr>
        <w:br/>
      </w:r>
      <w:r>
        <w:rPr>
          <w:rFonts w:hint="eastAsia"/>
        </w:rPr>
        <w:t>　　　　二、企业直播平台市场前景分析</w:t>
      </w:r>
      <w:r>
        <w:rPr>
          <w:rFonts w:hint="eastAsia"/>
        </w:rPr>
        <w:br/>
      </w:r>
      <w:r>
        <w:rPr>
          <w:rFonts w:hint="eastAsia"/>
        </w:rPr>
        <w:t>　　　　三、企业直播平台细分行业发展前景分析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2025-2031年企业直播平台发展趋势预测</w:t>
      </w:r>
      <w:r>
        <w:rPr>
          <w:rFonts w:hint="eastAsia"/>
        </w:rPr>
        <w:br/>
      </w:r>
      <w:r>
        <w:rPr>
          <w:rFonts w:hint="eastAsia"/>
        </w:rPr>
        <w:t>　　　　一、企业直播平台发展趋势预测</w:t>
      </w:r>
      <w:r>
        <w:rPr>
          <w:rFonts w:hint="eastAsia"/>
        </w:rPr>
        <w:br/>
      </w:r>
      <w:r>
        <w:rPr>
          <w:rFonts w:hint="eastAsia"/>
        </w:rPr>
        <w:t>　　　　二、企业直播平台市场规模预测</w:t>
      </w:r>
      <w:r>
        <w:rPr>
          <w:rFonts w:hint="eastAsia"/>
        </w:rPr>
        <w:br/>
      </w:r>
      <w:r>
        <w:rPr>
          <w:rFonts w:hint="eastAsia"/>
        </w:rPr>
        <w:t>　　　　三、企业直播平台细分市场发展趋势预测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未来企业直播平台行业挑战与机遇探讨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一、企业直播平台行业挑战</w:t>
      </w:r>
      <w:r>
        <w:rPr>
          <w:rFonts w:hint="eastAsia"/>
        </w:rPr>
        <w:br/>
      </w:r>
      <w:r>
        <w:rPr>
          <w:rFonts w:hint="eastAsia"/>
        </w:rPr>
        <w:t>　　　　二、企业直播平台行业机遇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企业直播平台行业研究结论及建议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对企业直播平台行业发展的建议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(中⋅智⋅林)对企业直播平台企业和投资者的建议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企业直播平台介绍</w:t>
      </w:r>
      <w:r>
        <w:rPr>
          <w:rFonts w:hint="eastAsia"/>
        </w:rPr>
        <w:br/>
      </w:r>
      <w:r>
        <w:rPr>
          <w:rFonts w:hint="eastAsia"/>
        </w:rPr>
        <w:t>　　图表 企业直播平台图片</w:t>
      </w:r>
      <w:r>
        <w:rPr>
          <w:rFonts w:hint="eastAsia"/>
        </w:rPr>
        <w:br/>
      </w:r>
      <w:r>
        <w:rPr>
          <w:rFonts w:hint="eastAsia"/>
        </w:rPr>
        <w:t>　　图表 企业直播平台产业链分析</w:t>
      </w:r>
      <w:r>
        <w:rPr>
          <w:rFonts w:hint="eastAsia"/>
        </w:rPr>
        <w:br/>
      </w:r>
      <w:r>
        <w:rPr>
          <w:rFonts w:hint="eastAsia"/>
        </w:rPr>
        <w:t>　　图表 企业直播平台主要特点</w:t>
      </w:r>
      <w:r>
        <w:rPr>
          <w:rFonts w:hint="eastAsia"/>
        </w:rPr>
        <w:br/>
      </w:r>
      <w:r>
        <w:rPr>
          <w:rFonts w:hint="eastAsia"/>
        </w:rPr>
        <w:t>　　图表 企业直播平台政策分析</w:t>
      </w:r>
      <w:r>
        <w:rPr>
          <w:rFonts w:hint="eastAsia"/>
        </w:rPr>
        <w:br/>
      </w:r>
      <w:r>
        <w:rPr>
          <w:rFonts w:hint="eastAsia"/>
        </w:rPr>
        <w:t>　　图表 企业直播平台标准 技术</w:t>
      </w:r>
      <w:r>
        <w:rPr>
          <w:rFonts w:hint="eastAsia"/>
        </w:rPr>
        <w:br/>
      </w:r>
      <w:r>
        <w:rPr>
          <w:rFonts w:hint="eastAsia"/>
        </w:rPr>
        <w:t>　　图表 企业直播平台最新消息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2019-2024年企业直播平台行业市场容量统计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企业直播平台价格走势</w:t>
      </w:r>
      <w:r>
        <w:rPr>
          <w:rFonts w:hint="eastAsia"/>
        </w:rPr>
        <w:br/>
      </w:r>
      <w:r>
        <w:rPr>
          <w:rFonts w:hint="eastAsia"/>
        </w:rPr>
        <w:t>　　图表 2024年企业直播平台成本和利润分析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2024年中国企业直播平台行业竞争力分析</w:t>
      </w:r>
      <w:r>
        <w:rPr>
          <w:rFonts w:hint="eastAsia"/>
        </w:rPr>
        <w:br/>
      </w:r>
      <w:r>
        <w:rPr>
          <w:rFonts w:hint="eastAsia"/>
        </w:rPr>
        <w:t>　　图表 企业直播平台优势</w:t>
      </w:r>
      <w:r>
        <w:rPr>
          <w:rFonts w:hint="eastAsia"/>
        </w:rPr>
        <w:br/>
      </w:r>
      <w:r>
        <w:rPr>
          <w:rFonts w:hint="eastAsia"/>
        </w:rPr>
        <w:t>　　图表 企业直播平台劣势</w:t>
      </w:r>
      <w:r>
        <w:rPr>
          <w:rFonts w:hint="eastAsia"/>
        </w:rPr>
        <w:br/>
      </w:r>
      <w:r>
        <w:rPr>
          <w:rFonts w:hint="eastAsia"/>
        </w:rPr>
        <w:t>　　图表 企业直播平台机会</w:t>
      </w:r>
      <w:r>
        <w:rPr>
          <w:rFonts w:hint="eastAsia"/>
        </w:rPr>
        <w:br/>
      </w:r>
      <w:r>
        <w:rPr>
          <w:rFonts w:hint="eastAsia"/>
        </w:rPr>
        <w:t>　　图表 企业直播平台威胁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2019-2024年中国企业直播平台行业经营效益分析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**地区企业直播平台市场规模及增长情况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**地区企业直播平台行业市场需求情况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**地区企业直播平台市场规模及增长情况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**地区企业直播平台行业市场需求情况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**地区企业直播平台市场规模及增长情况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**地区企业直播平台行业市场需求情况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企业直播平台品牌分析</w:t>
      </w:r>
      <w:r>
        <w:rPr>
          <w:rFonts w:hint="eastAsia"/>
        </w:rPr>
        <w:br/>
      </w:r>
      <w:r>
        <w:rPr>
          <w:rFonts w:hint="eastAsia"/>
        </w:rPr>
        <w:t>　　图表 企业直播平台企业（一）概述</w:t>
      </w:r>
      <w:r>
        <w:rPr>
          <w:rFonts w:hint="eastAsia"/>
        </w:rPr>
        <w:br/>
      </w:r>
      <w:r>
        <w:rPr>
          <w:rFonts w:hint="eastAsia"/>
        </w:rPr>
        <w:t>　　图表 企业企业直播平台业务分析</w:t>
      </w:r>
      <w:r>
        <w:rPr>
          <w:rFonts w:hint="eastAsia"/>
        </w:rPr>
        <w:br/>
      </w:r>
      <w:r>
        <w:rPr>
          <w:rFonts w:hint="eastAsia"/>
        </w:rPr>
        <w:t>　　图表 企业直播平台企业（一）经营情况分析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企业直播平台企业（一）盈利能力情况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企业直播平台企业（二）简介</w:t>
      </w:r>
      <w:r>
        <w:rPr>
          <w:rFonts w:hint="eastAsia"/>
        </w:rPr>
        <w:br/>
      </w:r>
      <w:r>
        <w:rPr>
          <w:rFonts w:hint="eastAsia"/>
        </w:rPr>
        <w:t>　　图表 企业企业直播平台业务</w:t>
      </w:r>
      <w:r>
        <w:rPr>
          <w:rFonts w:hint="eastAsia"/>
        </w:rPr>
        <w:br/>
      </w:r>
      <w:r>
        <w:rPr>
          <w:rFonts w:hint="eastAsia"/>
        </w:rPr>
        <w:t>　　图表 企业直播平台企业（二）经营情况分析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企业直播平台企业（二）盈利能力情况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企业直播平台企业（三）概况</w:t>
      </w:r>
      <w:r>
        <w:rPr>
          <w:rFonts w:hint="eastAsia"/>
        </w:rPr>
        <w:br/>
      </w:r>
      <w:r>
        <w:rPr>
          <w:rFonts w:hint="eastAsia"/>
        </w:rPr>
        <w:t>　　图表 企业企业直播平台业务情况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企业直播平台企业（三）盈利能力情况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企业直播平台企业（三）成长能力情况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企业直播平台发展有利因素分析</w:t>
      </w:r>
      <w:r>
        <w:rPr>
          <w:rFonts w:hint="eastAsia"/>
        </w:rPr>
        <w:br/>
      </w:r>
      <w:r>
        <w:rPr>
          <w:rFonts w:hint="eastAsia"/>
        </w:rPr>
        <w:t>　　图表 企业直播平台发展不利因素分析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进入企业直播平台行业壁垒</w:t>
      </w:r>
      <w:r>
        <w:rPr>
          <w:rFonts w:hint="eastAsia"/>
        </w:rPr>
        <w:br/>
      </w:r>
      <w:r>
        <w:rPr>
          <w:rFonts w:hint="eastAsia"/>
        </w:rPr>
        <w:t>　　图表 2025-2031年中国企业直播平台行业市场容量预测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2025-2031年中国企业直播平台行业市场规模预测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2025-2031年中国企业直播平台市场前景分析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2025-2031年中国企业直播平台行业风险研究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2025-2031年中国企业直播平台行业发展趋势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21c15e3cf4987" w:history="1">
        <w:r>
          <w:rPr>
            <w:rStyle w:val="Hyperlink"/>
          </w:rPr>
          <w:t>2025-2031年中国企业直播平台市场现状调研分析与发展前景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21c15e3cf4987" w:history="1">
        <w:r>
          <w:rPr>
            <w:rStyle w:val="Hyperlink"/>
          </w:rPr>
          <w:t>https://www.20087.com/6/03/QiYeZhiBoPingTaiFaZhanQianJingFenXi.html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热点：企业直播平台有哪些、企业直播平台推荐 263 直播、私域直播哪家好、企业直播平台哪个好用、有因直播、企业直播平台哪个好_推荐微吼、视频直播平台、企业直播平台排行榜前十名、数字直播平台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889027f94d17" w:history="1">
      <w:r>
        <w:rPr>
          <w:rStyle w:val="Hyperlink"/>
        </w:rPr>
        <w:t>2025-2031年中国企业直播平台市场现状调研分析与发展前景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YeZhiBoPingTaiFaZhanQianJingFenXi.html" TargetMode="External" Id="Rf6b21c15e3cf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YeZhiBoPingTaiFaZhanQianJingFenXi.html" TargetMode="External" Id="R3ef1889027f9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2025-06-14T04:42:46Z</dcterms:created>
  <dcterms:modified xsi:type="dcterms:W3CDTF">2025-06-14T05:42:46Z</dcterms:modified>
  <dc:subject>2025-2031年中国企业直播平台市场现状调研分析与发展前景</dc:subject>
  <dc:title>2025-2031年中国企业直播平台市场现状调研分析与发展前景</dc:title>
  <cp:keywords>2025-2031年中国企业直播平台市场现状调研分析与发展前景</cp:keywords>
  <dc:description>2025-2031年中国企业直播平台市场现状调研分析与发展前景</dc:description>
</cp:coreProperties>
</file>