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1d1db1a894304" w:history="1">
              <w:r>
                <w:rPr>
                  <w:rStyle w:val="Hyperlink"/>
                </w:rPr>
                <w:t>2026-2032年中国光投影仪行业研究与市场前景预测报告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1d1db1a894304" w:history="1">
              <w:r>
                <w:rPr>
                  <w:rStyle w:val="Hyperlink"/>
                </w:rPr>
                <w:t>2026-2032年中国光投影仪行业研究与市场前景预测报告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1d1db1a894304" w:history="1">
                <w:r>
                  <w:rPr>
                    <w:rStyle w:val="Hyperlink"/>
                  </w:rPr>
                  <w:t>https://www.20087.com/6/93/GuangTouYingYiShiChangQianJingFenXi.html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投影仪是融合光学、电子与智能系统的显示终端，已广泛应用于家庭娱乐、商务演示、教育及车载等多元场景。当前市场主流技术路线包括1LCD、DLP与3LCD，其中1LCD凭借成本优势在大众消费市场占据主导地位，而DLP技术因对比度高、色彩表现优异，多用于中高端产品。光源方面，LED光源占据主要份额，激光光源则因亮度高、寿命长、色域广等优势，在高端家用与商用领域加速渗透。智能化已成为行业标配，投影设备普遍搭载智能操作系统，支持无线投屏、语音交互与应用安装，无需依赖外部终端即可独立运行。行业亦在推进亮度标识标准化，以规范市场并提升消费者信任度。</w:t>
      </w:r>
      <w:r>
        <w:rPr>
          <w:rFonts w:hint="eastAsia"/>
        </w:rPr>
        <w:br/>
      </w:r>
      <w:r>
        <w:rPr>
          <w:rFonts w:hint="eastAsia"/>
        </w:rPr>
        <w:t>　　未来，光投影仪将围绕光源革新与AI赋能双轮驱动实现技术跃升。市场调研网认为，激光光源，尤其是三色激光技术，随着成本下降与规模化应用，将进一步从高端市场向主流消费端普及，推动4K超高清产品成为市场主流。AI技术将深度融入投影系统，使设备从被动显示终端转变为主动感知智能终端，具备自动梯形校正、实时对焦、墙面校准及环境自适应画面优化等能力，显著提升用户体验。应用场景将持续拓展，车载投影与AR投影有望成为新增长极，智能座舱与增强现实交互需求将催生新型投影模组。同时，Micro LED等自发光芯片技术的成熟，有望在体积、亮度与能效方面带来革命性突破，为投影设备开辟更广阔的应用边界。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81d1db1a894304" w:history="1">
        <w:r>
          <w:rPr>
            <w:rStyle w:val="Hyperlink"/>
          </w:rPr>
          <w:t>2026-2032年中国光投影仪行业研究与市场前景预测报告</w:t>
        </w:r>
      </w:hyperlink>
      <w:r>
        <w:rPr>
          <w:rFonts w:hint="eastAsia"/>
        </w:rPr>
        <w:t>》，2025年光投影仪行业市场规模达 亿元，预计2032年市场规模将达 亿元，期间年均复合增长率（CAGR）达 %。报告依托国家统计局、相关行业协会的详实数据，结合宏观经济与政策环境分析，系统研究了光投影仪行业的市场规模、需求动态及产业链结构。报告详细解析了光投影仪市场价格变化、行业竞争格局及重点企业的经营现状，并对未来市场前景与发展趋势进行了科学预测。同时，报告通过细分市场领域，评估了光投影仪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光投影仪产品概述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光投影仪市场特点分析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光投影仪行业发展周期特征分析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中国光投影仪行业发展经济环境分析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中国光投影仪行业发展政策环境分析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一、光投影仪行业政策影响分析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二、相关光投影仪行业标准分析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全球光投影仪行业市场发展调研分析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全球光投影仪行业市场运行环境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全球光投影仪行业市场发展情况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一、全球光投影仪行业市场供给分析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二、全球光投影仪行业市场需求分析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三、全球光投影仪行业主要国家地区发展情况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2026-2032年全球光投影仪行业市场规模趋势预测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中国光投影仪行业市场供需现状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中国光投影仪市场现状</w:t>
      </w:r>
      <w:r>
        <w:rPr>
          <w:rFonts w:hint="eastAsia"/>
        </w:rPr>
        <w:br/>
      </w:r>
      <w:r>
        <w:rPr>
          <w:rFonts w:hint="eastAsia"/>
        </w:rPr>
        <w:t>　　第二节 中国光投影仪产量情况分析及预测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一、光投影仪总体产能规模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二、2020-2025年中国光投影仪行业产量统计分析</w:t>
      </w:r>
      <w:r>
        <w:rPr>
          <w:rFonts w:hint="eastAsia"/>
        </w:rPr>
        <w:br/>
      </w:r>
      <w:r>
        <w:rPr>
          <w:rFonts w:hint="eastAsia"/>
        </w:rPr>
        <w:t>　　　　三、光投影仪行业区域产量分布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四、2026-2032年中国光投影仪行业产量预测</w:t>
      </w:r>
      <w:r>
        <w:rPr>
          <w:rFonts w:hint="eastAsia"/>
        </w:rPr>
        <w:br/>
      </w:r>
      <w:r>
        <w:rPr>
          <w:rFonts w:hint="eastAsia"/>
        </w:rPr>
        <w:t>　　第三节 中国光投影仪市场需求分析及预测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一、2020-2025年中国光投影仪市场需求统计</w:t>
      </w:r>
      <w:r>
        <w:rPr>
          <w:rFonts w:hint="eastAsia"/>
        </w:rPr>
        <w:br/>
      </w:r>
      <w:r>
        <w:rPr>
          <w:rFonts w:hint="eastAsia"/>
        </w:rPr>
        <w:t>　　　　二、中国光投影仪市场需求特点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三、2026-2032年中国光投影仪市场需求量预测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国内外光投影仪行业技术差异与原因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中国光投影仪行业现状调研分析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中国光投影仪行业发展现状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一、2025-2026年光投影仪行业品牌发展现状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二、2025-2026年光投影仪行业需求市场现状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三、2025-2026年光投影仪市场需求层次分析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四、2025-2026年中国光投影仪市场走向分析</w:t>
      </w:r>
      <w:r>
        <w:rPr>
          <w:rFonts w:hint="eastAsia"/>
        </w:rPr>
        <w:br/>
      </w:r>
      <w:r>
        <w:rPr>
          <w:rFonts w:hint="eastAsia"/>
        </w:rPr>
        <w:t>　　第二节 中国光投影仪行业存在的问题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一、2025-2026年光投影仪产品市场存在的主要问题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二、2025-2026年国内光投影仪产品市场的三大瓶颈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三、2025-2026年光投影仪产品市场遭遇的规模难题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对中国光投影仪市场的分析及思考</w:t>
      </w:r>
      <w:r>
        <w:rPr>
          <w:rFonts w:hint="eastAsia"/>
        </w:rPr>
        <w:br/>
      </w:r>
      <w:r>
        <w:rPr>
          <w:rFonts w:hint="eastAsia"/>
        </w:rPr>
        <w:t>　　　　一、光投影仪市场特点</w:t>
      </w:r>
      <w:r>
        <w:rPr>
          <w:rFonts w:hint="eastAsia"/>
        </w:rPr>
        <w:br/>
      </w:r>
      <w:r>
        <w:rPr>
          <w:rFonts w:hint="eastAsia"/>
        </w:rPr>
        <w:t>　　　　二、光投影仪市场分析</w:t>
      </w:r>
      <w:r>
        <w:rPr>
          <w:rFonts w:hint="eastAsia"/>
        </w:rPr>
        <w:br/>
      </w:r>
      <w:r>
        <w:rPr>
          <w:rFonts w:hint="eastAsia"/>
        </w:rPr>
        <w:t>　　　　三、光投影仪市场变化的方向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四、中国光投影仪行业发展的新思路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五、对中国光投影仪行业发展的思考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2020-2025年中国光投影仪产品市场进出口数据分析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2020-2025年中国光投影仪产品出口统计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2020-2025年中国光投影仪产品进口统计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2020-2025年中国光投影仪产品进出口价格对比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中国光投影仪主要进口来源地及出口目的地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光投影仪行业细分产品调研</w:t>
      </w:r>
      <w:r>
        <w:rPr>
          <w:rFonts w:hint="eastAsia"/>
        </w:rPr>
        <w:br/>
      </w:r>
      <w:r>
        <w:rPr>
          <w:rFonts w:hint="eastAsia"/>
        </w:rPr>
        <w:t>　　第一节 光投影仪细分产品结构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2020-2025年中国光投影仪行业竞争态势分析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2025年光投影仪行业集中度分析</w:t>
      </w:r>
      <w:r>
        <w:rPr>
          <w:rFonts w:hint="eastAsia"/>
        </w:rPr>
        <w:br/>
      </w:r>
      <w:r>
        <w:rPr>
          <w:rFonts w:hint="eastAsia"/>
        </w:rPr>
        <w:t>　　　　一、光投影仪市场集中度分析</w:t>
      </w:r>
      <w:r>
        <w:rPr>
          <w:rFonts w:hint="eastAsia"/>
        </w:rPr>
        <w:br/>
      </w:r>
      <w:r>
        <w:rPr>
          <w:rFonts w:hint="eastAsia"/>
        </w:rPr>
        <w:t>　　　　二、光投影仪企业分布区域集中度分析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三、光投影仪区域消费集中度分析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2020-2025年光投影仪主要企业竞争力分析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2025年光投影仪行业竞争格局分析</w:t>
      </w:r>
      <w:r>
        <w:rPr>
          <w:rFonts w:hint="eastAsia"/>
        </w:rPr>
        <w:br/>
      </w:r>
      <w:r>
        <w:rPr>
          <w:rFonts w:hint="eastAsia"/>
        </w:rPr>
        <w:t>　　　　一、光投影仪行业竞争分析</w:t>
      </w:r>
      <w:r>
        <w:rPr>
          <w:rFonts w:hint="eastAsia"/>
        </w:rPr>
        <w:br/>
      </w:r>
      <w:r>
        <w:rPr>
          <w:rFonts w:hint="eastAsia"/>
        </w:rPr>
        <w:t>　　　　二、中外光投影仪产品竞争分析</w:t>
      </w:r>
      <w:r>
        <w:rPr>
          <w:rFonts w:hint="eastAsia"/>
        </w:rPr>
        <w:br/>
      </w:r>
      <w:r>
        <w:rPr>
          <w:rFonts w:hint="eastAsia"/>
        </w:rPr>
        <w:t>　　　　三、国内光投影仪行业重点企业发展动向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光投影仪行业上下游产业链发展情况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光投影仪上游产业发展分析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光投影仪下游产业发展分析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光投影仪行业重点企业竞争力分析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光投影仪企业管理策略建议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提高光投影仪企业竞争力的策略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一、提高中国光投影仪企业核心竞争力的对策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二、光投影仪企业提升竞争力的主要方向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三、影响光投影仪企业核心竞争力的因素及提升途径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四、提高光投影仪企业竞争力的策略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对中国光投影仪品牌的战略思考</w:t>
      </w:r>
      <w:r>
        <w:rPr>
          <w:rFonts w:hint="eastAsia"/>
        </w:rPr>
        <w:br/>
      </w:r>
      <w:r>
        <w:rPr>
          <w:rFonts w:hint="eastAsia"/>
        </w:rPr>
        <w:t>　　　　一、光投影仪实施品牌战略的意义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二、光投影仪企业品牌的现状分析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三、中国光投影仪企业的品牌战略</w:t>
      </w:r>
      <w:r>
        <w:rPr>
          <w:rFonts w:hint="eastAsia"/>
        </w:rPr>
        <w:br/>
      </w:r>
      <w:r>
        <w:rPr>
          <w:rFonts w:hint="eastAsia"/>
        </w:rPr>
        <w:t>　　　　四、光投影仪品牌战略管理的策略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光投影仪行业发展趋势及投资风险预警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2026年光投影仪市场前景分析</w:t>
      </w:r>
      <w:r>
        <w:rPr>
          <w:rFonts w:hint="eastAsia"/>
        </w:rPr>
        <w:br/>
      </w:r>
      <w:r>
        <w:rPr>
          <w:rFonts w:hint="eastAsia"/>
        </w:rPr>
        <w:t>　　第二节 2026年光投影仪行业发展趋势预测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影响光投影仪行业发展的主要因素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一、2026年影响光投影仪行业运行的有利因素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二、2026年影响光投影仪行业运行的稳定因素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三、2026年影响光投影仪行业运行的不利因素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四、2026年中国光投影仪行业发展面临的挑战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五、2026年中国光投影仪行业发展面临的机遇</w:t>
      </w:r>
      <w:r>
        <w:rPr>
          <w:rFonts w:hint="eastAsia"/>
        </w:rPr>
        <w:br/>
      </w:r>
      <w:r>
        <w:rPr>
          <w:rFonts w:hint="eastAsia"/>
        </w:rPr>
        <w:t>　　第四节 光投影仪行业投资风险预警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一、2026年光投影仪行业市场风险及控制策略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二、2026年光投影仪行业政策风险及控制策略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三、2026年光投影仪行业经营风险及控制策略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四、2026年光投影仪同业竞争风险及控制策略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五、2026年光投影仪行业其他风险及控制策略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光投影仪市场研究结论</w:t>
      </w:r>
      <w:r>
        <w:rPr>
          <w:rFonts w:hint="eastAsia"/>
        </w:rPr>
        <w:br/>
      </w:r>
      <w:r>
        <w:rPr>
          <w:rFonts w:hint="eastAsia"/>
        </w:rPr>
        <w:t>　　第二节 光投影仪子行业研究结论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中~智~林~光投影仪市场发展建议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光投影仪图片</w:t>
      </w:r>
      <w:r>
        <w:rPr>
          <w:rFonts w:hint="eastAsia"/>
        </w:rPr>
        <w:br/>
      </w:r>
      <w:r>
        <w:rPr>
          <w:rFonts w:hint="eastAsia"/>
        </w:rPr>
        <w:t>　　图表 光投影仪种类 分类</w:t>
      </w:r>
      <w:r>
        <w:rPr>
          <w:rFonts w:hint="eastAsia"/>
        </w:rPr>
        <w:br/>
      </w:r>
      <w:r>
        <w:rPr>
          <w:rFonts w:hint="eastAsia"/>
        </w:rPr>
        <w:t>　　图表 光投影仪用途 应用</w:t>
      </w:r>
      <w:r>
        <w:rPr>
          <w:rFonts w:hint="eastAsia"/>
        </w:rPr>
        <w:br/>
      </w:r>
      <w:r>
        <w:rPr>
          <w:rFonts w:hint="eastAsia"/>
        </w:rPr>
        <w:t>　　图表 光投影仪主要特点</w:t>
      </w:r>
      <w:r>
        <w:rPr>
          <w:rFonts w:hint="eastAsia"/>
        </w:rPr>
        <w:br/>
      </w:r>
      <w:r>
        <w:rPr>
          <w:rFonts w:hint="eastAsia"/>
        </w:rPr>
        <w:t>　　图表 光投影仪产业链分析</w:t>
      </w:r>
      <w:r>
        <w:rPr>
          <w:rFonts w:hint="eastAsia"/>
        </w:rPr>
        <w:br/>
      </w:r>
      <w:r>
        <w:rPr>
          <w:rFonts w:hint="eastAsia"/>
        </w:rPr>
        <w:t>　　图表 光投影仪政策分析</w:t>
      </w:r>
      <w:r>
        <w:rPr>
          <w:rFonts w:hint="eastAsia"/>
        </w:rPr>
        <w:br/>
      </w:r>
      <w:r>
        <w:rPr>
          <w:rFonts w:hint="eastAsia"/>
        </w:rPr>
        <w:t>　　图表 光投影仪技术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2020-2025年光投影仪行业市场容量分析</w:t>
      </w:r>
      <w:r>
        <w:rPr>
          <w:rFonts w:hint="eastAsia"/>
        </w:rPr>
        <w:br/>
      </w:r>
      <w:r>
        <w:rPr>
          <w:rFonts w:hint="eastAsia"/>
        </w:rPr>
        <w:t>　　图表 光投影仪生产现状</w:t>
      </w:r>
      <w:r>
        <w:rPr>
          <w:rFonts w:hint="eastAsia"/>
        </w:rPr>
        <w:br/>
      </w:r>
      <w:r>
        <w:rPr>
          <w:rFonts w:hint="eastAsia"/>
        </w:rPr>
        <w:t>　　图表 2020-2025年中国光投影仪行业产能统计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光投影仪行业动态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2020-2025年中国光投影仪市场需求量及增速统计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2020-2025年中国光投影仪行业销售收入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2025年中国光投影仪行业需求领域分布格局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2020-2025年中国光投影仪行业利润总额统计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2020-2025年中国光投影仪进口情况分析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2020-2025年中国光投影仪出口情况分析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2020-2025年中国光投影仪行业企业数量情况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2020-2025年中国光投影仪行业企业平均规模情况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2020-2025年中国光投影仪价格走势</w:t>
      </w:r>
      <w:r>
        <w:rPr>
          <w:rFonts w:hint="eastAsia"/>
        </w:rPr>
        <w:br/>
      </w:r>
      <w:r>
        <w:rPr>
          <w:rFonts w:hint="eastAsia"/>
        </w:rPr>
        <w:t>　　图表 2025年光投影仪成本和利润分析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**地区光投影仪行业市场需求情况</w:t>
      </w:r>
      <w:r>
        <w:rPr>
          <w:rFonts w:hint="eastAsia"/>
        </w:rPr>
        <w:br/>
      </w:r>
      <w:r>
        <w:rPr>
          <w:rFonts w:hint="eastAsia"/>
        </w:rPr>
        <w:t>　　图表 光投影仪品牌</w:t>
      </w:r>
      <w:r>
        <w:rPr>
          <w:rFonts w:hint="eastAsia"/>
        </w:rPr>
        <w:br/>
      </w:r>
      <w:r>
        <w:rPr>
          <w:rFonts w:hint="eastAsia"/>
        </w:rPr>
        <w:t>　　图表 光投影仪企业（一）概况</w:t>
      </w:r>
      <w:r>
        <w:rPr>
          <w:rFonts w:hint="eastAsia"/>
        </w:rPr>
        <w:br/>
      </w:r>
      <w:r>
        <w:rPr>
          <w:rFonts w:hint="eastAsia"/>
        </w:rPr>
        <w:t>　　图表 企业光投影仪型号 规格</w:t>
      </w:r>
      <w:r>
        <w:rPr>
          <w:rFonts w:hint="eastAsia"/>
        </w:rPr>
        <w:br/>
      </w:r>
      <w:r>
        <w:rPr>
          <w:rFonts w:hint="eastAsia"/>
        </w:rPr>
        <w:t>　　图表 光投影仪企业（一）经营分析</w:t>
      </w:r>
      <w:r>
        <w:rPr>
          <w:rFonts w:hint="eastAsia"/>
        </w:rPr>
        <w:br/>
      </w:r>
      <w:r>
        <w:rPr>
          <w:rFonts w:hint="eastAsia"/>
        </w:rPr>
        <w:t>　　图表 光投影仪企业（一）盈利能力情况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光投影仪企业（一）偿债能力情况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光投影仪企业（一）运营能力情况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光投影仪企业（一）成长能力情况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光投影仪上游现状</w:t>
      </w:r>
      <w:r>
        <w:rPr>
          <w:rFonts w:hint="eastAsia"/>
        </w:rPr>
        <w:br/>
      </w:r>
      <w:r>
        <w:rPr>
          <w:rFonts w:hint="eastAsia"/>
        </w:rPr>
        <w:t>　　图表 光投影仪下游调研</w:t>
      </w:r>
      <w:r>
        <w:rPr>
          <w:rFonts w:hint="eastAsia"/>
        </w:rPr>
        <w:br/>
      </w:r>
      <w:r>
        <w:rPr>
          <w:rFonts w:hint="eastAsia"/>
        </w:rPr>
        <w:t>　　图表 光投影仪企业（二）概况</w:t>
      </w:r>
      <w:r>
        <w:rPr>
          <w:rFonts w:hint="eastAsia"/>
        </w:rPr>
        <w:br/>
      </w:r>
      <w:r>
        <w:rPr>
          <w:rFonts w:hint="eastAsia"/>
        </w:rPr>
        <w:t>　　图表 企业光投影仪型号 规格</w:t>
      </w:r>
      <w:r>
        <w:rPr>
          <w:rFonts w:hint="eastAsia"/>
        </w:rPr>
        <w:br/>
      </w:r>
      <w:r>
        <w:rPr>
          <w:rFonts w:hint="eastAsia"/>
        </w:rPr>
        <w:t>　　图表 光投影仪企业（二）经营分析</w:t>
      </w:r>
      <w:r>
        <w:rPr>
          <w:rFonts w:hint="eastAsia"/>
        </w:rPr>
        <w:br/>
      </w:r>
      <w:r>
        <w:rPr>
          <w:rFonts w:hint="eastAsia"/>
        </w:rPr>
        <w:t>　　图表 光投影仪企业（二）盈利能力情况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光投影仪企业（二）偿债能力情况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光投影仪企业（二）运营能力情况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光投影仪企业（二）成长能力情况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光投影仪企业（三）概况</w:t>
      </w:r>
      <w:r>
        <w:rPr>
          <w:rFonts w:hint="eastAsia"/>
        </w:rPr>
        <w:br/>
      </w:r>
      <w:r>
        <w:rPr>
          <w:rFonts w:hint="eastAsia"/>
        </w:rPr>
        <w:t>　　图表 企业光投影仪型号 规格</w:t>
      </w:r>
      <w:r>
        <w:rPr>
          <w:rFonts w:hint="eastAsia"/>
        </w:rPr>
        <w:br/>
      </w:r>
      <w:r>
        <w:rPr>
          <w:rFonts w:hint="eastAsia"/>
        </w:rPr>
        <w:t>　　图表 光投影仪企业（三）经营分析</w:t>
      </w:r>
      <w:r>
        <w:rPr>
          <w:rFonts w:hint="eastAsia"/>
        </w:rPr>
        <w:br/>
      </w:r>
      <w:r>
        <w:rPr>
          <w:rFonts w:hint="eastAsia"/>
        </w:rPr>
        <w:t>　　图表 光投影仪企业（三）盈利能力情况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光投影仪企业（三）偿债能力情况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光投影仪企业（三）运营能力情况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光投影仪企业（三）成长能力情况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光投影仪优势</w:t>
      </w:r>
      <w:r>
        <w:rPr>
          <w:rFonts w:hint="eastAsia"/>
        </w:rPr>
        <w:br/>
      </w:r>
      <w:r>
        <w:rPr>
          <w:rFonts w:hint="eastAsia"/>
        </w:rPr>
        <w:t>　　图表 光投影仪劣势</w:t>
      </w:r>
      <w:r>
        <w:rPr>
          <w:rFonts w:hint="eastAsia"/>
        </w:rPr>
        <w:br/>
      </w:r>
      <w:r>
        <w:rPr>
          <w:rFonts w:hint="eastAsia"/>
        </w:rPr>
        <w:t>　　图表 光投影仪机会</w:t>
      </w:r>
      <w:r>
        <w:rPr>
          <w:rFonts w:hint="eastAsia"/>
        </w:rPr>
        <w:br/>
      </w:r>
      <w:r>
        <w:rPr>
          <w:rFonts w:hint="eastAsia"/>
        </w:rPr>
        <w:t>　　图表 光投影仪威胁</w:t>
      </w:r>
      <w:r>
        <w:rPr>
          <w:rFonts w:hint="eastAsia"/>
        </w:rPr>
        <w:br/>
      </w:r>
      <w:r>
        <w:rPr>
          <w:rFonts w:hint="eastAsia"/>
        </w:rPr>
        <w:t>　　图表 2026-2032年中国光投影仪行业产能预测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2026-2032年中国光投影仪行业产量预测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2026-2032年中国光投影仪市场销售预测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2026-2032年中国光投影仪行业市场规模预测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2026-2032年中国光投影仪市场前景分析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2026-2032年中国光投影仪行业风险分析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2026-2032年中国光投影仪行业发展趋势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1d1db1a894304" w:history="1">
        <w:r>
          <w:rPr>
            <w:rStyle w:val="Hyperlink"/>
          </w:rPr>
          <w:t>2026-2032年中国光投影仪行业研究与市场前景预测报告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1d1db1a894304" w:history="1">
        <w:r>
          <w:rPr>
            <w:rStyle w:val="Hyperlink"/>
          </w:rPr>
          <w:t>https://www.20087.com/6/93/GuangTouYingYiShiChangQianJingFenXi.html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热点：wemax激光投影仪、爱普生激光投影仪、小米激光投影仪、鸿合激光投影仪、极米cc极光投影仪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d9452e875403f" w:history="1">
      <w:r>
        <w:rPr>
          <w:rStyle w:val="Hyperlink"/>
        </w:rPr>
        <w:t>2026-2032年中国光投影仪行业研究与市场前景预测报告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uangTouYingYiShiChangQianJingFenXi.html" TargetMode="External" Id="R6981d1db1a89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uangTouYingYiShiChangQianJingFenXi.html" TargetMode="External" Id="R78fd9452e875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2026-06-04T08:56:33Z</dcterms:created>
  <dcterms:modified xsi:type="dcterms:W3CDTF">2026-06-04T09:56:33Z</dcterms:modified>
  <dc:subject>2026-2032年中国光投影仪行业研究与市场前景预测报告</dc:subject>
  <dc:title>2026-2032年中国光投影仪行业研究与市场前景预测报告</dc:title>
  <cp:keywords>2026-2032年中国光投影仪行业研究与市场前景预测报告</cp:keywords>
  <dc:description>2026-2032年中国光投影仪行业研究与市场前景预测报告</dc:description>
</cp:coreProperties>
</file>