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6021bacf742ea" w:history="1">
              <w:r>
                <w:rPr>
                  <w:rStyle w:val="Hyperlink"/>
                </w:rPr>
                <w:t>2025-2031年全球与中国压力清洗服务行业发展研究及市场前景报告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6021bacf742ea" w:history="1">
              <w:r>
                <w:rPr>
                  <w:rStyle w:val="Hyperlink"/>
                </w:rPr>
                <w:t>2025-2031年全球与中国压力清洗服务行业发展研究及市场前景报告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6021bacf742ea" w:history="1">
                <w:r>
                  <w:rPr>
                    <w:rStyle w:val="Hyperlink"/>
                  </w:rPr>
                  <w:t>https://www.20087.com/6/63/YaLiQingXiFuWuShiChangQianJingFenXi.html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清洗服务是一种高效清洁解决方案，广泛应用于建筑、工业、市政和交通等多个领域。目前，压力清洗服务不仅涵盖了外墙清洗、地面除垢、设备维护等多种应用场景，还引入了环保型清洁剂和节水技术，以减少对环境的影响。服务商们不断优化作业流程和服务标准，采用高压水枪、旋转喷头和机器人等先进设备，确保每一次清洗都能达到预期效果。此外，部分企业推出了定制化清洗方案，根据客户的具体需求提供专业建议和技术支持。然而，压力清洗服务行业也面临一些挑战，如服务质量参差不齐、人员流动性大以及市场竞争激烈等问题。</w:t>
      </w:r>
      <w:r>
        <w:rPr>
          <w:rFonts w:hint="eastAsia"/>
        </w:rPr>
        <w:br/>
      </w:r>
      <w:r>
        <w:rPr>
          <w:rFonts w:hint="eastAsia"/>
        </w:rPr>
        <w:t>　　未来，压力清洗服务的发展将更加注重智能化管理和用户体验提升。一方面，通过引入物联网（IoT）技术和智能传感器，可以实现对清洗设备状态和用水量的实时监控与管理，提高运营效率和服务质量；另一方面，结合大数据分析和用户行为研究，提供个性化推荐和精准营销服务，进一步满足客户的多样化需求。此外，随着环保法规的趋严，探索绿色清洁材料和技术的应用，如可降解泡沫和雨水回收系统，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6021bacf742ea" w:history="1">
        <w:r>
          <w:rPr>
            <w:rStyle w:val="Hyperlink"/>
          </w:rPr>
          <w:t>2025-2031年全球与中国压力清洗服务行业发展研究及市场前景报告</w:t>
        </w:r>
      </w:hyperlink>
      <w:r>
        <w:rPr>
          <w:rFonts w:hint="eastAsia"/>
        </w:rPr>
        <w:t>》基于权威数据资源和长期市场监测数据库，对全球及中国压力清洗服务市场进行了深入调研。报告全面剖析了压力清洗服务市场现状，科学预判了行业未来趋势，并深入挖掘了压力清洗服务行业的投资价值。此外，报告还针对压力清洗服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压力清洗服务市场概述</w:t>
      </w:r>
      <w:r>
        <w:rPr>
          <w:rFonts w:hint="eastAsia"/>
        </w:rPr>
        <w:br/>
      </w:r>
      <w:r>
        <w:rPr>
          <w:rFonts w:hint="eastAsia"/>
        </w:rPr>
        <w:t>　　1.1 压力清洗服务市场概述</w:t>
      </w:r>
      <w:r>
        <w:rPr>
          <w:rFonts w:hint="eastAsia"/>
        </w:rPr>
        <w:br/>
      </w:r>
      <w:r>
        <w:rPr>
          <w:rFonts w:hint="eastAsia"/>
        </w:rPr>
        <w:t>　　1.2 不同产品类型压力清洗服务分析</w:t>
      </w:r>
      <w:r>
        <w:rPr>
          <w:rFonts w:hint="eastAsia"/>
        </w:rPr>
        <w:br/>
      </w:r>
      <w:r>
        <w:rPr>
          <w:rFonts w:hint="eastAsia"/>
        </w:rPr>
        <w:t>　　　　1.2.1 屋顶清洁服务</w:t>
      </w:r>
      <w:r>
        <w:rPr>
          <w:rFonts w:hint="eastAsia"/>
        </w:rPr>
        <w:br/>
      </w:r>
      <w:r>
        <w:rPr>
          <w:rFonts w:hint="eastAsia"/>
        </w:rPr>
        <w:t>　　　　1.2.2 窗户清洁服务</w:t>
      </w:r>
      <w:r>
        <w:rPr>
          <w:rFonts w:hint="eastAsia"/>
        </w:rPr>
        <w:br/>
      </w:r>
      <w:r>
        <w:rPr>
          <w:rFonts w:hint="eastAsia"/>
        </w:rPr>
        <w:t>　　　　1.2.3 棚顶清洁服务</w:t>
      </w:r>
      <w:r>
        <w:rPr>
          <w:rFonts w:hint="eastAsia"/>
        </w:rPr>
        <w:br/>
      </w:r>
      <w:r>
        <w:rPr>
          <w:rFonts w:hint="eastAsia"/>
        </w:rPr>
        <w:t>　　1.3 全球市场不同产品类型压力清洗服务销售额对比（2020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全球不同产品类型压力清洗服务销售额及预测（2020-2031）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全球不同产品类型压力清洗服务销售额及市场份额（2020-2025）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全球不同产品类型压力清洗服务销售额预测（2026-2031）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中国不同产品类型压力清洗服务销售额及预测（2020-2031）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中国不同产品类型压力清洗服务销售额及市场份额（2020-2025）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中国不同产品类型压力清洗服务销售额预测（2026-2031）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从不同应用，压力清洗服务主要包括如下几个方面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商业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住宅</w:t>
      </w:r>
      <w:r>
        <w:rPr>
          <w:rFonts w:hint="eastAsia"/>
        </w:rPr>
        <w:br/>
      </w:r>
      <w:r>
        <w:rPr>
          <w:rFonts w:hint="eastAsia"/>
        </w:rPr>
        <w:t>　　2.2 全球市场不同应用压力清洗服务销售额对比（2020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全球不同应用压力清洗服务销售额及预测（2020-2031）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全球不同应用压力清洗服务销售额及市场份额（2020-2025）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全球不同应用压力清洗服务销售额预测（2026-2031）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中国不同应用压力清洗服务销售额及预测（2020-2031）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中国不同应用压力清洗服务销售额及市场份额（2020-2025）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中国不同应用压力清洗服务销售额预测（2026-2031）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全球压力清洗服务主要地区分析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全球主要地区压力清洗服务市场规模分析：2020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全球主要地区压力清洗服务销售额及份额（2020-2025年）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全球主要地区压力清洗服务销售额及份额预测（2026-2031）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北美压力清洗服务销售额及预测（2020-2031）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欧洲压力清洗服务销售额及预测（2020-2031）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中国压力清洗服务销售额及预测（2020-2031）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日本压力清洗服务销售额及预测（2020-2031）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东南亚压力清洗服务销售额及预测（2020-2031）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印度压力清洗服务销售额及预测（2020-2031）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全球主要企业压力清洗服务销售额及市场份额</w:t>
      </w:r>
      <w:r>
        <w:rPr>
          <w:rFonts w:hint="eastAsia"/>
        </w:rPr>
        <w:br/>
      </w:r>
      <w:r>
        <w:rPr>
          <w:rFonts w:hint="eastAsia"/>
        </w:rPr>
        <w:t>　　4.2 全球压力清洗服务主要企业竞争态势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压力清洗服务行业集中度分析：2024年全球Top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全球压力清洗服务第一梯队、第二梯队和第三梯队企业及市场份额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2024年全球主要厂商压力清洗服务收入排名</w:t>
      </w:r>
      <w:r>
        <w:rPr>
          <w:rFonts w:hint="eastAsia"/>
        </w:rPr>
        <w:br/>
      </w:r>
      <w:r>
        <w:rPr>
          <w:rFonts w:hint="eastAsia"/>
        </w:rPr>
        <w:t>　　4.4 全球主要厂商压力清洗服务总部及市场区域分布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全球主要厂商压力清洗服务产品类型及应用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全球主要厂商压力清洗服务商业化日期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压力清洗服务全球领先企业SWOT分析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中国市场压力清洗服务主要企业分析</w:t>
      </w:r>
      <w:r>
        <w:rPr>
          <w:rFonts w:hint="eastAsia"/>
        </w:rPr>
        <w:br/>
      </w:r>
      <w:r>
        <w:rPr>
          <w:rFonts w:hint="eastAsia"/>
        </w:rPr>
        <w:t>　　5.1 中国压力清洗服务销售额及市场份额（2020-2025）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中国压力清洗服务Top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压力清洗服务行业发展机遇及主要驱动因素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压力清洗服务行业发展面临的风险</w:t>
      </w:r>
      <w:r>
        <w:rPr>
          <w:rFonts w:hint="eastAsia"/>
        </w:rPr>
        <w:br/>
      </w:r>
      <w:r>
        <w:rPr>
          <w:rFonts w:hint="eastAsia"/>
        </w:rPr>
        <w:t>　　7.3 压力清洗服务行业政策分析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屋顶清洁服务主要企业列表</w:t>
      </w:r>
      <w:r>
        <w:rPr>
          <w:rFonts w:hint="eastAsia"/>
        </w:rPr>
        <w:br/>
      </w:r>
      <w:r>
        <w:rPr>
          <w:rFonts w:hint="eastAsia"/>
        </w:rPr>
        <w:t>　　表 2： 窗户清洁服务主要企业列表</w:t>
      </w:r>
      <w:r>
        <w:rPr>
          <w:rFonts w:hint="eastAsia"/>
        </w:rPr>
        <w:br/>
      </w:r>
      <w:r>
        <w:rPr>
          <w:rFonts w:hint="eastAsia"/>
        </w:rPr>
        <w:t>　　表 3： 棚顶清洁服务主要企业列表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全球市场不同产品类型压力清洗服务销售额及增长率对比（2020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全球不同产品类型压力清洗服务销售额列表（2020-2025）&amp;（百万美元）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全球不同产品类型压力清洗服务销售额市场份额列表（2020-2025）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全球不同产品类型压力清洗服务销售额预测（2026-2031）&amp;（百万美元）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全球不同产品类型压力清洗服务销售额市场份额预测（2026-2031）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中国不同产品类型压力清洗服务销售额列表（2020-2025）&amp;（百万美元）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中国不同产品类型压力清洗服务销售额市场份额列表（2020-2025）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中国不同产品类型压力清洗服务销售额预测（2026-2031）&amp;（百万美元）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中国不同产品类型压力清洗服务销售额市场份额预测（2026-2031）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全球市场不同应用压力清洗服务销售额及增长率对比（2020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全球不同应用压力清洗服务销售额列表（2020-2025）&amp;（百万美元）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全球不同应用压力清洗服务销售额市场份额列表（2020-2025）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全球不同应用压力清洗服务销售额预测（2026-2031）&amp;（百万美元）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全球不同应用压力清洗服务市场份额预测（2026-2031）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中国不同应用压力清洗服务销售额列表（2020-2025）&amp;（百万美元）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中国不同应用压力清洗服务销售额市场份额列表（2020-2025）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中国不同应用压力清洗服务销售额预测（2026-2031）&amp;（百万美元）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中国不同应用压力清洗服务销售额市场份额预测（2026-2031）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全球主要地区压力清洗服务销售额：（2020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全球主要地区压力清洗服务销售额列表（2020-2025年）&amp;（百万美元）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全球主要地区压力清洗服务销售额及份额列表（2020-2025年）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全球主要地区压力清洗服务销售额列表预测（2026-2031）&amp;（百万美元）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全球主要地区压力清洗服务销售额及份额列表预测（2026-2031）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全球主要企业压力清洗服务销售额（2020-2025）&amp;（百万美元）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全球主要企业压力清洗服务销售额份额对比（2020-2025）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2024年全球压力清洗服务主要厂商市场地位（第一梯队、第二梯队和第三梯队）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2024年全球主要厂商压力清洗服务收入排名（百万美元）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全球主要厂商压力清洗服务总部及市场区域分布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全球主要厂商压力清洗服务产品类型及应用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全球主要厂商压力清洗服务商业化日期</w:t>
      </w:r>
      <w:r>
        <w:rPr>
          <w:rFonts w:hint="eastAsia"/>
        </w:rPr>
        <w:br/>
      </w:r>
      <w:r>
        <w:rPr>
          <w:rFonts w:hint="eastAsia"/>
        </w:rPr>
        <w:t>　　表 34： 全球压力清洗服务市场投资、并购等现状分析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中国主要企业压力清洗服务销售额列表（2020-2025）&amp;（百万美元）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中国主要企业压力清洗服务销售额份额对比（2020-2025）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重点企业（9）公司信息、总部、压力清洗服务市场地位以及主要的竞争对手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压力清洗服务产品及服务介绍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压力清洗服务收入及毛利率（2020-2025）&amp;（百万美元）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压力清洗服务行业发展机遇及主要驱动因素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82： 压力清洗服务行业发展面临的风险</w:t>
      </w:r>
      <w:r>
        <w:rPr>
          <w:rFonts w:hint="eastAsia"/>
        </w:rPr>
        <w:br/>
      </w:r>
      <w:r>
        <w:rPr>
          <w:rFonts w:hint="eastAsia"/>
        </w:rPr>
        <w:t>　　表 83： 压力清洗服务行业政策分析</w:t>
      </w:r>
      <w:r>
        <w:rPr>
          <w:rFonts w:hint="eastAsia"/>
        </w:rPr>
        <w:br/>
      </w:r>
      <w:r>
        <w:rPr>
          <w:rFonts w:hint="eastAsia"/>
        </w:rPr>
        <w:t>　　表 84： 研究范围</w:t>
      </w:r>
      <w:r>
        <w:rPr>
          <w:rFonts w:hint="eastAsia"/>
        </w:rPr>
        <w:br/>
      </w:r>
      <w:r>
        <w:rPr>
          <w:rFonts w:hint="eastAsia"/>
        </w:rPr>
        <w:t>　　表 85：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压力清洗服务产品图片</w:t>
      </w:r>
      <w:r>
        <w:rPr>
          <w:rFonts w:hint="eastAsia"/>
        </w:rPr>
        <w:br/>
      </w:r>
      <w:r>
        <w:rPr>
          <w:rFonts w:hint="eastAsia"/>
        </w:rPr>
        <w:t>　　图 2： 全球市场压力清洗服务市场规模（销售额），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全球压力清洗服务市场销售额预测：（百万美元）&amp;（2020-2031）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中国市场压力清洗服务销售额及未来趋势（2020-2031）&amp;（百万美元）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屋顶清洁服务 产品图片</w:t>
      </w:r>
      <w:r>
        <w:rPr>
          <w:rFonts w:hint="eastAsia"/>
        </w:rPr>
        <w:br/>
      </w:r>
      <w:r>
        <w:rPr>
          <w:rFonts w:hint="eastAsia"/>
        </w:rPr>
        <w:t>　　图 6： 全球屋顶清洁服务规模及增长率（2020-2031）&amp;（百万美元）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窗户清洁服务产品图片</w:t>
      </w:r>
      <w:r>
        <w:rPr>
          <w:rFonts w:hint="eastAsia"/>
        </w:rPr>
        <w:br/>
      </w:r>
      <w:r>
        <w:rPr>
          <w:rFonts w:hint="eastAsia"/>
        </w:rPr>
        <w:t>　　图 8： 全球窗户清洁服务规模及增长率（2020-2031）&amp;（百万美元）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棚顶清洁服务产品图片</w:t>
      </w:r>
      <w:r>
        <w:rPr>
          <w:rFonts w:hint="eastAsia"/>
        </w:rPr>
        <w:br/>
      </w:r>
      <w:r>
        <w:rPr>
          <w:rFonts w:hint="eastAsia"/>
        </w:rPr>
        <w:t>　　图 10： 全球棚顶清洁服务规模及增长率（2020-2031）&amp;（百万美元）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全球不同产品类型压力清洗服务市场份额2024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全球不同产品类型压力清洗服务市场份额2020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全球不同产品类型压力清洗服务市场份额预测2025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中国不同产品类型压力清洗服务市场份额2020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中国不同产品类型压力清洗服务市场份额预测2025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商业</w:t>
      </w:r>
      <w:r>
        <w:rPr>
          <w:rFonts w:hint="eastAsia"/>
        </w:rPr>
        <w:br/>
      </w:r>
      <w:r>
        <w:rPr>
          <w:rFonts w:hint="eastAsia"/>
        </w:rPr>
        <w:t>　　图 17： 工业</w:t>
      </w:r>
      <w:r>
        <w:rPr>
          <w:rFonts w:hint="eastAsia"/>
        </w:rPr>
        <w:br/>
      </w:r>
      <w:r>
        <w:rPr>
          <w:rFonts w:hint="eastAsia"/>
        </w:rPr>
        <w:t>　　图 18： 住宅</w:t>
      </w:r>
      <w:r>
        <w:rPr>
          <w:rFonts w:hint="eastAsia"/>
        </w:rPr>
        <w:br/>
      </w:r>
      <w:r>
        <w:rPr>
          <w:rFonts w:hint="eastAsia"/>
        </w:rPr>
        <w:t>　　图 19： 全球不同应用压力清洗服务市场份额2024 VS 2031</w:t>
      </w:r>
      <w:r>
        <w:rPr>
          <w:rFonts w:hint="eastAsia"/>
        </w:rPr>
        <w:br/>
      </w:r>
      <w:r>
        <w:rPr>
          <w:rFonts w:hint="eastAsia"/>
        </w:rPr>
        <w:t>　　图 20： 全球不同应用压力清洗服务市场份额2020 &amp; 2024</w:t>
      </w:r>
      <w:r>
        <w:rPr>
          <w:rFonts w:hint="eastAsia"/>
        </w:rPr>
        <w:br/>
      </w:r>
      <w:r>
        <w:rPr>
          <w:rFonts w:hint="eastAsia"/>
        </w:rPr>
        <w:t>　　图 21： 全球主要地区压力清洗服务销售额市场份额（2020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北美压力清洗服务销售额及预测（2020-2031）&amp;（百万美元）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欧洲压力清洗服务销售额及预测（2020-2031）&amp;（百万美元）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中国压力清洗服务销售额及预测（2020-2031）&amp;（百万美元）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日本压力清洗服务销售额及预测（2020-2031）&amp;（百万美元）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东南亚压力清洗服务销售额及预测（2020-2031）&amp;（百万美元）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印度压力清洗服务销售额及预测（2020-2031）&amp;（百万美元）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2024年全球前五大厂商压力清洗服务市场份额</w:t>
      </w:r>
      <w:r>
        <w:rPr>
          <w:rFonts w:hint="eastAsia"/>
        </w:rPr>
        <w:br/>
      </w:r>
      <w:r>
        <w:rPr>
          <w:rFonts w:hint="eastAsia"/>
        </w:rPr>
        <w:t>　　图 29： 2024年全球压力清洗服务第一梯队、第二梯队和第三梯队厂商及市场份额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压力清洗服务全球领先企业SWOT分析</w:t>
      </w:r>
      <w:r>
        <w:rPr>
          <w:rFonts w:hint="eastAsia"/>
        </w:rPr>
        <w:br/>
      </w:r>
      <w:r>
        <w:rPr>
          <w:rFonts w:hint="eastAsia"/>
        </w:rPr>
        <w:t>　　图 31： 2024年中国排名前三和前五压力清洗服务企业市场份额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6021bacf742ea" w:history="1">
        <w:r>
          <w:rPr>
            <w:rStyle w:val="Hyperlink"/>
          </w:rPr>
          <w:t>2025-2031年全球与中国压力清洗服务行业发展研究及市场前景报告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6021bacf742ea" w:history="1">
        <w:r>
          <w:rPr>
            <w:rStyle w:val="Hyperlink"/>
          </w:rPr>
          <w:t>https://www.20087.com/6/63/YaLiQingXiFuWuShiChangQianJingFenXi.html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8eb567a364ee6" w:history="1">
      <w:r>
        <w:rPr>
          <w:rStyle w:val="Hyperlink"/>
        </w:rPr>
        <w:t>2025-2031年全球与中国压力清洗服务行业发展研究及市场前景报告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aLiQingXiFuWuShiChangQianJingFenXi.html" TargetMode="External" Id="Rb9a6021bacf7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aLiQingXiFuWuShiChangQianJingFenXi.html" TargetMode="External" Id="R6618eb567a36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2025-01-06T06:13:09Z</dcterms:created>
  <dcterms:modified xsi:type="dcterms:W3CDTF">2025-01-06T07:13:09Z</dcterms:modified>
  <dc:subject>2025-2031年全球与中国压力清洗服务行业发展研究及市场前景报告</dc:subject>
  <dc:title>2025-2031年全球与中国压力清洗服务行业发展研究及市场前景报告</dc:title>
  <cp:keywords>2025-2031年全球与中国压力清洗服务行业发展研究及市场前景报告</cp:keywords>
  <dc:description>2025-2031年全球与中国压力清洗服务行业发展研究及市场前景报告</dc:description>
</cp:coreProperties>
</file>