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f9acac1264ea7" w:history="1">
              <w:r>
                <w:rPr>
                  <w:rStyle w:val="Hyperlink"/>
                </w:rPr>
                <w:t>2026-2032年全球与中国口袋云台相机行业现状调研及前景趋势分析报告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f9acac1264ea7" w:history="1">
              <w:r>
                <w:rPr>
                  <w:rStyle w:val="Hyperlink"/>
                </w:rPr>
                <w:t>2026-2032年全球与中国口袋云台相机行业现状调研及前景趋势分析报告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f9acac1264ea7" w:history="1">
                <w:r>
                  <w:rPr>
                    <w:rStyle w:val="Hyperlink"/>
                  </w:rPr>
                  <w:t>https://www.20087.com/6/53/KouDaiYunTaiXiangJiShiChangQianJing.html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袋云台相机是短视频创作与Vlog记录的主流设备，目前正处在技术迭代加速与市场竞争加剧的关键节点。凭借“三轴机械增稳+高画质传感器”的组合，该品类成功解决了手机拍摄在暗光与运动场景下的画质痛点。目前，口袋云台相机主流旗舰产品已搭载一英寸大底传感器，支持4K/120fps高帧率录制与智能跟随算法，成为内容创作者的标配工具。然而，随着影石、vivo等跨界厂商的入局，市场格局正从单一品牌主导转向多元化竞争，双摄系统、光学变焦及AI智能剪辑功能的引入，正在重塑用户对便携影像设备的认知与期待。</w:t>
      </w:r>
      <w:r>
        <w:rPr>
          <w:rFonts w:hint="eastAsia"/>
        </w:rPr>
        <w:br/>
      </w:r>
      <w:r>
        <w:rPr>
          <w:rFonts w:hint="eastAsia"/>
        </w:rPr>
        <w:t>　　未来，口袋云台相机将向AI深度赋能与生态互联方向转型。市场调研网认为，人工智能将不再局限于简单的构图辅助，而是深入到影像处理的全流程，通过端侧大模型实现实时色彩分级、语音转字幕及自动成片，大幅降低专业视频的制作门槛。在硬件形态上，为了突破物理焦距的限制，潜望式长焦镜头与多摄融合技术将被引入，赋予口袋相机更强的远摄能力与景深控制力。此外，设备将深度融入手机生态系统，通过跨设备协同实现素材的无缝流转与远程控制，构建“拍摄-传输-编辑”的一体化工作流。针对直播与社交需求，集成5G通信模块与高清美颜算法，也将拓展其在实时互动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2f9acac1264ea7" w:history="1">
        <w:r>
          <w:rPr>
            <w:rStyle w:val="Hyperlink"/>
          </w:rPr>
          <w:t>2026-2032年全球与中国口袋云台相机行业现状调研及前景趋势分析报告</w:t>
        </w:r>
      </w:hyperlink>
      <w:r>
        <w:rPr>
          <w:rFonts w:hint="eastAsia"/>
        </w:rPr>
        <w:t>》，2025年口袋云台相机行业市场规模达 亿元，预计2032年市场规模将达 亿元，期间年均复合增长率（CAGR）达 %。报告基于国家统计局及相关行业协会等权威部门数据，结合长期监测的一手资料，系统分析了口袋云台相机行业的发展现状、市场规模、供需动态及进出口情况。报告详细解读了口袋云台相机产业链上下游、重点区域市场、竞争格局及领先企业的表现，同时评估了口袋云台相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按产品类型细分，全球口袋云台相机市场规模2021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消费级</w:t>
      </w:r>
      <w:r>
        <w:rPr>
          <w:rFonts w:hint="eastAsia"/>
        </w:rPr>
        <w:br/>
      </w:r>
      <w:r>
        <w:rPr>
          <w:rFonts w:hint="eastAsia"/>
        </w:rPr>
        <w:t>　　　　1.3.3 专业级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按应用细分，全球口袋云台相机市场规模2021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口袋云台相机行业发展总体概况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口袋云台相机行业发展主要特点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口袋云台相机行业发展影响因素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口袋云台相机有利因素</w:t>
      </w:r>
      <w:r>
        <w:rPr>
          <w:rFonts w:hint="eastAsia"/>
        </w:rPr>
        <w:br/>
      </w:r>
      <w:r>
        <w:rPr>
          <w:rFonts w:hint="eastAsia"/>
        </w:rPr>
        <w:t>　　　　1.5.3 .2 口袋云台相机不利因素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全球市场，近三年口袋云台相机主要企业占有率及排名（按销量）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口袋云台相机主要企业在国际市场占有率（按销量，2023-2026）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2025年口袋云台相机主要企业在国际市场排名（按销量）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全球市场主要企业口袋云台相机销量（2023-2026）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全球市场，近三年口袋云台相机主要企业占有率及排名（按收入）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口袋云台相机主要企业在国际市场占有率（按收入，2023-2026）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2025年口袋云台相机主要企业在国际市场排名（按收入）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全球市场主要企业口袋云台相机销售收入（2023-2026）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全球市场主要企业口袋云台相机销售价格（2023-2026）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中国市场，近三年口袋云台相机主要企业占有率及排名（按销量）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口袋云台相机主要企业在中国市场占有率（按销量，2023-2026）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2025年口袋云台相机主要企业在中国市场排名（按销量）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中国市场主要企业口袋云台相机销量（2023-2026）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中国市场，近三年口袋云台相机主要企业占有率及排名（按收入）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口袋云台相机主要企业在中国市场占有率（按收入，2023-2026）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2025年口袋云台相机主要企业在中国市场排名（按收入）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中国市场主要企业口袋云台相机销售收入（2023-2026）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全球主要厂商口袋云台相机总部及产地分布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全球主要厂商成立时间及口袋云台相机商业化日期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全球主要厂商口袋云台相机产品类型及应用</w:t>
      </w:r>
      <w:r>
        <w:rPr>
          <w:rFonts w:hint="eastAsia"/>
        </w:rPr>
        <w:br/>
      </w:r>
      <w:r>
        <w:rPr>
          <w:rFonts w:hint="eastAsia"/>
        </w:rPr>
        <w:t>　　2.9 口袋云台相机行业集中度、竞争程度分析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口袋云台相机行业集中度分析：2025年全球Top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全球口袋云台相机第一梯队、第二梯队和第三梯队生产商（品牌）及市场份额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全球口袋云台相机总体规模分析</w:t>
      </w:r>
      <w:r>
        <w:rPr>
          <w:rFonts w:hint="eastAsia"/>
        </w:rPr>
        <w:br/>
      </w:r>
      <w:r>
        <w:rPr>
          <w:rFonts w:hint="eastAsia"/>
        </w:rPr>
        <w:t>　　3.1 全球口袋云台相机供需现状及预测（2021-2032）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全球口袋云台相机产能、产量、产能利用率及发展趋势（2021-2032）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全球口袋云台相机产量、需求量及发展趋势（2021-2032）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全球主要地区口袋云台相机产量及发展趋势（2021-2032）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全球主要地区口袋云台相机产量（2021-2026）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全球主要地区口袋云台相机产量（2027-2032）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全球主要地区口袋云台相机产量市场份额（2021-2032）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中国口袋云台相机供需现状及预测（2021-2032）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中国口袋云台相机产能、产量、产能利用率及发展趋势（2021-2032）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中国口袋云台相机产量、市场需求量及发展趋势（2021-2032）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中国市场口袋云台相机进出口（2021-2032）</w:t>
      </w:r>
      <w:r>
        <w:rPr>
          <w:rFonts w:hint="eastAsia"/>
        </w:rPr>
        <w:br/>
      </w:r>
      <w:r>
        <w:rPr>
          <w:rFonts w:hint="eastAsia"/>
        </w:rPr>
        <w:t>　　3.4 全球口袋云台相机销量及销售额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全球市场口袋云台相机销售额（2021-2032）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全球市场口袋云台相机销量（2021-2032）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全球市场口袋云台相机价格趋势（2021-2032）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全球口袋云台相机主要地区分析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全球主要地区口袋云台相机市场规模分析：2021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全球主要地区口袋云台相机销售收入及市场份额（2021-2026）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全球主要地区口袋云台相机销售收入预测（2027-2032）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全球主要地区口袋云台相机销量分析：2021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全球主要地区口袋云台相机销量及市场份额（2021-2026）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全球主要地区口袋云台相机销量及市场份额预测（2027-2032）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北美市场口袋云台相机销量、收入及增长率（2021-2032）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欧洲市场口袋云台相机销量、收入及增长率（2021-2032）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中国市场口袋云台相机销量、收入及增长率（2021-2032）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日本市场口袋云台相机销量、收入及增长率（2021-2032）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东南亚市场口袋云台相机销量、收入及增长率（2021-2032）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印度市场口袋云台相机销量、收入及增长率（2021-2032）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南美市场口袋云台相机销量、收入及增长率（2021-2032）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中东市场口袋云台相机销量、收入及增长率（2021-2032）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重点企业（1）基本信息、口袋云台相机生产基地、销售区域、竞争对手及市场地位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口袋云台相机产品规格、参数及市场应用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口袋云台相机销量、收入、价格及毛利率（2021-2026）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重点企业（2）基本信息、口袋云台相机生产基地、销售区域、竞争对手及市场地位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口袋云台相机产品规格、参数及市场应用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口袋云台相机销量、收入、价格及毛利率（2021-2026）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重点企业（3）基本信息、口袋云台相机生产基地、销售区域、竞争对手及市场地位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口袋云台相机产品规格、参数及市场应用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口袋云台相机销量、收入、价格及毛利率（2021-2026）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重点企业（4）基本信息、口袋云台相机生产基地、销售区域、竞争对手及市场地位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口袋云台相机产品规格、参数及市场应用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口袋云台相机销量、收入、价格及毛利率（2021-2026）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重点企业（5）基本信息、口袋云台相机生产基地、销售区域、竞争对手及市场地位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口袋云台相机产品规格、参数及市场应用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口袋云台相机销量、收入、价格及毛利率（2021-2026）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重点企业（6）基本信息、口袋云台相机生产基地、销售区域、竞争对手及市场地位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口袋云台相机产品规格、参数及市场应用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口袋云台相机销量、收入、价格及毛利率（2021-2026）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不同产品类型口袋云台相机分析</w:t>
      </w:r>
      <w:r>
        <w:rPr>
          <w:rFonts w:hint="eastAsia"/>
        </w:rPr>
        <w:br/>
      </w:r>
      <w:r>
        <w:rPr>
          <w:rFonts w:hint="eastAsia"/>
        </w:rPr>
        <w:t>　　6.1 全球不同产品类型口袋云台相机销量（2021-2032）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全球不同产品类型口袋云台相机销量及市场份额（2021-2026）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全球不同产品类型口袋云台相机销量预测（2027-2032）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全球不同产品类型口袋云台相机收入（2021-2032）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全球不同产品类型口袋云台相机收入及市场份额（2021-2026）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全球不同产品类型口袋云台相机收入预测（2027-2032）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全球不同产品类型口袋云台相机价格走势（2021-2032）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中国不同产品类型口袋云台相机销量（2021-2032）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中国不同产品类型口袋云台相机销量及市场份额（2021-2026）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中国不同产品类型口袋云台相机销量预测（2027-2032）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中国不同产品类型口袋云台相机收入（2021-2032）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中国不同产品类型口袋云台相机收入及市场份额（2021-2026）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中国不同产品类型口袋云台相机收入预测（2027-2032）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不同应用口袋云台相机分析</w:t>
      </w:r>
      <w:r>
        <w:rPr>
          <w:rFonts w:hint="eastAsia"/>
        </w:rPr>
        <w:br/>
      </w:r>
      <w:r>
        <w:rPr>
          <w:rFonts w:hint="eastAsia"/>
        </w:rPr>
        <w:t>　　7.1 全球不同应用口袋云台相机销量（2021-2032）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全球不同应用口袋云台相机销量及市场份额（2021-2026）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全球不同应用口袋云台相机销量预测（2027-2032）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全球不同应用口袋云台相机收入（2021-2032）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全球不同应用口袋云台相机收入及市场份额（2021-2026）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全球不同应用口袋云台相机收入预测（2027-2032）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全球不同应用口袋云台相机价格走势（2021-2032）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中国不同应用口袋云台相机销量（2021-2032）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中国不同应用口袋云台相机销量及市场份额（2021-2026）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中国不同应用口袋云台相机销量预测（2027-2032）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中国不同应用口袋云台相机收入（2021-2032）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中国不同应用口袋云台相机收入及市场份额（2021-2026）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中国不同应用口袋云台相机收入预测（2027-2032）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口袋云台相机行业发展趋势</w:t>
      </w:r>
      <w:r>
        <w:rPr>
          <w:rFonts w:hint="eastAsia"/>
        </w:rPr>
        <w:br/>
      </w:r>
      <w:r>
        <w:rPr>
          <w:rFonts w:hint="eastAsia"/>
        </w:rPr>
        <w:t>　　8.2 口袋云台相机行业主要驱动因素</w:t>
      </w:r>
      <w:r>
        <w:rPr>
          <w:rFonts w:hint="eastAsia"/>
        </w:rPr>
        <w:br/>
      </w:r>
      <w:r>
        <w:rPr>
          <w:rFonts w:hint="eastAsia"/>
        </w:rPr>
        <w:t>　　8.3 口袋云台相机中国企业SWOT分析</w:t>
      </w:r>
      <w:r>
        <w:rPr>
          <w:rFonts w:hint="eastAsia"/>
        </w:rPr>
        <w:br/>
      </w:r>
      <w:r>
        <w:rPr>
          <w:rFonts w:hint="eastAsia"/>
        </w:rPr>
        <w:t>　　8.4 中国口袋云台相机行业政策环境分析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口袋云台相机行业产业链简介</w:t>
      </w:r>
      <w:r>
        <w:rPr>
          <w:rFonts w:hint="eastAsia"/>
        </w:rPr>
        <w:br/>
      </w:r>
      <w:r>
        <w:rPr>
          <w:rFonts w:hint="eastAsia"/>
        </w:rPr>
        <w:t>　　　　9.1.1 口袋云台相机行业供应链分析</w:t>
      </w:r>
      <w:r>
        <w:rPr>
          <w:rFonts w:hint="eastAsia"/>
        </w:rPr>
        <w:br/>
      </w:r>
      <w:r>
        <w:rPr>
          <w:rFonts w:hint="eastAsia"/>
        </w:rPr>
        <w:t>　　　　9.1.2 口袋云台相机主要原料及供应情况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口袋云台相机行业采购模式</w:t>
      </w:r>
      <w:r>
        <w:rPr>
          <w:rFonts w:hint="eastAsia"/>
        </w:rPr>
        <w:br/>
      </w:r>
      <w:r>
        <w:rPr>
          <w:rFonts w:hint="eastAsia"/>
        </w:rPr>
        <w:t>　　9.3 口袋云台相机行业生产模式</w:t>
      </w:r>
      <w:r>
        <w:rPr>
          <w:rFonts w:hint="eastAsia"/>
        </w:rPr>
        <w:br/>
      </w:r>
      <w:r>
        <w:rPr>
          <w:rFonts w:hint="eastAsia"/>
        </w:rPr>
        <w:t>　　9.4 口袋云台相机行业销售模式及销售渠道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按产品类型细分，全球口袋云台相机市场规模2021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按应用细分，全球口袋云台相机市场规模（CAGR）2021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口袋云台相机行业发展主要特点</w:t>
      </w:r>
      <w:r>
        <w:rPr>
          <w:rFonts w:hint="eastAsia"/>
        </w:rPr>
        <w:br/>
      </w:r>
      <w:r>
        <w:rPr>
          <w:rFonts w:hint="eastAsia"/>
        </w:rPr>
        <w:t>　　表 4： 口袋云台相机行业发展有利因素分析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口袋云台相机行业发展不利因素分析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进入口袋云台相机行业壁垒</w:t>
      </w:r>
      <w:r>
        <w:rPr>
          <w:rFonts w:hint="eastAsia"/>
        </w:rPr>
        <w:br/>
      </w:r>
      <w:r>
        <w:rPr>
          <w:rFonts w:hint="eastAsia"/>
        </w:rPr>
        <w:t>　　表 7： 口袋云台相机主要企业在国际市场占有率（按销量，2023-2026）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2025年口袋云台相机主要企业在国际市场排名（按销量）&amp;（千件）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全球市场主要企业口袋云台相机销量（2023-2026）&amp;（千件）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口袋云台相机主要企业在国际市场占有率（按收入，2023-2026）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2025年口袋云台相机主要企业在国际市场排名（按收入）&amp;（万元）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全球市场主要企业口袋云台相机销售收入（2023-2026）&amp;（万元）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全球市场主要企业口袋云台相机销售价格（2023-2026）&amp;（元/件）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口袋云台相机主要企业在中国市场占有率（按销量，2023-2026）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2025年口袋云台相机主要企业在中国市场排名（按销量）&amp;（千件）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中国市场主要企业口袋云台相机销量（2023-2026）&amp;（千件）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口袋云台相机主要企业在中国市场占有率（按收入，2023-2026）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2025年口袋云台相机主要企业在中国市场排名（按收入）&amp;（万元）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中国市场主要企业口袋云台相机销售收入（2023-2026）&amp;（万元）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全球主要厂商口袋云台相机总部及产地分布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全球主要厂商成立时间及口袋云台相机商业化日期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全球主要厂商口袋云台相机产品类型及应用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2025年全球口袋云台相机主要厂商市场地位（第一梯队、第二梯队和第三梯队）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全球口袋云台相机市场投资、并购等现状分析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全球主要地区口袋云台相机产量增速（CAGR）：（2021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全球主要地区口袋云台相机产量（2021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全球主要地区口袋云台相机产量（2021-2026）&amp;（千件）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全球主要地区口袋云台相机产量（2027-2032）&amp;（千件）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全球主要地区口袋云台相机产量市场份额（2021-2026）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全球主要地区口袋云台相机产量市场份额（2027-2032）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中国市场口袋云台相机产量、销量、进出口（2021-2026）&amp;（千件）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中国市场口袋云台相机产量、销量、进出口预测（2027-2032）&amp;（千件）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全球主要地区口袋云台相机销售收入增速：（2021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全球主要地区口袋云台相机销售收入（2021-2026）&amp;（万元）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全球主要地区口袋云台相机销售收入市场份额（2021-2026）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全球主要地区口袋云台相机收入（2027-2032）&amp;（万元）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全球主要地区口袋云台相机收入市场份额（2027-2032）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全球主要地区口袋云台相机销量（千件）：2021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全球主要地区口袋云台相机销量（2021-2026）&amp;（千件）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全球主要地区口袋云台相机销量市场份额（2021-2026）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全球主要地区口袋云台相机销量（2027-2032）&amp;（千件）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全球主要地区口袋云台相机销量份额（2027-2032）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口袋云台相机生产基地、销售区域、竞争对手及市场地位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口袋云台相机产品规格、参数及市场应用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口袋云台相机销量（千件）、收入（万元）、价格（元/件）及毛利率（2021-2026）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口袋云台相机生产基地、销售区域、竞争对手及市场地位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口袋云台相机产品规格、参数及市场应用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口袋云台相机销量（千件）、收入（万元）、价格（元/件）及毛利率（2021-2026）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口袋云台相机生产基地、销售区域、竞争对手及市场地位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口袋云台相机产品规格、参数及市场应用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口袋云台相机销量（千件）、收入（万元）、价格（元/件）及毛利率（2021-2026）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口袋云台相机生产基地、销售区域、竞争对手及市场地位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口袋云台相机产品规格、参数及市场应用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口袋云台相机销量（千件）、收入（万元）、价格（元/件）及毛利率（2021-2026）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口袋云台相机生产基地、销售区域、竞争对手及市场地位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口袋云台相机产品规格、参数及市场应用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口袋云台相机销量（千件）、收入（万元）、价格（元/件）及毛利率（2021-2026）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口袋云台相机生产基地、销售区域、竞争对手及市场地位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口袋云台相机产品规格、参数及市场应用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口袋云台相机销量（千件）、收入（万元）、价格（元/件）及毛利率（2021-2026）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全球不同产品类型口袋云台相机销量（2021-2026）&amp;（千件）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全球不同产品类型口袋云台相机销量市场份额（2021-2026）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全球不同产品类型口袋云台相机销量预测（2027-2032）&amp;（千件）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全球市场不同产品类型口袋云台相机销量市场份额预测（2027-2032）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全球不同产品类型口袋云台相机收入（2021-2026）&amp;（万元）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全球不同产品类型口袋云台相机收入市场份额（2021-2026）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全球不同产品类型口袋云台相机收入预测（2027-2032）&amp;（万元）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全球不同产品类型口袋云台相机收入市场份额预测（2027-2032）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中国不同产品类型口袋云台相机销量（2021-2026）&amp;（千件）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中国不同产品类型口袋云台相机销量市场份额（2021-2026）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中国不同产品类型口袋云台相机销量预测（2027-2032）&amp;（千件）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全球市场不同产品类型口袋云台相机销量市场份额预测（2027-2032）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中国不同产品类型口袋云台相机收入（2021-2026）&amp;（万元）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中国不同产品类型口袋云台相机收入市场份额（2021-2026）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中国不同产品类型口袋云台相机收入预测（2027-2032）&amp;（万元）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中国不同产品类型口袋云台相机收入市场份额预测（2027-2032）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全球不同应用口袋云台相机销量（2021-2026）&amp;（千件）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全球不同应用口袋云台相机销量市场份额（2021-2026）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全球不同应用口袋云台相机销量预测（2027-2032）&amp;（千件）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全球市场不同应用口袋云台相机销量市场份额预测（2027-2032）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全球不同应用口袋云台相机收入（2021-2026）&amp;（万元）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全球不同应用口袋云台相机收入市场份额（2021-2026）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全球不同应用口袋云台相机收入预测（2027-2032）&amp;（万元）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全球不同应用口袋云台相机收入市场份额预测（2027-2032）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中国不同应用口袋云台相机销量（2021-2026）&amp;（千件）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中国不同应用口袋云台相机销量市场份额（2021-2026）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中国不同应用口袋云台相机销量预测（2027-2032）&amp;（千件）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中国市场不同应用口袋云台相机销量市场份额预测（2027-2032）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中国不同应用口袋云台相机收入（2021-2026）&amp;（万元）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中国不同应用口袋云台相机收入市场份额（2021-2026）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中国不同应用口袋云台相机收入预测（2027-2032）&amp;（万元）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中国不同应用口袋云台相机收入市场份额预测（2027-2032）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口袋云台相机行业发展趋势</w:t>
      </w:r>
      <w:r>
        <w:rPr>
          <w:rFonts w:hint="eastAsia"/>
        </w:rPr>
        <w:br/>
      </w:r>
      <w:r>
        <w:rPr>
          <w:rFonts w:hint="eastAsia"/>
        </w:rPr>
        <w:t>　　表 106： 口袋云台相机行业主要驱动因素</w:t>
      </w:r>
      <w:r>
        <w:rPr>
          <w:rFonts w:hint="eastAsia"/>
        </w:rPr>
        <w:br/>
      </w:r>
      <w:r>
        <w:rPr>
          <w:rFonts w:hint="eastAsia"/>
        </w:rPr>
        <w:t>　　表 107： 口袋云台相机行业供应链分析</w:t>
      </w:r>
      <w:r>
        <w:rPr>
          <w:rFonts w:hint="eastAsia"/>
        </w:rPr>
        <w:br/>
      </w:r>
      <w:r>
        <w:rPr>
          <w:rFonts w:hint="eastAsia"/>
        </w:rPr>
        <w:t>　　表 108： 口袋云台相机上游原料供应商</w:t>
      </w:r>
      <w:r>
        <w:rPr>
          <w:rFonts w:hint="eastAsia"/>
        </w:rPr>
        <w:br/>
      </w:r>
      <w:r>
        <w:rPr>
          <w:rFonts w:hint="eastAsia"/>
        </w:rPr>
        <w:t>　　表 109： 口袋云台相机主要地区不同应用客户分析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口袋云台相机典型经销商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口袋云台相机产品图片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全球不同产品类型口袋云台相机销售额2021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全球不同产品类型口袋云台相机市场份额2025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消费级产品图片</w:t>
      </w:r>
      <w:r>
        <w:rPr>
          <w:rFonts w:hint="eastAsia"/>
        </w:rPr>
        <w:br/>
      </w:r>
      <w:r>
        <w:rPr>
          <w:rFonts w:hint="eastAsia"/>
        </w:rPr>
        <w:t>　　图 5： 专业级产品图片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全球不同应用口袋云台相机市场份额2025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2025年全球前五大生产商口袋云台相机市场份额</w:t>
      </w:r>
      <w:r>
        <w:rPr>
          <w:rFonts w:hint="eastAsia"/>
        </w:rPr>
        <w:br/>
      </w:r>
      <w:r>
        <w:rPr>
          <w:rFonts w:hint="eastAsia"/>
        </w:rPr>
        <w:t>　　图 11： 2025年全球口袋云台相机第一梯队、第二梯队和第三梯队厂商及市场份额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全球口袋云台相机产能、产量、产能利用率及发展趋势（2021-2032）&amp;（千件）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全球口袋云台相机产量、需求量及发展趋势（2021-2032）&amp;（千件）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全球主要地区口袋云台相机产量市场份额（2021-2032）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中国口袋云台相机产能、产量、产能利用率及发展趋势（2021-2032）&amp;（千件）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中国口袋云台相机产量、市场需求量及发展趋势（2021-2032）&amp;（千件）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全球口袋云台相机市场销售额及增长率：（2021-2032）&amp;（万元）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全球市场口袋云台相机市场规模：2021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全球市场口袋云台相机销量及增长率（2021-2032）&amp;（千件）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全球市场口袋云台相机价格趋势（2021-2032）&amp;（元/件）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全球主要地区口袋云台相机销售收入（2021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全球主要地区口袋云台相机销售收入市场份额（2021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北美市场口袋云台相机销量及增长率（2021-2032）&amp;（千件）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北美市场口袋云台相机收入及增长率（2021-2032）&amp;（万元）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欧洲市场口袋云台相机销量及增长率（2021-2032）&amp;（千件）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欧洲市场口袋云台相机收入及增长率（2021-2032）&amp;（万元）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中国市场口袋云台相机销量及增长率（2021-2032）&amp;（千件）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中国市场口袋云台相机收入及增长率（2021-2032）&amp;（万元）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日本市场口袋云台相机销量及增长率（2021-2032）&amp;（千件）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日本市场口袋云台相机收入及增长率（2021-2032）&amp;（万元）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东南亚市场口袋云台相机销量及增长率（2021-2032）&amp;（千件）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东南亚市场口袋云台相机收入及增长率（2021-2032）&amp;（万元）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印度市场口袋云台相机销量及增长率（2021-2032）&amp;（千件）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印度市场口袋云台相机收入及增长率（2021-2032）&amp;（万元）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南美市场口袋云台相机销量及增长率（2021-2032）&amp;（千件）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南美市场口袋云台相机收入及增长率（2021-2032）&amp;（万元）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中东市场口袋云台相机销量及增长率（2021-2032）&amp;（千件）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中东市场口袋云台相机收入及增长率（2021-2032）&amp;（万元）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全球不同产品类型口袋云台相机价格走势（2021-2032）&amp;（元/件）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全球不同应用口袋云台相机价格走势（2021-2032）&amp;（元/件）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口袋云台相机中国企业SWOT分析</w:t>
      </w:r>
      <w:r>
        <w:rPr>
          <w:rFonts w:hint="eastAsia"/>
        </w:rPr>
        <w:br/>
      </w:r>
      <w:r>
        <w:rPr>
          <w:rFonts w:hint="eastAsia"/>
        </w:rPr>
        <w:t>　　图 42： 口袋云台相机产业链</w:t>
      </w:r>
      <w:r>
        <w:rPr>
          <w:rFonts w:hint="eastAsia"/>
        </w:rPr>
        <w:br/>
      </w:r>
      <w:r>
        <w:rPr>
          <w:rFonts w:hint="eastAsia"/>
        </w:rPr>
        <w:t>　　图 43： 口袋云台相机行业采购模式分析</w:t>
      </w:r>
      <w:r>
        <w:rPr>
          <w:rFonts w:hint="eastAsia"/>
        </w:rPr>
        <w:br/>
      </w:r>
      <w:r>
        <w:rPr>
          <w:rFonts w:hint="eastAsia"/>
        </w:rPr>
        <w:t>　　图 44： 口袋云台相机行业生产模式</w:t>
      </w:r>
      <w:r>
        <w:rPr>
          <w:rFonts w:hint="eastAsia"/>
        </w:rPr>
        <w:br/>
      </w:r>
      <w:r>
        <w:rPr>
          <w:rFonts w:hint="eastAsia"/>
        </w:rPr>
        <w:t>　　图 45： 口袋云台相机行业销售模式分析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f9acac1264ea7" w:history="1">
        <w:r>
          <w:rPr>
            <w:rStyle w:val="Hyperlink"/>
          </w:rPr>
          <w:t>2026-2032年全球与中国口袋云台相机行业现状调研及前景趋势分析报告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f9acac1264ea7" w:history="1">
        <w:r>
          <w:rPr>
            <w:rStyle w:val="Hyperlink"/>
          </w:rPr>
          <w:t>https://www.20087.com/6/53/KouDaiYunTaiXiangJiShiChangQianJing.html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袋相机十大排名、口袋云台相机有什么用、口袋云台相机和运动相机的区别、口袋云台相机是什么意思、口袋云台相机是什么意思、大疆口袋云台相机、pocket3拍照怎么样、口袋云台相机的优缺点、口袋云台相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9e28450004c44" w:history="1">
      <w:r>
        <w:rPr>
          <w:rStyle w:val="Hyperlink"/>
        </w:rPr>
        <w:t>2026-2032年全球与中国口袋云台相机行业现状调研及前景趋势分析报告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KouDaiYunTaiXiangJiShiChangQianJing.html" TargetMode="External" Id="Rc02f9acac126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KouDaiYunTaiXiangJiShiChangQianJing.html" TargetMode="External" Id="Rc7c9e2845000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2026-03-25T02:22:06Z</dcterms:created>
  <dcterms:modified xsi:type="dcterms:W3CDTF">2026-03-25T03:22:06Z</dcterms:modified>
  <dc:subject>2026-2032年全球与中国口袋云台相机行业现状调研及前景趋势分析报告</dc:subject>
  <dc:title>2026-2032年全球与中国口袋云台相机行业现状调研及前景趋势分析报告</dc:title>
  <cp:keywords>2026-2032年全球与中国口袋云台相机行业现状调研及前景趋势分析报告</cp:keywords>
  <dc:description>2026-2032年全球与中国口袋云台相机行业现状调研及前景趋势分析报告</dc:description>
</cp:coreProperties>
</file>