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1baa04e8e4164" w:history="1">
              <w:r>
                <w:rPr>
                  <w:rStyle w:val="Hyperlink"/>
                </w:rPr>
                <w:t>中国墨粉盒行业发展研究与行业前景分析报告（2025-2031年）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1baa04e8e4164" w:history="1">
              <w:r>
                <w:rPr>
                  <w:rStyle w:val="Hyperlink"/>
                </w:rPr>
                <w:t>中国墨粉盒行业发展研究与行业前景分析报告（2025-2031年）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1baa04e8e4164" w:history="1">
                <w:r>
                  <w:rPr>
                    <w:rStyle w:val="Hyperlink"/>
                  </w:rPr>
                  <w:t>https://www.20087.com/6/03/MoFenHeFaZhanQianJing.html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粉盒是激光打印设备中的核心耗材组件，包含感光鼓、碳粉、充电辊等关键部件，广泛应用于办公文档输出、商业印刷、教育出版及政府机关等领域。墨粉盒可通过静电成像原理完成图文信息的转移与定影，直接影响打印质量、出图速度与设备寿命。近年来，随着打印设备向高速、彩色、多功能方向发展，墨粉盒在碳粉颗粒均匀性、图像分辨率与循环再生能力方面持续优化，部分品牌通过推出高容量型号、环保回收计划与智能识别芯片增强用户粘性。然而，行业内仍面临原装产品价格高昂、兼容耗材质量参差不齐、知识产权纠纷频发等问题，影响消费者的购买决策与市场秩序。</w:t>
      </w:r>
      <w:r>
        <w:rPr>
          <w:rFonts w:hint="eastAsia"/>
        </w:rPr>
        <w:br/>
      </w:r>
      <w:r>
        <w:rPr>
          <w:rFonts w:hint="eastAsia"/>
        </w:rPr>
        <w:t>　　未来，墨粉盒的发展将围绕高性能配方、可持续回收与智能管理展开。随着纳米级碳粉制备工艺、低温定影技术与植物基粘结剂的应用，产品的图像清晰度与节能环保性能将进一步提升，满足绿色办公与高质量输出的双重需求。同时，结合RFID芯片追踪、云端墨量监测与自动补货系统，行业将推动墨粉盒从被动更换向预测性维护与智能补给模式转型，提高用户便利性与供应链效率。此外，在循环经济理念与再生资源利用政策推动下，墨粉盒还将加速构建闭环回收体系与再制造标准规范。整体来看，墨粉盒将在材料创新与数字化服务的双重驱动下，持续向环保、智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1baa04e8e4164" w:history="1">
        <w:r>
          <w:rPr>
            <w:rStyle w:val="Hyperlink"/>
          </w:rPr>
          <w:t>中国墨粉盒行业发展研究与行业前景分析报告（2025-2031年）</w:t>
        </w:r>
      </w:hyperlink>
      <w:r>
        <w:rPr>
          <w:rFonts w:hint="eastAsia"/>
        </w:rPr>
        <w:t>》依托对墨粉盒行业多年的深入监测与研究，综合分析了墨粉盒行业的产业链、市场规模与需求、价格动态。报告运用定量与定性的科学研究方法，准确揭示了墨粉盒行业现状，并对市场前景、发展趋势进行了科学预测。同时，报告聚焦墨粉盒重点企业，深入探讨了行业竞争格局、市场集中度及品牌影响力，还对墨粉盒细分市场进行了详尽剖析。墨粉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墨粉盒行业概述</w:t>
      </w:r>
      <w:r>
        <w:rPr>
          <w:rFonts w:hint="eastAsia"/>
        </w:rPr>
        <w:br/>
      </w:r>
      <w:r>
        <w:rPr>
          <w:rFonts w:hint="eastAsia"/>
        </w:rPr>
        <w:t>　　第一节 墨粉盒定义与分类</w:t>
      </w:r>
      <w:r>
        <w:rPr>
          <w:rFonts w:hint="eastAsia"/>
        </w:rPr>
        <w:br/>
      </w:r>
      <w:r>
        <w:rPr>
          <w:rFonts w:hint="eastAsia"/>
        </w:rPr>
        <w:t>　　第二节 墨粉盒应用领域</w:t>
      </w:r>
      <w:r>
        <w:rPr>
          <w:rFonts w:hint="eastAsia"/>
        </w:rPr>
        <w:br/>
      </w:r>
      <w:r>
        <w:rPr>
          <w:rFonts w:hint="eastAsia"/>
        </w:rPr>
        <w:t>　　第三节 墨粉盒行业经济指标分析</w:t>
      </w:r>
      <w:r>
        <w:rPr>
          <w:rFonts w:hint="eastAsia"/>
        </w:rPr>
        <w:br/>
      </w:r>
      <w:r>
        <w:rPr>
          <w:rFonts w:hint="eastAsia"/>
        </w:rPr>
        <w:t>　　　　一、墨粉盒行业赢利性评估</w:t>
      </w:r>
      <w:r>
        <w:rPr>
          <w:rFonts w:hint="eastAsia"/>
        </w:rPr>
        <w:br/>
      </w:r>
      <w:r>
        <w:rPr>
          <w:rFonts w:hint="eastAsia"/>
        </w:rPr>
        <w:t>　　　　二、墨粉盒行业成长速度分析</w:t>
      </w:r>
      <w:r>
        <w:rPr>
          <w:rFonts w:hint="eastAsia"/>
        </w:rPr>
        <w:br/>
      </w:r>
      <w:r>
        <w:rPr>
          <w:rFonts w:hint="eastAsia"/>
        </w:rPr>
        <w:t>　　　　三、墨粉盒附加值提升空间探讨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四、墨粉盒行业进入壁垒分析</w:t>
      </w:r>
      <w:r>
        <w:rPr>
          <w:rFonts w:hint="eastAsia"/>
        </w:rPr>
        <w:br/>
      </w:r>
      <w:r>
        <w:rPr>
          <w:rFonts w:hint="eastAsia"/>
        </w:rPr>
        <w:t>　　　　五、墨粉盒行业风险性评估</w:t>
      </w:r>
      <w:r>
        <w:rPr>
          <w:rFonts w:hint="eastAsia"/>
        </w:rPr>
        <w:br/>
      </w:r>
      <w:r>
        <w:rPr>
          <w:rFonts w:hint="eastAsia"/>
        </w:rPr>
        <w:t>　　　　六、墨粉盒行业周期性分析</w:t>
      </w:r>
      <w:r>
        <w:rPr>
          <w:rFonts w:hint="eastAsia"/>
        </w:rPr>
        <w:br/>
      </w:r>
      <w:r>
        <w:rPr>
          <w:rFonts w:hint="eastAsia"/>
        </w:rPr>
        <w:t>　　　　七、墨粉盒行业竞争程度指标</w:t>
      </w:r>
      <w:r>
        <w:rPr>
          <w:rFonts w:hint="eastAsia"/>
        </w:rPr>
        <w:br/>
      </w:r>
      <w:r>
        <w:rPr>
          <w:rFonts w:hint="eastAsia"/>
        </w:rPr>
        <w:t>　　　　八、墨粉盒行业成熟度综合分析</w:t>
      </w:r>
      <w:r>
        <w:rPr>
          <w:rFonts w:hint="eastAsia"/>
        </w:rPr>
        <w:br/>
      </w:r>
      <w:r>
        <w:rPr>
          <w:rFonts w:hint="eastAsia"/>
        </w:rPr>
        <w:t>　　第四节 墨粉盒产业链及经营模式分析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三、墨粉盒销售模式与渠道策略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全球墨粉盒市场发展分析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2024-2025年全球墨粉盒行业发展分析</w:t>
      </w:r>
      <w:r>
        <w:rPr>
          <w:rFonts w:hint="eastAsia"/>
        </w:rPr>
        <w:br/>
      </w:r>
      <w:r>
        <w:rPr>
          <w:rFonts w:hint="eastAsia"/>
        </w:rPr>
        <w:t>　　　　一、全球墨粉盒行业市场规模与趋势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二、全球墨粉盒行业发展特点</w:t>
      </w:r>
      <w:r>
        <w:rPr>
          <w:rFonts w:hint="eastAsia"/>
        </w:rPr>
        <w:br/>
      </w:r>
      <w:r>
        <w:rPr>
          <w:rFonts w:hint="eastAsia"/>
        </w:rPr>
        <w:t>　　　　三、全球墨粉盒行业竞争格局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主要国家与地区墨粉盒市场分析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2025-2031年全球墨粉盒行业发展趋势与前景预测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一、墨粉盒行业发展趋势</w:t>
      </w:r>
      <w:r>
        <w:rPr>
          <w:rFonts w:hint="eastAsia"/>
        </w:rPr>
        <w:br/>
      </w:r>
      <w:r>
        <w:rPr>
          <w:rFonts w:hint="eastAsia"/>
        </w:rPr>
        <w:t>　　　　二、墨粉盒行业发展潜力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中国墨粉盒行业市场分析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2024-2025年墨粉盒产能与投资动态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一、国内墨粉盒产能现状与利用效率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二、墨粉盒产能扩张与投资动态分析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2025-2031年墨粉盒行业产量统计与趋势预测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一、2019-2024年墨粉盒行业产量与增长趋势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1、2019-2024年墨粉盒产量及增长趋势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2、2019-2024年墨粉盒细分产品产量及份额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二、墨粉盒产量影响因素分析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三、2025-2031年墨粉盒产量预测</w:t>
      </w:r>
      <w:r>
        <w:rPr>
          <w:rFonts w:hint="eastAsia"/>
        </w:rPr>
        <w:br/>
      </w:r>
      <w:r>
        <w:rPr>
          <w:rFonts w:hint="eastAsia"/>
        </w:rPr>
        <w:t>　　第三节 2025-2031年墨粉盒市场需求与销售分析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一、2024-2025年墨粉盒行业需求现状</w:t>
      </w:r>
      <w:r>
        <w:rPr>
          <w:rFonts w:hint="eastAsia"/>
        </w:rPr>
        <w:br/>
      </w:r>
      <w:r>
        <w:rPr>
          <w:rFonts w:hint="eastAsia"/>
        </w:rPr>
        <w:t>　　　　二、墨粉盒客户群体与需求特点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三、2019-2024年墨粉盒行业销售规模分析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四、2025-2031年墨粉盒市场增长潜力与规模预测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2024-2025年墨粉盒行业技术发展现状及趋势分析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墨粉盒行业技术发展现状分析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国内外墨粉盒行业技术差距分析及差距形成的主要原因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墨粉盒行业技术发展方向、趋势预测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提升墨粉盒行业技术能力策略建议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中国墨粉盒细分市场分析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一、2024-2025年墨粉盒主要细分产品市场现状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墨粉盒价格机制与竞争策略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一、2019-2024年墨粉盒市场价格走势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墨粉盒定价策略与方法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2025-2031年墨粉盒价格竞争态势与趋势预测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中国墨粉盒行业重点区域市场研究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2024-2025年重点区域墨粉盒市场发展概况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三、2025-2031年墨粉盒行业发展潜力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2019-2024年中国墨粉盒行业进出口情况分析</w:t>
      </w:r>
      <w:r>
        <w:rPr>
          <w:rFonts w:hint="eastAsia"/>
        </w:rPr>
        <w:br/>
      </w:r>
      <w:r>
        <w:rPr>
          <w:rFonts w:hint="eastAsia"/>
        </w:rPr>
        <w:t>　　第一节 墨粉盒行业进口规模与来源分析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一、2019-2024年墨粉盒进口规模分析</w:t>
      </w:r>
      <w:r>
        <w:rPr>
          <w:rFonts w:hint="eastAsia"/>
        </w:rPr>
        <w:br/>
      </w:r>
      <w:r>
        <w:rPr>
          <w:rFonts w:hint="eastAsia"/>
        </w:rPr>
        <w:t>　　　　二、墨粉盒主要进口来源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墨粉盒行业出口规模与目的地分析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一、2019-2024年墨粉盒出口规模分析</w:t>
      </w:r>
      <w:r>
        <w:rPr>
          <w:rFonts w:hint="eastAsia"/>
        </w:rPr>
        <w:br/>
      </w:r>
      <w:r>
        <w:rPr>
          <w:rFonts w:hint="eastAsia"/>
        </w:rPr>
        <w:t>　　　　二、墨粉盒主要出口目的地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2019-2024年中国墨粉盒总体规模与财务指标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中国墨粉盒行业总体规模分析</w:t>
      </w:r>
      <w:r>
        <w:rPr>
          <w:rFonts w:hint="eastAsia"/>
        </w:rPr>
        <w:br/>
      </w:r>
      <w:r>
        <w:rPr>
          <w:rFonts w:hint="eastAsia"/>
        </w:rPr>
        <w:t>　　　　一、墨粉盒企业数量与结构</w:t>
      </w:r>
      <w:r>
        <w:rPr>
          <w:rFonts w:hint="eastAsia"/>
        </w:rPr>
        <w:br/>
      </w:r>
      <w:r>
        <w:rPr>
          <w:rFonts w:hint="eastAsia"/>
        </w:rPr>
        <w:t>　　　　二、墨粉盒从业人员规模</w:t>
      </w:r>
      <w:r>
        <w:rPr>
          <w:rFonts w:hint="eastAsia"/>
        </w:rPr>
        <w:br/>
      </w:r>
      <w:r>
        <w:rPr>
          <w:rFonts w:hint="eastAsia"/>
        </w:rPr>
        <w:t>　　　　三、墨粉盒行业资产状况</w:t>
      </w:r>
      <w:r>
        <w:rPr>
          <w:rFonts w:hint="eastAsia"/>
        </w:rPr>
        <w:br/>
      </w:r>
      <w:r>
        <w:rPr>
          <w:rFonts w:hint="eastAsia"/>
        </w:rPr>
        <w:t>　　第二节 中国墨粉盒行业财务指标总体分析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墨粉盒行业重点企业经营状况分析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墨粉盒重点企业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墨粉盒领先企业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墨粉盒标杆企业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墨粉盒代表企业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墨粉盒龙头企业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墨粉盒重点企业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中国墨粉盒行业竞争格局分析</w:t>
      </w:r>
      <w:r>
        <w:rPr>
          <w:rFonts w:hint="eastAsia"/>
        </w:rPr>
        <w:br/>
      </w:r>
      <w:r>
        <w:rPr>
          <w:rFonts w:hint="eastAsia"/>
        </w:rPr>
        <w:t>　　第一节 墨粉盒行业竞争格局总览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2024-2025年墨粉盒行业竞争力分析</w:t>
      </w:r>
      <w:r>
        <w:rPr>
          <w:rFonts w:hint="eastAsia"/>
        </w:rPr>
        <w:br/>
      </w:r>
      <w:r>
        <w:rPr>
          <w:rFonts w:hint="eastAsia"/>
        </w:rPr>
        <w:t>　　　　一、墨粉盒供应商议价能力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四、墨粉盒替代品威胁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2019-2024年墨粉盒行业企业并购活动分析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2024-2025年墨粉盒行业会展与招投标活动分析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一、墨粉盒行业会展活动及其市场影响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2025年中国墨粉盒企业发展策略分析</w:t>
      </w:r>
      <w:r>
        <w:rPr>
          <w:rFonts w:hint="eastAsia"/>
        </w:rPr>
        <w:br/>
      </w:r>
      <w:r>
        <w:rPr>
          <w:rFonts w:hint="eastAsia"/>
        </w:rPr>
        <w:t>　　第一节 墨粉盒市场策略分析</w:t>
      </w:r>
      <w:r>
        <w:rPr>
          <w:rFonts w:hint="eastAsia"/>
        </w:rPr>
        <w:br/>
      </w:r>
      <w:r>
        <w:rPr>
          <w:rFonts w:hint="eastAsia"/>
        </w:rPr>
        <w:t>　　　　一、墨粉盒市场定位与拓展策略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二、墨粉盒市场细分与目标客户</w:t>
      </w:r>
      <w:r>
        <w:rPr>
          <w:rFonts w:hint="eastAsia"/>
        </w:rPr>
        <w:br/>
      </w:r>
      <w:r>
        <w:rPr>
          <w:rFonts w:hint="eastAsia"/>
        </w:rPr>
        <w:t>　　第二节 墨粉盒销售策略分析</w:t>
      </w:r>
      <w:r>
        <w:rPr>
          <w:rFonts w:hint="eastAsia"/>
        </w:rPr>
        <w:br/>
      </w:r>
      <w:r>
        <w:rPr>
          <w:rFonts w:hint="eastAsia"/>
        </w:rPr>
        <w:t>　　　　一、墨粉盒销售渠道与网络建设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提高墨粉盒企业竞争力建议</w:t>
      </w:r>
      <w:r>
        <w:rPr>
          <w:rFonts w:hint="eastAsia"/>
        </w:rPr>
        <w:br/>
      </w:r>
      <w:r>
        <w:rPr>
          <w:rFonts w:hint="eastAsia"/>
        </w:rPr>
        <w:t>　　　　一、墨粉盒技术创新与管理优化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墨粉盒品牌战略思考</w:t>
      </w:r>
      <w:r>
        <w:rPr>
          <w:rFonts w:hint="eastAsia"/>
        </w:rPr>
        <w:br/>
      </w:r>
      <w:r>
        <w:rPr>
          <w:rFonts w:hint="eastAsia"/>
        </w:rPr>
        <w:t>　　　　一、墨粉盒品牌建设与维护</w:t>
      </w:r>
      <w:r>
        <w:rPr>
          <w:rFonts w:hint="eastAsia"/>
        </w:rPr>
        <w:br/>
      </w:r>
      <w:r>
        <w:rPr>
          <w:rFonts w:hint="eastAsia"/>
        </w:rPr>
        <w:t>　　　　二、墨粉盒品牌影响力与市场竞争力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中国墨粉盒行业风险与对策</w:t>
      </w:r>
      <w:r>
        <w:rPr>
          <w:rFonts w:hint="eastAsia"/>
        </w:rPr>
        <w:br/>
      </w:r>
      <w:r>
        <w:rPr>
          <w:rFonts w:hint="eastAsia"/>
        </w:rPr>
        <w:t>　　第一节 墨粉盒行业SWOT分析</w:t>
      </w:r>
      <w:r>
        <w:rPr>
          <w:rFonts w:hint="eastAsia"/>
        </w:rPr>
        <w:br/>
      </w:r>
      <w:r>
        <w:rPr>
          <w:rFonts w:hint="eastAsia"/>
        </w:rPr>
        <w:t>　　　　一、墨粉盒行业优势分析</w:t>
      </w:r>
      <w:r>
        <w:rPr>
          <w:rFonts w:hint="eastAsia"/>
        </w:rPr>
        <w:br/>
      </w:r>
      <w:r>
        <w:rPr>
          <w:rFonts w:hint="eastAsia"/>
        </w:rPr>
        <w:t>　　　　二、墨粉盒行业劣势分析</w:t>
      </w:r>
      <w:r>
        <w:rPr>
          <w:rFonts w:hint="eastAsia"/>
        </w:rPr>
        <w:br/>
      </w:r>
      <w:r>
        <w:rPr>
          <w:rFonts w:hint="eastAsia"/>
        </w:rPr>
        <w:t>　　　　三、墨粉盒市场机会探索</w:t>
      </w:r>
      <w:r>
        <w:rPr>
          <w:rFonts w:hint="eastAsia"/>
        </w:rPr>
        <w:br/>
      </w:r>
      <w:r>
        <w:rPr>
          <w:rFonts w:hint="eastAsia"/>
        </w:rPr>
        <w:t>　　　　四、墨粉盒市场威胁评估</w:t>
      </w:r>
      <w:r>
        <w:rPr>
          <w:rFonts w:hint="eastAsia"/>
        </w:rPr>
        <w:br/>
      </w:r>
      <w:r>
        <w:rPr>
          <w:rFonts w:hint="eastAsia"/>
        </w:rPr>
        <w:t>　　第二节 墨粉盒行业风险及对策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2025-2031年中国墨粉盒行业前景与发展趋势</w:t>
      </w:r>
      <w:r>
        <w:rPr>
          <w:rFonts w:hint="eastAsia"/>
        </w:rPr>
        <w:br/>
      </w:r>
      <w:r>
        <w:rPr>
          <w:rFonts w:hint="eastAsia"/>
        </w:rPr>
        <w:t>　　第一节 墨粉盒行业发展环境分析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2025-2031年墨粉盒行业发展趋势与方向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一、墨粉盒行业发展方向预测</w:t>
      </w:r>
      <w:r>
        <w:rPr>
          <w:rFonts w:hint="eastAsia"/>
        </w:rPr>
        <w:br/>
      </w:r>
      <w:r>
        <w:rPr>
          <w:rFonts w:hint="eastAsia"/>
        </w:rPr>
        <w:t>　　　　二、墨粉盒发展趋势分析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2025-2031年墨粉盒行业发展潜力与机遇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一、墨粉盒市场发展潜力评估</w:t>
      </w:r>
      <w:r>
        <w:rPr>
          <w:rFonts w:hint="eastAsia"/>
        </w:rPr>
        <w:br/>
      </w:r>
      <w:r>
        <w:rPr>
          <w:rFonts w:hint="eastAsia"/>
        </w:rPr>
        <w:t>　　　　二、墨粉盒新兴市场与机遇探索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墨粉盒行业研究结论与建议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中-智-林－墨粉盒行业发展建议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墨粉盒行业历程</w:t>
      </w:r>
      <w:r>
        <w:rPr>
          <w:rFonts w:hint="eastAsia"/>
        </w:rPr>
        <w:br/>
      </w:r>
      <w:r>
        <w:rPr>
          <w:rFonts w:hint="eastAsia"/>
        </w:rPr>
        <w:t>　　图表 墨粉盒行业生命周期</w:t>
      </w:r>
      <w:r>
        <w:rPr>
          <w:rFonts w:hint="eastAsia"/>
        </w:rPr>
        <w:br/>
      </w:r>
      <w:r>
        <w:rPr>
          <w:rFonts w:hint="eastAsia"/>
        </w:rPr>
        <w:t>　　图表 墨粉盒行业产业链分析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2019-2024年中国墨粉盒行业市场规模及增长情况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2019-2024年墨粉盒行业市场容量分析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2019-2024年中国墨粉盒行业产能统计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2019-2024年中国墨粉盒行业产量及增长趋势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2019-2024年中国墨粉盒市场需求量及增速统计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2024年中国墨粉盒行业需求领域分布格局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2019-2024年中国墨粉盒行业销售收入分析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2019-2024年中国墨粉盒行业盈利情况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2019-2024年中国墨粉盒行业利润总额统计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2019-2024年中国墨粉盒进口数量分析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2019-2024年中国墨粉盒进口金额分析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2019-2024年中国墨粉盒出口数量分析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2019-2024年中国墨粉盒出口金额分析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2024年中国墨粉盒进口国家及地区分析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2024年中国墨粉盒出口国家及地区分析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2019-2024年中国墨粉盒行业企业数量情况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2019-2024年中国墨粉盒行业企业平均规模情况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墨粉盒重点企业（一）基本信息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墨粉盒重点企业（一）经营情况分析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墨粉盒重点企业（一）主要经济指标情况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墨粉盒重点企业（一）盈利能力情况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墨粉盒重点企业（二）经营情况分析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墨粉盒重点企业（二）主要经济指标情况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墨粉盒重点企业（二）盈利能力情况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墨粉盒重点企业（三）经营情况分析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墨粉盒重点企业（三）主要经济指标情况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墨粉盒重点企业（三）盈利能力情况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墨粉盒重点企业（三）成长能力情况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2025-2031年中国墨粉盒行业产能预测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2025-2031年中国墨粉盒行业产量预测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2025-2031年中国墨粉盒市场需求量预测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2025-2031年中国墨粉盒行业供需平衡预测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2025-2031年中国墨粉盒行业市场容量预测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2025-2031年中国墨粉盒行业市场规模预测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2025-2031年中国墨粉盒市场前景分析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2025-2031年中国墨粉盒行业发展趋势预测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1baa04e8e4164" w:history="1">
        <w:r>
          <w:rPr>
            <w:rStyle w:val="Hyperlink"/>
          </w:rPr>
          <w:t>中国墨粉盒行业发展研究与行业前景分析报告（2025-2031年）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1baa04e8e4164" w:history="1">
        <w:r>
          <w:rPr>
            <w:rStyle w:val="Hyperlink"/>
          </w:rPr>
          <w:t>https://www.20087.com/6/03/MoFenHeFaZhanQianJing.html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ca3f1b654561" w:history="1">
      <w:r>
        <w:rPr>
          <w:rStyle w:val="Hyperlink"/>
        </w:rPr>
        <w:t>中国墨粉盒行业发展研究与行业前景分析报告（2025-2031年）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oFenHeFaZhanQianJing.html" TargetMode="External" Id="R14a1baa04e8e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oFenHeFaZhanQianJing.html" TargetMode="External" Id="Re371ca3f1b65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2025-07-12T04:40:49Z</dcterms:created>
  <dcterms:modified xsi:type="dcterms:W3CDTF">2025-07-12T05:40:49Z</dcterms:modified>
  <dc:subject>中国墨粉盒行业发展研究与行业前景分析报告（2025-2031年）</dc:subject>
  <dc:title>中国墨粉盒行业发展研究与行业前景分析报告（2025-2031年）</dc:title>
  <cp:keywords>中国墨粉盒行业发展研究与行业前景分析报告（2025-2031年）</cp:keywords>
  <dc:description>中国墨粉盒行业发展研究与行业前景分析报告（2025-2031年）</dc:description>
</cp:coreProperties>
</file>