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649e8494b42b5" w:history="1">
              <w:r>
                <w:rPr>
                  <w:rStyle w:val="Hyperlink"/>
                </w:rPr>
                <w:t>2025年版中国宽带网络设备市场深度调研与前景分析报告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649e8494b42b5" w:history="1">
              <w:r>
                <w:rPr>
                  <w:rStyle w:val="Hyperlink"/>
                </w:rPr>
                <w:t>2025年版中国宽带网络设备市场深度调研与前景分析报告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649e8494b42b5" w:history="1">
                <w:r>
                  <w:rPr>
                    <w:rStyle w:val="Hyperlink"/>
                  </w:rPr>
                  <w:t>https://www.20087.com/6/73/KuanDaiWangLuoSheBeiFaZhanQuShi.html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宽带网络设备作为信息通信基础设施的关键组成部分，近年来随着5G、光纤到户(FTTH)和Wi-Fi 6等技术的普及，市场需求持续增长。目前，宽带网络设备正朝着高速率、低延迟和高可靠性的方向发展，以适应云计算、物联网和远程工作等新兴应用场景。企业通过研发更先进的路由器、交换机和光网络单元(ONU)，以及采用SDN/NFV等软件定义网络技术，提升网络的灵活性和效率。同时，随着网络边缘计算的兴起，宽带网络设备正被赋予更多计算和存储能力，以实现数据的本地处理和分析。</w:t>
      </w:r>
      <w:r>
        <w:rPr>
          <w:rFonts w:hint="eastAsia"/>
        </w:rPr>
        <w:br/>
      </w:r>
      <w:r>
        <w:rPr>
          <w:rFonts w:hint="eastAsia"/>
        </w:rPr>
        <w:t>　　未来，宽带网络设备的发展将更加侧重于智能化和绿色化。随着AI技术的集成，网络设备将能够实现自适应路由选择、智能流量管理和预测性维护，提高网络的自我优化能力。同时，面对全球碳减排目标，宽带网络设备将采用更节能的设计和材料，减少能耗和碳足迹。预计，随着全球数字化转型的加速和智能城市概念的推广，宽带网络设备市场将保持强劲增长，特别是在新兴市场和偏远地区的网络覆盖扩展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649e8494b42b5" w:history="1">
        <w:r>
          <w:rPr>
            <w:rStyle w:val="Hyperlink"/>
          </w:rPr>
          <w:t>2025年版中国宽带网络设备市场深度调研与前景分析报告</w:t>
        </w:r>
      </w:hyperlink>
      <w:r>
        <w:rPr>
          <w:rFonts w:hint="eastAsia"/>
        </w:rPr>
        <w:t>》基于科学的市场调研与数据分析，全面解析了宽带网络设备行业的市场规模、市场需求及发展现状。报告深入探讨了宽带网络设备产业链结构、细分市场特点及技术发展方向，并结合宏观经济环境与消费者需求变化，对宽带网络设备行业前景与未来趋势进行了科学预测，揭示了潜在增长空间。通过对宽带网络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中国宽带网络设备行业发展概述</w:t>
      </w:r>
      <w:r>
        <w:rPr>
          <w:rFonts w:hint="eastAsia"/>
        </w:rPr>
        <w:br/>
      </w:r>
      <w:r>
        <w:rPr>
          <w:rFonts w:hint="eastAsia"/>
        </w:rPr>
        <w:t>第一章 中国宽带网络设备行业发展概述</w:t>
      </w:r>
      <w:r>
        <w:rPr>
          <w:rFonts w:hint="eastAsia"/>
        </w:rPr>
        <w:br/>
      </w:r>
      <w:r>
        <w:rPr>
          <w:rFonts w:hint="eastAsia"/>
        </w:rPr>
        <w:t>　　第一节 宽带网络设备发展概况</w:t>
      </w:r>
      <w:r>
        <w:rPr>
          <w:rFonts w:hint="eastAsia"/>
        </w:rPr>
        <w:br/>
      </w:r>
      <w:r>
        <w:rPr>
          <w:rFonts w:hint="eastAsia"/>
        </w:rPr>
        <w:t>　　　　一、宽带网络设备的定义</w:t>
      </w:r>
      <w:r>
        <w:rPr>
          <w:rFonts w:hint="eastAsia"/>
        </w:rPr>
        <w:br/>
      </w:r>
      <w:r>
        <w:rPr>
          <w:rFonts w:hint="eastAsia"/>
        </w:rPr>
        <w:t>　　　　二、宽带网络设备的主要特性</w:t>
      </w:r>
      <w:r>
        <w:rPr>
          <w:rFonts w:hint="eastAsia"/>
        </w:rPr>
        <w:br/>
      </w:r>
      <w:r>
        <w:rPr>
          <w:rFonts w:hint="eastAsia"/>
        </w:rPr>
        <w:t>　　　　三、宽带网络设备行业定位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一、我国与欧美宽带网络设备产业发展的区别</w:t>
      </w:r>
      <w:r>
        <w:rPr>
          <w:rFonts w:hint="eastAsia"/>
        </w:rPr>
        <w:br/>
      </w:r>
      <w:r>
        <w:rPr>
          <w:rFonts w:hint="eastAsia"/>
        </w:rPr>
        <w:t>　　　　二、中国宽带网络设备市场特点</w:t>
      </w:r>
      <w:r>
        <w:rPr>
          <w:rFonts w:hint="eastAsia"/>
        </w:rPr>
        <w:br/>
      </w:r>
      <w:r>
        <w:rPr>
          <w:rFonts w:hint="eastAsia"/>
        </w:rPr>
        <w:t>　　　　三、中国宽带网络设备行业发展阶段</w:t>
      </w:r>
      <w:r>
        <w:rPr>
          <w:rFonts w:hint="eastAsia"/>
        </w:rPr>
        <w:br/>
      </w:r>
      <w:r>
        <w:rPr>
          <w:rFonts w:hint="eastAsia"/>
        </w:rPr>
        <w:t>　　　　四、中国宽带网络设备行业面临的问题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中国宽带网络设备行业发展的宏观环境分析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二、宽带网络设备行业相关政策分析</w:t>
      </w:r>
      <w:r>
        <w:rPr>
          <w:rFonts w:hint="eastAsia"/>
        </w:rPr>
        <w:br/>
      </w:r>
      <w:r>
        <w:rPr>
          <w:rFonts w:hint="eastAsia"/>
        </w:rPr>
        <w:t>　　第三节 宽带网络设备行业技术环境分析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2020-2025年宽带网络设备行业市场现状分析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2020-2025年中国宽带网络设备行业市场分析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2020-2025年中国宽带网络设备行业市场现状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2020-2025年宽带网络设备行业价格分析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2020-2025年宽带网络设备行业区域及细分市场分析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宽带网络设备行业区域发展环境对比分析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二、华东宽带网络设备行业发展规划动态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三、华东区宽带网络设备行业主力企业分析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四、华东区宽带网络设备行业竞争力分析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2020-2025年宽带网络设备行业细分产品市场对比分析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2025年中国宽带网络设备行业竞争力及竞争态势分析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中国宽带网络设备行业竞争力评价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2025年中国宽带网络设备行业竞争态势分析（波特五力模型）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中国宽带网络设备行业市场集中度分析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国内主要宽带网络设备企业分析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2024-2025年宽带网络设备行业发展影响因素影响分析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国际环境对宽带网络设备行业影响分析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一、新冠疫情对宽带网络设备行业发展的影响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宏观经济对宽带网络设备行业影响分析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汇率变化对宽带网络设备行业影响分析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一、原材料价格上涨对宽带网络设备行业的影响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二、运输费用的变化对宽带网络设备行业的影响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一、下游产业（一）对宽带网络设备行业的影响分析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二、下游产业（二）对宽带网络设备行业的影响分析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产业政策因素对宽带网络设备行业发展影响分析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贸易政策因素对宽带网络设备行业发展影响分析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环保政策因素对宽带网络设备行业发展影响分析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土地政策因素对宽带网络设备行业发展影响分析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2025-2031年中国宽带网络设备行业市场变化趋势预测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2025-2031年中国宽带网络设备行业经济运行趋势预测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2025-2031年宽带网络设备行业市场空间预测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(中智⋅林)2025-2031年中国宽带网络设备行业发展趋势预测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宽带网络设备行业类别</w:t>
      </w:r>
      <w:r>
        <w:rPr>
          <w:rFonts w:hint="eastAsia"/>
        </w:rPr>
        <w:br/>
      </w:r>
      <w:r>
        <w:rPr>
          <w:rFonts w:hint="eastAsia"/>
        </w:rPr>
        <w:t>　　图表 宽带网络设备行业产业链调研</w:t>
      </w:r>
      <w:r>
        <w:rPr>
          <w:rFonts w:hint="eastAsia"/>
        </w:rPr>
        <w:br/>
      </w:r>
      <w:r>
        <w:rPr>
          <w:rFonts w:hint="eastAsia"/>
        </w:rPr>
        <w:t>　　图表 宽带网络设备行业现状</w:t>
      </w:r>
      <w:r>
        <w:rPr>
          <w:rFonts w:hint="eastAsia"/>
        </w:rPr>
        <w:br/>
      </w:r>
      <w:r>
        <w:rPr>
          <w:rFonts w:hint="eastAsia"/>
        </w:rPr>
        <w:t>　　图表 宽带网络设备行业标准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2025年中国宽带网络设备行业产能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2020-2025年中国宽带网络设备行业产量统计</w:t>
      </w:r>
      <w:r>
        <w:rPr>
          <w:rFonts w:hint="eastAsia"/>
        </w:rPr>
        <w:br/>
      </w:r>
      <w:r>
        <w:rPr>
          <w:rFonts w:hint="eastAsia"/>
        </w:rPr>
        <w:t>　　图表 宽带网络设备行业动态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2025年中国宽带网络设备行业需求区域调研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2020-2025年中国宽带网络设备行情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2020-2025年中国宽带网络设备行业企业数量统计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**地区宽带网络设备市场调研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**地区宽带网络设备市场调研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宽带网络设备行业竞争对手分析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宽带网络设备行业准入条件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2025-2031年中国宽带网络设备市场前景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649e8494b42b5" w:history="1">
        <w:r>
          <w:rPr>
            <w:rStyle w:val="Hyperlink"/>
          </w:rPr>
          <w:t>2025年版中国宽带网络设备市场深度调研与前景分析报告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649e8494b42b5" w:history="1">
        <w:r>
          <w:rPr>
            <w:rStyle w:val="Hyperlink"/>
          </w:rPr>
          <w:t>https://www.20087.com/6/73/KuanDaiWangLuoSheBeiFaZhanQuShi.html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设备多少钱、宽带网络设备有哪些、宽带组成的设备、宽带网络设备清单、有没有无线宽带的设备、宽带网络设备不停坏断网、网络宽带装上去之后上不了网的原因、宽带上网设备、办理宽带的基本网络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93644c2024b1d" w:history="1">
      <w:r>
        <w:rPr>
          <w:rStyle w:val="Hyperlink"/>
        </w:rPr>
        <w:t>2025年版中国宽带网络设备市场深度调研与前景分析报告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uanDaiWangLuoSheBeiFaZhanQuShi.html" TargetMode="External" Id="R471649e8494b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uanDaiWangLuoSheBeiFaZhanQuShi.html" TargetMode="External" Id="Rbc493644c202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2025-03-07T06:44:00Z</dcterms:created>
  <dcterms:modified xsi:type="dcterms:W3CDTF">2025-03-07T07:44:00Z</dcterms:modified>
  <dc:subject>2025年版中国宽带网络设备市场深度调研与前景分析报告</dc:subject>
  <dc:title>2025年版中国宽带网络设备市场深度调研与前景分析报告</dc:title>
  <cp:keywords>2025年版中国宽带网络设备市场深度调研与前景分析报告</cp:keywords>
  <dc:description>2025年版中国宽带网络设备市场深度调研与前景分析报告</dc:description>
</cp:coreProperties>
</file>