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b01b368a747bf" w:history="1">
              <w:r>
                <w:rPr>
                  <w:rStyle w:val="Hyperlink"/>
                </w:rPr>
                <w:t>中国微硬盘发展现状与前景趋势报告（2024-2030年）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b01b368a747bf" w:history="1">
              <w:r>
                <w:rPr>
                  <w:rStyle w:val="Hyperlink"/>
                </w:rPr>
                <w:t>中国微硬盘发展现状与前景趋势报告（2024-2030年）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1b01b368a747bf" w:history="1">
                <w:r>
                  <w:rPr>
                    <w:rStyle w:val="Hyperlink"/>
                  </w:rPr>
                  <w:t>https://www.20087.com/6/63/WeiYingPanHangYeQianJing.html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云计算、大数据等技术的发展，微硬盘作为高密度存储解决方案，在数据中心、移动设备等领域得到广泛应用。当前市场上，固态硬盘（SSD）凭借其高速度、低功耗、高可靠性的优势，逐渐取代传统的机械硬盘（HDD）。微硬盘技术不断进步，容量持续增长，同时，3D NAND等技术的应用提高了存储密度，降低了成本。</w:t>
      </w:r>
      <w:r>
        <w:rPr>
          <w:rFonts w:hint="eastAsia"/>
        </w:rPr>
        <w:br/>
      </w:r>
      <w:r>
        <w:rPr>
          <w:rFonts w:hint="eastAsia"/>
        </w:rPr>
        <w:t>　　未来微硬盘技术将聚焦于进一步提高存储容量、降低单位存储成本，以及提升数据传输速度。量子点存储、DNA存储等前沿技术的研究，可能为未来存储容量的爆炸性增长提供可能性。同时，随着物联网设备的普及，对微型化、低功耗存储设备的需求将增加，推动微硬盘技术向更小体积、更低能耗方向发展。数据安全与加密技术的集成也将是重要趋势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1b01b368a747bf" w:history="1">
        <w:r>
          <w:rPr>
            <w:rStyle w:val="Hyperlink"/>
          </w:rPr>
          <w:t>中国微硬盘发展现状与前景趋势报告（2024-2030年）</w:t>
        </w:r>
      </w:hyperlink>
      <w:r>
        <w:rPr>
          <w:rFonts w:hint="eastAsia"/>
        </w:rPr>
        <w:t>深入调研分析了我国微硬盘行业的现状、市场规模、竞争格局以及所面临的风险与机遇。该报告结合微硬盘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微硬盘行业概述</w:t>
      </w:r>
      <w:r>
        <w:rPr>
          <w:rFonts w:hint="eastAsia"/>
        </w:rPr>
        <w:br/>
      </w:r>
      <w:r>
        <w:rPr>
          <w:rFonts w:hint="eastAsia"/>
        </w:rPr>
        <w:t>　　第一节 微硬盘定义与分类</w:t>
      </w:r>
      <w:r>
        <w:rPr>
          <w:rFonts w:hint="eastAsia"/>
        </w:rPr>
        <w:br/>
      </w:r>
      <w:r>
        <w:rPr>
          <w:rFonts w:hint="eastAsia"/>
        </w:rPr>
        <w:t>　　第二节 微硬盘应用领域</w:t>
      </w:r>
      <w:r>
        <w:rPr>
          <w:rFonts w:hint="eastAsia"/>
        </w:rPr>
        <w:br/>
      </w:r>
      <w:r>
        <w:rPr>
          <w:rFonts w:hint="eastAsia"/>
        </w:rPr>
        <w:t>　　第三节 微硬盘行业经济指标分析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微硬盘产业链及经营模式分析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三、微硬盘销售模式及销售渠道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全球微硬盘市场发展综述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2019-2023年全球微硬盘市场规模与趋势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主要国家与地区微硬盘市场分析</w:t>
      </w:r>
      <w:r>
        <w:rPr>
          <w:rFonts w:hint="eastAsia"/>
        </w:rPr>
        <w:br/>
      </w:r>
      <w:r>
        <w:rPr>
          <w:rFonts w:hint="eastAsia"/>
        </w:rPr>
        <w:t>　　第三节 2024-2030年全球微硬盘行业发展趋势与前景预测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中国微硬盘行业市场分析</w:t>
      </w:r>
      <w:r>
        <w:rPr>
          <w:rFonts w:hint="eastAsia"/>
        </w:rPr>
        <w:br/>
      </w:r>
      <w:r>
        <w:rPr>
          <w:rFonts w:hint="eastAsia"/>
        </w:rPr>
        <w:t>　　第一节 2023-2024年微硬盘产能与投资动态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一、国内微硬盘产能及利用情况</w:t>
      </w:r>
      <w:r>
        <w:rPr>
          <w:rFonts w:hint="eastAsia"/>
        </w:rPr>
        <w:br/>
      </w:r>
      <w:r>
        <w:rPr>
          <w:rFonts w:hint="eastAsia"/>
        </w:rPr>
        <w:t>　　　　二、微硬盘产能扩张与投资动态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2024-2030年微硬盘行业产量统计与趋势预测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一、2019-2023年微硬盘行业产量数据统计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1、2019-2023年微硬盘产量及增长趋势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2、2019-2023年微硬盘细分产品产量及份额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二、影响微硬盘产量的关键因素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三、2024-2030年微硬盘产量预测</w:t>
      </w:r>
      <w:r>
        <w:rPr>
          <w:rFonts w:hint="eastAsia"/>
        </w:rPr>
        <w:br/>
      </w:r>
      <w:r>
        <w:rPr>
          <w:rFonts w:hint="eastAsia"/>
        </w:rPr>
        <w:t>　　第三节 2024-2030年微硬盘市场需求与销售分析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一、2023-2024年微硬盘行业需求现状</w:t>
      </w:r>
      <w:r>
        <w:rPr>
          <w:rFonts w:hint="eastAsia"/>
        </w:rPr>
        <w:br/>
      </w:r>
      <w:r>
        <w:rPr>
          <w:rFonts w:hint="eastAsia"/>
        </w:rPr>
        <w:t>　　　　二、微硬盘客户群体与需求特点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三、2019-2023年微硬盘行业销售规模分析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四、2024-2030年微硬盘市场增长潜力与规模预测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中国微硬盘细分市场与下游应用领域分析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微硬盘细分市场分析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一、2023-2024年微硬盘主要细分产品市场现状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微硬盘下游应用与客户群体分析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一、2023-2024年微硬盘各应用领域市场现状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2023-2024年中国微硬盘技术发展研究</w:t>
      </w:r>
      <w:r>
        <w:rPr>
          <w:rFonts w:hint="eastAsia"/>
        </w:rPr>
        <w:br/>
      </w:r>
      <w:r>
        <w:rPr>
          <w:rFonts w:hint="eastAsia"/>
        </w:rPr>
        <w:t>　　第一节 当前微硬盘技术发展现状</w:t>
      </w:r>
      <w:r>
        <w:rPr>
          <w:rFonts w:hint="eastAsia"/>
        </w:rPr>
        <w:br/>
      </w:r>
      <w:r>
        <w:rPr>
          <w:rFonts w:hint="eastAsia"/>
        </w:rPr>
        <w:t>　　第二节 国内外微硬盘技术差异与原因</w:t>
      </w:r>
      <w:r>
        <w:rPr>
          <w:rFonts w:hint="eastAsia"/>
        </w:rPr>
        <w:br/>
      </w:r>
      <w:r>
        <w:rPr>
          <w:rFonts w:hint="eastAsia"/>
        </w:rPr>
        <w:t>　　第三节 微硬盘技术创新与发展趋势预测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技术进步对微硬盘行业的影响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微硬盘价格机制与竞争策略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一、2019-2023年微硬盘市场价格走势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微硬盘定价策略与方法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2024-2030年微硬盘价格竞争态势与趋势预测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中国微硬盘行业重点区域市场研究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2023-2024年重点区域微硬盘市场发展概况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二、2019-2023年微硬盘市场需求规模情况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三、2024-2030年微硬盘行业发展潜力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二、2019-2023年微硬盘市场需求规模情况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三、2024-2030年微硬盘行业发展潜力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二、2019-2023年微硬盘市场需求规模情况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三、2024-2030年微硬盘行业发展潜力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二、2019-2023年微硬盘市场需求规模情况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三、2024-2030年微硬盘行业发展潜力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二、2019-2023年微硬盘市场需求规模情况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三、2024-2030年微硬盘行业发展潜力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2019-2023年中国微硬盘行业进出口情况分析</w:t>
      </w:r>
      <w:r>
        <w:rPr>
          <w:rFonts w:hint="eastAsia"/>
        </w:rPr>
        <w:br/>
      </w:r>
      <w:r>
        <w:rPr>
          <w:rFonts w:hint="eastAsia"/>
        </w:rPr>
        <w:t>　　第一节 微硬盘行业进口情况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一、2019-2023年微硬盘进口规模及增长情况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二、微硬盘主要进口来源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微硬盘行业出口情况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一、2019-2023年微硬盘出口规模及增长情况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二、微硬盘主要出口目的地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2019-2023年中国微硬盘行业总体发展与财务状况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2019-2023年中国微硬盘行业规模情况</w:t>
      </w:r>
      <w:r>
        <w:rPr>
          <w:rFonts w:hint="eastAsia"/>
        </w:rPr>
        <w:br/>
      </w:r>
      <w:r>
        <w:rPr>
          <w:rFonts w:hint="eastAsia"/>
        </w:rPr>
        <w:t>　　　　一、微硬盘行业企业数量规模</w:t>
      </w:r>
      <w:r>
        <w:rPr>
          <w:rFonts w:hint="eastAsia"/>
        </w:rPr>
        <w:br/>
      </w:r>
      <w:r>
        <w:rPr>
          <w:rFonts w:hint="eastAsia"/>
        </w:rPr>
        <w:t>　　　　二、微硬盘行业从业人员规模</w:t>
      </w:r>
      <w:r>
        <w:rPr>
          <w:rFonts w:hint="eastAsia"/>
        </w:rPr>
        <w:br/>
      </w:r>
      <w:r>
        <w:rPr>
          <w:rFonts w:hint="eastAsia"/>
        </w:rPr>
        <w:t>　　　　三、微硬盘行业市场敏感性分析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2019-2023年中国微硬盘行业财务能力分析</w:t>
      </w:r>
      <w:r>
        <w:rPr>
          <w:rFonts w:hint="eastAsia"/>
        </w:rPr>
        <w:br/>
      </w:r>
      <w:r>
        <w:rPr>
          <w:rFonts w:hint="eastAsia"/>
        </w:rPr>
        <w:t>　　　　一、微硬盘行业盈利能力</w:t>
      </w:r>
      <w:r>
        <w:rPr>
          <w:rFonts w:hint="eastAsia"/>
        </w:rPr>
        <w:br/>
      </w:r>
      <w:r>
        <w:rPr>
          <w:rFonts w:hint="eastAsia"/>
        </w:rPr>
        <w:t>　　　　二、微硬盘行业偿债能力</w:t>
      </w:r>
      <w:r>
        <w:rPr>
          <w:rFonts w:hint="eastAsia"/>
        </w:rPr>
        <w:br/>
      </w:r>
      <w:r>
        <w:rPr>
          <w:rFonts w:hint="eastAsia"/>
        </w:rPr>
        <w:t>　　　　三、微硬盘行业营运能力</w:t>
      </w:r>
      <w:r>
        <w:rPr>
          <w:rFonts w:hint="eastAsia"/>
        </w:rPr>
        <w:br/>
      </w:r>
      <w:r>
        <w:rPr>
          <w:rFonts w:hint="eastAsia"/>
        </w:rPr>
        <w:t>　　　　四、微硬盘行业发展能力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微硬盘行业重点企业调研分析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二、企业微硬盘业务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二、企业微硬盘业务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二、企业微硬盘业务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二、企业微硬盘业务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二、企业微硬盘业务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二、企业微硬盘业务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中国微硬盘行业竞争格局分析</w:t>
      </w:r>
      <w:r>
        <w:rPr>
          <w:rFonts w:hint="eastAsia"/>
        </w:rPr>
        <w:br/>
      </w:r>
      <w:r>
        <w:rPr>
          <w:rFonts w:hint="eastAsia"/>
        </w:rPr>
        <w:t>　　第一节 微硬盘行业竞争格局总览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2023-2024年微硬盘行业竞争力分析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2019-2023年微硬盘行业企业并购活动分析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2023-2024年微硬盘行业会展与招投标活动分析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一、微硬盘行业会展活动及其市场影响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2024年中国微硬盘企业发展企业发展策略与建议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微硬盘销售模式与渠道策略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微硬盘品牌与市场推广策略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微硬盘研发投入与技术创新能力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微硬盘合作联盟与资源整合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中国微硬盘行业风险与对策</w:t>
      </w:r>
      <w:r>
        <w:rPr>
          <w:rFonts w:hint="eastAsia"/>
        </w:rPr>
        <w:br/>
      </w:r>
      <w:r>
        <w:rPr>
          <w:rFonts w:hint="eastAsia"/>
        </w:rPr>
        <w:t>　　第一节 微硬盘行业SWOT分析</w:t>
      </w:r>
      <w:r>
        <w:rPr>
          <w:rFonts w:hint="eastAsia"/>
        </w:rPr>
        <w:br/>
      </w:r>
      <w:r>
        <w:rPr>
          <w:rFonts w:hint="eastAsia"/>
        </w:rPr>
        <w:t>　　　　一、微硬盘行业优势</w:t>
      </w:r>
      <w:r>
        <w:rPr>
          <w:rFonts w:hint="eastAsia"/>
        </w:rPr>
        <w:br/>
      </w:r>
      <w:r>
        <w:rPr>
          <w:rFonts w:hint="eastAsia"/>
        </w:rPr>
        <w:t>　　　　二、微硬盘行业劣势</w:t>
      </w:r>
      <w:r>
        <w:rPr>
          <w:rFonts w:hint="eastAsia"/>
        </w:rPr>
        <w:br/>
      </w:r>
      <w:r>
        <w:rPr>
          <w:rFonts w:hint="eastAsia"/>
        </w:rPr>
        <w:t>　　　　三、微硬盘市场机会</w:t>
      </w:r>
      <w:r>
        <w:rPr>
          <w:rFonts w:hint="eastAsia"/>
        </w:rPr>
        <w:br/>
      </w:r>
      <w:r>
        <w:rPr>
          <w:rFonts w:hint="eastAsia"/>
        </w:rPr>
        <w:t>　　　　四、微硬盘市场威胁</w:t>
      </w:r>
      <w:r>
        <w:rPr>
          <w:rFonts w:hint="eastAsia"/>
        </w:rPr>
        <w:br/>
      </w:r>
      <w:r>
        <w:rPr>
          <w:rFonts w:hint="eastAsia"/>
        </w:rPr>
        <w:t>　　第二节 微硬盘行业风险及对策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2024-2030年中国微硬盘行业前景与发展趋势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2023-2024年微硬盘行业发展环境分析</w:t>
      </w:r>
      <w:r>
        <w:rPr>
          <w:rFonts w:hint="eastAsia"/>
        </w:rPr>
        <w:br/>
      </w:r>
      <w:r>
        <w:rPr>
          <w:rFonts w:hint="eastAsia"/>
        </w:rPr>
        <w:t>　　　　一、微硬盘行业主管部门与监管体制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二、微硬盘行业主要法律法规及政策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三、微硬盘行业标准与质量监管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2024-2030年微硬盘行业发展趋势与方向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2024-2030年微硬盘行业发展潜力与机遇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微硬盘行业研究结论与建议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[~中~智~林~]微硬盘行业发展建议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微硬盘行业历程</w:t>
      </w:r>
      <w:r>
        <w:rPr>
          <w:rFonts w:hint="eastAsia"/>
        </w:rPr>
        <w:br/>
      </w:r>
      <w:r>
        <w:rPr>
          <w:rFonts w:hint="eastAsia"/>
        </w:rPr>
        <w:t>　　图表 微硬盘行业生命周期</w:t>
      </w:r>
      <w:r>
        <w:rPr>
          <w:rFonts w:hint="eastAsia"/>
        </w:rPr>
        <w:br/>
      </w:r>
      <w:r>
        <w:rPr>
          <w:rFonts w:hint="eastAsia"/>
        </w:rPr>
        <w:t>　　图表 微硬盘行业产业链分析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2019-2023年中国微硬盘行业市场规模及增长情况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2019-2023年微硬盘行业市场容量分析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2019-2023年中国微硬盘行业产能统计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2019-2023年中国微硬盘行业产量及增长趋势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2019-2023年中国微硬盘市场需求量及增速统计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2023年中国微硬盘行业需求领域分布格局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2019-2023年中国微硬盘行业销售收入分析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2019-2023年中国微硬盘行业盈利情况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2019-2023年中国微硬盘行业利润总额统计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2019-2023年中国微硬盘进口数量分析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2019-2023年中国微硬盘进口金额分析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2019-2023年中国微硬盘出口数量分析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2019-2023年中国微硬盘出口金额分析</w:t>
      </w:r>
      <w:r>
        <w:rPr>
          <w:rFonts w:hint="eastAsia"/>
        </w:rPr>
        <w:br/>
      </w:r>
      <w:r>
        <w:rPr>
          <w:rFonts w:hint="eastAsia"/>
        </w:rPr>
        <w:t>　　图表 2023年中国微硬盘进口国家及地区分析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2023年中国微硬盘出口国家及地区分析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2019-2023年中国微硬盘行业企业数量情况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2019-2023年中国微硬盘行业企业平均规模情况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**地区微硬盘行业市场需求情况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微硬盘重点企业（一）基本信息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微硬盘重点企业（一）经营情况分析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微硬盘重点企业（一）主要经济指标情况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微硬盘重点企业（一）盈利能力情况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微硬盘重点企业（一）偿债能力情况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微硬盘重点企业（一）运营能力情况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微硬盘重点企业（一）成长能力情况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微硬盘重点企业（二）基本信息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微硬盘重点企业（二）经营情况分析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微硬盘重点企业（二）主要经济指标情况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微硬盘重点企业（二）盈利能力情况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微硬盘重点企业（二）偿债能力情况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微硬盘重点企业（二）运营能力情况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微硬盘重点企业（二）成长能力情况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微硬盘重点企业（三）基本信息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微硬盘重点企业（三）经营情况分析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微硬盘重点企业（三）主要经济指标情况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微硬盘重点企业（三）盈利能力情况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微硬盘重点企业（三）偿债能力情况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微硬盘重点企业（三）运营能力情况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微硬盘重点企业（三）成长能力情况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2024-2030年中国微硬盘行业产能预测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2024-2030年中国微硬盘行业产量预测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2024-2030年中国微硬盘市场需求量预测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2024-2030年中国微硬盘行业供需平衡预测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2024-2030年中国微硬盘行业市场容量预测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2024-2030年中国微硬盘行业市场规模预测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2024-2030年中国微硬盘市场前景分析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2024-2030年中国微硬盘行业发展趋势预测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b01b368a747bf" w:history="1">
        <w:r>
          <w:rPr>
            <w:rStyle w:val="Hyperlink"/>
          </w:rPr>
          <w:t>中国微硬盘发展现状与前景趋势报告（2024-2030年）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1b01b368a747bf" w:history="1">
        <w:r>
          <w:rPr>
            <w:rStyle w:val="Hyperlink"/>
          </w:rPr>
          <w:t>https://www.20087.com/6/63/WeiYingPanHangYeQianJing.html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adc4e04184820" w:history="1">
      <w:r>
        <w:rPr>
          <w:rStyle w:val="Hyperlink"/>
        </w:rPr>
        <w:t>中国微硬盘发展现状与前景趋势报告（2024-2030年）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WeiYingPanHangYeQianJing.html" TargetMode="External" Id="R691b01b368a7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WeiYingPanHangYeQianJing.html" TargetMode="External" Id="R9efadc4e0418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2024-10-22T04:21:11Z</dcterms:created>
  <dcterms:modified xsi:type="dcterms:W3CDTF">2024-10-22T05:21:11Z</dcterms:modified>
  <dc:subject>中国微硬盘发展现状与前景趋势报告（2024-2030年）</dc:subject>
  <dc:title>中国微硬盘发展现状与前景趋势报告（2024-2030年）</dc:title>
  <cp:keywords>中国微硬盘发展现状与前景趋势报告（2024-2030年）</cp:keywords>
  <dc:description>中国微硬盘发展现状与前景趋势报告（2024-2030年）</dc:description>
</cp:coreProperties>
</file>