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bfd70f0bbe4063" w:history="1">
              <w:r>
                <w:rPr>
                  <w:rStyle w:val="Hyperlink"/>
                </w:rPr>
                <w:t>2025-2031年中国数字人一体机行业分析与前景趋势报告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bfd70f0bbe4063" w:history="1">
              <w:r>
                <w:rPr>
                  <w:rStyle w:val="Hyperlink"/>
                </w:rPr>
                <w:t>2025-2031年中国数字人一体机行业分析与前景趋势报告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5612936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bfd70f0bbe4063" w:history="1">
                <w:r>
                  <w:rPr>
                    <w:rStyle w:val="Hyperlink"/>
                  </w:rPr>
                  <w:t>https://www.20087.com/6/93/ShuZiRenYiTiJiFaZhanQianJingFenXi.html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人一体机是融合计算机图形、语音交互与显示技术的集成化终端设备，已在展览展示、金融服务、政务服务与教育培训等场景中实现初步应用。数字人一体机通常由高分辨率显示屏、摄像头、麦克风阵列、高性能计算单元与专用软件平台构成，能够驱动虚拟形象进行实时对话、表情演绎与动作反馈。数字人形象具备一定的拟真度与交互逻辑，可完成信息播报、业务咨询与流程引导等任务。部署方式以固定式立柜或桌面型为主，适用于大厅接待、自助服务与远程协作等场景。系统稳定性与语音识别准确率是影响用户体验的关键因素，厂商通过优化渲染引擎与自然语言理解模块提升响应流畅度。部分应用已实现与后台业务系统的对接，支持身份核验、数据查询与表单填写等操作。</w:t>
      </w:r>
      <w:r>
        <w:rPr>
          <w:rFonts w:hint="eastAsia"/>
        </w:rPr>
        <w:br/>
      </w:r>
      <w:r>
        <w:rPr>
          <w:rFonts w:hint="eastAsia"/>
        </w:rPr>
        <w:t>　　未来，数字人一体机将向沉浸式交互体验与多模态感知融合方向发展。超高清三维建模与实时光线追踪技术的应用，将大大提升虚拟形象的视觉真实感与细节表现力，增强用户信任感与亲和力。情感计算与上下文理解能力的深化，使数字人能够识别用户情绪状态并作出更具同理心的回应，提升沟通有效性。设备将集成更多感知模块，如红外成像、手势识别与空间定位传感器，支持非接触式多模态交互。在边缘计算能力增强的背景下，本地化推理将减少对外部网络的依赖，提高响应速度与数据安全性。应用场景将从信息查询向复杂决策辅助延伸，例如在医疗咨询中提供个性化建议，在教育辅导中实现因材施教。随着硬件成本下降与内容创作工具普及，数字人一体机将进入中小企业与公共社区，成为人机交互的新界面形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bfd70f0bbe4063" w:history="1">
        <w:r>
          <w:rPr>
            <w:rStyle w:val="Hyperlink"/>
          </w:rPr>
          <w:t>2025-2031年中国数字人一体机行业分析与前景趋势报告</w:t>
        </w:r>
      </w:hyperlink>
      <w:r>
        <w:rPr>
          <w:rFonts w:hint="eastAsia"/>
        </w:rPr>
        <w:t>》基于国家统计局、相关行业协会的详实数据，系统分析数字人一体机行业的市场规模、产业链结构和价格体系，客观呈现当前数字人一体机技术发展水平及未来创新方向。报告结合宏观经济环境和行业运行规律，科学预测数字人一体机市场发展前景与增长趋势，评估不同数字人一体机细分领域的商业机会与潜在风险，并通过对数字人一体机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数字人一体机行业概述</w:t>
      </w:r>
      <w:r>
        <w:rPr>
          <w:rFonts w:hint="eastAsia"/>
        </w:rPr>
        <w:br/>
      </w:r>
      <w:r>
        <w:rPr>
          <w:rFonts w:hint="eastAsia"/>
        </w:rPr>
        <w:t>　　第一节 数字人一体机定义与分类</w:t>
      </w:r>
      <w:r>
        <w:rPr>
          <w:rFonts w:hint="eastAsia"/>
        </w:rPr>
        <w:br/>
      </w:r>
      <w:r>
        <w:rPr>
          <w:rFonts w:hint="eastAsia"/>
        </w:rPr>
        <w:t>　　第二节 数字人一体机应用领域</w:t>
      </w:r>
      <w:r>
        <w:rPr>
          <w:rFonts w:hint="eastAsia"/>
        </w:rPr>
        <w:br/>
      </w:r>
      <w:r>
        <w:rPr>
          <w:rFonts w:hint="eastAsia"/>
        </w:rPr>
        <w:t>　　第三节 数字人一体机行业经济指标分析</w:t>
      </w:r>
      <w:r>
        <w:rPr>
          <w:rFonts w:hint="eastAsia"/>
        </w:rPr>
        <w:br/>
      </w:r>
      <w:r>
        <w:rPr>
          <w:rFonts w:hint="eastAsia"/>
        </w:rPr>
        <w:t>　　　　一、数字人一体机行业赢利性评估</w:t>
      </w:r>
      <w:r>
        <w:rPr>
          <w:rFonts w:hint="eastAsia"/>
        </w:rPr>
        <w:br/>
      </w:r>
      <w:r>
        <w:rPr>
          <w:rFonts w:hint="eastAsia"/>
        </w:rPr>
        <w:t>　　　　二、数字人一体机行业成长速度分析</w:t>
      </w:r>
      <w:r>
        <w:rPr>
          <w:rFonts w:hint="eastAsia"/>
        </w:rPr>
        <w:br/>
      </w:r>
      <w:r>
        <w:rPr>
          <w:rFonts w:hint="eastAsia"/>
        </w:rPr>
        <w:t>　　　　三、数字人一体机附加值提升空间探讨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四、数字人一体机行业进入壁垒分析</w:t>
      </w:r>
      <w:r>
        <w:rPr>
          <w:rFonts w:hint="eastAsia"/>
        </w:rPr>
        <w:br/>
      </w:r>
      <w:r>
        <w:rPr>
          <w:rFonts w:hint="eastAsia"/>
        </w:rPr>
        <w:t>　　　　五、数字人一体机行业风险性评估</w:t>
      </w:r>
      <w:r>
        <w:rPr>
          <w:rFonts w:hint="eastAsia"/>
        </w:rPr>
        <w:br/>
      </w:r>
      <w:r>
        <w:rPr>
          <w:rFonts w:hint="eastAsia"/>
        </w:rPr>
        <w:t>　　　　六、数字人一体机行业周期性分析</w:t>
      </w:r>
      <w:r>
        <w:rPr>
          <w:rFonts w:hint="eastAsia"/>
        </w:rPr>
        <w:br/>
      </w:r>
      <w:r>
        <w:rPr>
          <w:rFonts w:hint="eastAsia"/>
        </w:rPr>
        <w:t>　　　　七、数字人一体机行业竞争程度指标</w:t>
      </w:r>
      <w:r>
        <w:rPr>
          <w:rFonts w:hint="eastAsia"/>
        </w:rPr>
        <w:br/>
      </w:r>
      <w:r>
        <w:rPr>
          <w:rFonts w:hint="eastAsia"/>
        </w:rPr>
        <w:t>　　　　八、数字人一体机行业成熟度综合分析</w:t>
      </w:r>
      <w:r>
        <w:rPr>
          <w:rFonts w:hint="eastAsia"/>
        </w:rPr>
        <w:br/>
      </w:r>
      <w:r>
        <w:rPr>
          <w:rFonts w:hint="eastAsia"/>
        </w:rPr>
        <w:t>　　第四节 数字人一体机产业链及经营模式分析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三、数字人一体机销售模式与渠道策略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全球数字人一体机市场发展分析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2024-2025年全球数字人一体机行业发展分析</w:t>
      </w:r>
      <w:r>
        <w:rPr>
          <w:rFonts w:hint="eastAsia"/>
        </w:rPr>
        <w:br/>
      </w:r>
      <w:r>
        <w:rPr>
          <w:rFonts w:hint="eastAsia"/>
        </w:rPr>
        <w:t>　　　　一、全球数字人一体机行业市场规模与趋势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二、全球数字人一体机行业发展特点</w:t>
      </w:r>
      <w:r>
        <w:rPr>
          <w:rFonts w:hint="eastAsia"/>
        </w:rPr>
        <w:br/>
      </w:r>
      <w:r>
        <w:rPr>
          <w:rFonts w:hint="eastAsia"/>
        </w:rPr>
        <w:t>　　　　三、全球数字人一体机行业竞争格局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主要国家与地区数字人一体机市场分析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2025-2031年全球数字人一体机行业发展趋势与前景预测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一、数字人一体机行业发展趋势</w:t>
      </w:r>
      <w:r>
        <w:rPr>
          <w:rFonts w:hint="eastAsia"/>
        </w:rPr>
        <w:br/>
      </w:r>
      <w:r>
        <w:rPr>
          <w:rFonts w:hint="eastAsia"/>
        </w:rPr>
        <w:t>　　　　二、数字人一体机行业发展潜力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中国数字人一体机行业市场分析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2024-2025年数字人一体机产能与投资动态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一、国内数字人一体机产能现状与利用效率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二、数字人一体机产能扩张与投资动态分析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2025-2031年数字人一体机行业产量统计与趋势预测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一、2019-2024年数字人一体机行业产量与增长趋势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1、2019-2024年数字人一体机产量及增长趋势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2、2019-2024年数字人一体机细分产品产量及份额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二、数字人一体机产量影响因素分析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三、2025-2031年数字人一体机产量预测</w:t>
      </w:r>
      <w:r>
        <w:rPr>
          <w:rFonts w:hint="eastAsia"/>
        </w:rPr>
        <w:br/>
      </w:r>
      <w:r>
        <w:rPr>
          <w:rFonts w:hint="eastAsia"/>
        </w:rPr>
        <w:t>　　第三节 2025-2031年数字人一体机市场需求与销售分析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一、2024-2025年数字人一体机行业需求现状</w:t>
      </w:r>
      <w:r>
        <w:rPr>
          <w:rFonts w:hint="eastAsia"/>
        </w:rPr>
        <w:br/>
      </w:r>
      <w:r>
        <w:rPr>
          <w:rFonts w:hint="eastAsia"/>
        </w:rPr>
        <w:t>　　　　二、数字人一体机客户群体与需求特点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三、2019-2024年数字人一体机行业销售规模分析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四、2025-2031年数字人一体机市场增长潜力与规模预测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2024-2025年数字人一体机行业技术发展现状及趋势分析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数字人一体机行业技术发展现状分析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国内外数字人一体机行业技术差距分析及差距形成的主要原因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数字人一体机行业技术发展方向、趋势预测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提升数字人一体机行业技术能力策略建议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中国数字人一体机细分市场分析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一、2024-2025年数字人一体机主要细分产品市场现状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数字人一体机价格机制与竞争策略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一、2019-2024年数字人一体机市场价格走势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数字人一体机定价策略与方法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2025-2031年数字人一体机价格竞争态势与趋势预测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中国数字人一体机行业重点区域市场研究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2024-2025年重点区域数字人一体机市场发展概况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二、2019-2024年数字人一体机市场需求规模情况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三、2025-2031年数字人一体机行业发展潜力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二、2019-2024年数字人一体机市场需求规模情况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三、2025-2031年数字人一体机行业发展潜力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二、2019-2024年数字人一体机市场需求规模情况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三、2025-2031年数字人一体机行业发展潜力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二、2019-2024年数字人一体机市场需求规模情况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三、2025-2031年数字人一体机行业发展潜力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二、2019-2024年数字人一体机市场需求规模情况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三、2025-2031年数字人一体机行业发展潜力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2019-2024年中国数字人一体机行业进出口情况分析</w:t>
      </w:r>
      <w:r>
        <w:rPr>
          <w:rFonts w:hint="eastAsia"/>
        </w:rPr>
        <w:br/>
      </w:r>
      <w:r>
        <w:rPr>
          <w:rFonts w:hint="eastAsia"/>
        </w:rPr>
        <w:t>　　第一节 数字人一体机行业进口规模与来源分析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一、2019-2024年数字人一体机进口规模分析</w:t>
      </w:r>
      <w:r>
        <w:rPr>
          <w:rFonts w:hint="eastAsia"/>
        </w:rPr>
        <w:br/>
      </w:r>
      <w:r>
        <w:rPr>
          <w:rFonts w:hint="eastAsia"/>
        </w:rPr>
        <w:t>　　　　二、数字人一体机主要进口来源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数字人一体机行业出口规模与目的地分析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一、2019-2024年数字人一体机出口规模分析</w:t>
      </w:r>
      <w:r>
        <w:rPr>
          <w:rFonts w:hint="eastAsia"/>
        </w:rPr>
        <w:br/>
      </w:r>
      <w:r>
        <w:rPr>
          <w:rFonts w:hint="eastAsia"/>
        </w:rPr>
        <w:t>　　　　二、数字人一体机主要出口目的地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2019-2024年中国数字人一体机总体规模与财务指标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中国数字人一体机行业总体规模分析</w:t>
      </w:r>
      <w:r>
        <w:rPr>
          <w:rFonts w:hint="eastAsia"/>
        </w:rPr>
        <w:br/>
      </w:r>
      <w:r>
        <w:rPr>
          <w:rFonts w:hint="eastAsia"/>
        </w:rPr>
        <w:t>　　　　一、数字人一体机企业数量与结构</w:t>
      </w:r>
      <w:r>
        <w:rPr>
          <w:rFonts w:hint="eastAsia"/>
        </w:rPr>
        <w:br/>
      </w:r>
      <w:r>
        <w:rPr>
          <w:rFonts w:hint="eastAsia"/>
        </w:rPr>
        <w:t>　　　　二、数字人一体机从业人员规模</w:t>
      </w:r>
      <w:r>
        <w:rPr>
          <w:rFonts w:hint="eastAsia"/>
        </w:rPr>
        <w:br/>
      </w:r>
      <w:r>
        <w:rPr>
          <w:rFonts w:hint="eastAsia"/>
        </w:rPr>
        <w:t>　　　　三、数字人一体机行业资产状况</w:t>
      </w:r>
      <w:r>
        <w:rPr>
          <w:rFonts w:hint="eastAsia"/>
        </w:rPr>
        <w:br/>
      </w:r>
      <w:r>
        <w:rPr>
          <w:rFonts w:hint="eastAsia"/>
        </w:rPr>
        <w:t>　　第二节 中国数字人一体机行业财务指标总体分析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数字人一体机行业重点企业经营状况分析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数字人一体机重点企业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数字人一体机领先企业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数字人一体机标杆企业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数字人一体机代表企业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数字人一体机龙头企业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数字人一体机重点企业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中国数字人一体机行业竞争格局分析</w:t>
      </w:r>
      <w:r>
        <w:rPr>
          <w:rFonts w:hint="eastAsia"/>
        </w:rPr>
        <w:br/>
      </w:r>
      <w:r>
        <w:rPr>
          <w:rFonts w:hint="eastAsia"/>
        </w:rPr>
        <w:t>　　第一节 数字人一体机行业竞争格局总览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2024-2025年数字人一体机行业竞争力分析</w:t>
      </w:r>
      <w:r>
        <w:rPr>
          <w:rFonts w:hint="eastAsia"/>
        </w:rPr>
        <w:br/>
      </w:r>
      <w:r>
        <w:rPr>
          <w:rFonts w:hint="eastAsia"/>
        </w:rPr>
        <w:t>　　　　一、数字人一体机供应商议价能力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四、数字人一体机替代品威胁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2019-2024年数字人一体机行业企业并购活动分析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2024-2025年数字人一体机行业会展与招投标活动分析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一、数字人一体机行业会展活动及其市场影响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2025年中国数字人一体机企业发展策略分析</w:t>
      </w:r>
      <w:r>
        <w:rPr>
          <w:rFonts w:hint="eastAsia"/>
        </w:rPr>
        <w:br/>
      </w:r>
      <w:r>
        <w:rPr>
          <w:rFonts w:hint="eastAsia"/>
        </w:rPr>
        <w:t>　　第一节 数字人一体机市场策略分析</w:t>
      </w:r>
      <w:r>
        <w:rPr>
          <w:rFonts w:hint="eastAsia"/>
        </w:rPr>
        <w:br/>
      </w:r>
      <w:r>
        <w:rPr>
          <w:rFonts w:hint="eastAsia"/>
        </w:rPr>
        <w:t>　　　　一、数字人一体机市场定位与拓展策略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二、数字人一体机市场细分与目标客户</w:t>
      </w:r>
      <w:r>
        <w:rPr>
          <w:rFonts w:hint="eastAsia"/>
        </w:rPr>
        <w:br/>
      </w:r>
      <w:r>
        <w:rPr>
          <w:rFonts w:hint="eastAsia"/>
        </w:rPr>
        <w:t>　　第二节 数字人一体机销售策略分析</w:t>
      </w:r>
      <w:r>
        <w:rPr>
          <w:rFonts w:hint="eastAsia"/>
        </w:rPr>
        <w:br/>
      </w:r>
      <w:r>
        <w:rPr>
          <w:rFonts w:hint="eastAsia"/>
        </w:rPr>
        <w:t>　　　　一、数字人一体机销售渠道与网络建设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提高数字人一体机企业竞争力建议</w:t>
      </w:r>
      <w:r>
        <w:rPr>
          <w:rFonts w:hint="eastAsia"/>
        </w:rPr>
        <w:br/>
      </w:r>
      <w:r>
        <w:rPr>
          <w:rFonts w:hint="eastAsia"/>
        </w:rPr>
        <w:t>　　　　一、数字人一体机技术创新与管理优化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数字人一体机品牌战略思考</w:t>
      </w:r>
      <w:r>
        <w:rPr>
          <w:rFonts w:hint="eastAsia"/>
        </w:rPr>
        <w:br/>
      </w:r>
      <w:r>
        <w:rPr>
          <w:rFonts w:hint="eastAsia"/>
        </w:rPr>
        <w:t>　　　　一、数字人一体机品牌建设与维护</w:t>
      </w:r>
      <w:r>
        <w:rPr>
          <w:rFonts w:hint="eastAsia"/>
        </w:rPr>
        <w:br/>
      </w:r>
      <w:r>
        <w:rPr>
          <w:rFonts w:hint="eastAsia"/>
        </w:rPr>
        <w:t>　　　　二、数字人一体机品牌影响力与市场竞争力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中国数字人一体机行业风险与对策</w:t>
      </w:r>
      <w:r>
        <w:rPr>
          <w:rFonts w:hint="eastAsia"/>
        </w:rPr>
        <w:br/>
      </w:r>
      <w:r>
        <w:rPr>
          <w:rFonts w:hint="eastAsia"/>
        </w:rPr>
        <w:t>　　第一节 数字人一体机行业SWOT分析</w:t>
      </w:r>
      <w:r>
        <w:rPr>
          <w:rFonts w:hint="eastAsia"/>
        </w:rPr>
        <w:br/>
      </w:r>
      <w:r>
        <w:rPr>
          <w:rFonts w:hint="eastAsia"/>
        </w:rPr>
        <w:t>　　　　一、数字人一体机行业优势分析</w:t>
      </w:r>
      <w:r>
        <w:rPr>
          <w:rFonts w:hint="eastAsia"/>
        </w:rPr>
        <w:br/>
      </w:r>
      <w:r>
        <w:rPr>
          <w:rFonts w:hint="eastAsia"/>
        </w:rPr>
        <w:t>　　　　二、数字人一体机行业劣势分析</w:t>
      </w:r>
      <w:r>
        <w:rPr>
          <w:rFonts w:hint="eastAsia"/>
        </w:rPr>
        <w:br/>
      </w:r>
      <w:r>
        <w:rPr>
          <w:rFonts w:hint="eastAsia"/>
        </w:rPr>
        <w:t>　　　　三、数字人一体机市场机会探索</w:t>
      </w:r>
      <w:r>
        <w:rPr>
          <w:rFonts w:hint="eastAsia"/>
        </w:rPr>
        <w:br/>
      </w:r>
      <w:r>
        <w:rPr>
          <w:rFonts w:hint="eastAsia"/>
        </w:rPr>
        <w:t>　　　　四、数字人一体机市场威胁评估</w:t>
      </w:r>
      <w:r>
        <w:rPr>
          <w:rFonts w:hint="eastAsia"/>
        </w:rPr>
        <w:br/>
      </w:r>
      <w:r>
        <w:rPr>
          <w:rFonts w:hint="eastAsia"/>
        </w:rPr>
        <w:t>　　第二节 数字人一体机行业风险及对策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2025-2031年中国数字人一体机行业前景与发展趋势</w:t>
      </w:r>
      <w:r>
        <w:rPr>
          <w:rFonts w:hint="eastAsia"/>
        </w:rPr>
        <w:br/>
      </w:r>
      <w:r>
        <w:rPr>
          <w:rFonts w:hint="eastAsia"/>
        </w:rPr>
        <w:t>　　第一节 数字人一体机行业发展环境分析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2025-2031年数字人一体机行业发展趋势与方向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一、数字人一体机行业发展方向预测</w:t>
      </w:r>
      <w:r>
        <w:rPr>
          <w:rFonts w:hint="eastAsia"/>
        </w:rPr>
        <w:br/>
      </w:r>
      <w:r>
        <w:rPr>
          <w:rFonts w:hint="eastAsia"/>
        </w:rPr>
        <w:t>　　　　二、数字人一体机发展趋势分析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2025-2031年数字人一体机行业发展潜力与机遇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一、数字人一体机市场发展潜力评估</w:t>
      </w:r>
      <w:r>
        <w:rPr>
          <w:rFonts w:hint="eastAsia"/>
        </w:rPr>
        <w:br/>
      </w:r>
      <w:r>
        <w:rPr>
          <w:rFonts w:hint="eastAsia"/>
        </w:rPr>
        <w:t>　　　　二、数字人一体机新兴市场与机遇探索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数字人一体机行业研究结论与建议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中~智~林－数字人一体机行业发展建议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数字人一体机行业历程</w:t>
      </w:r>
      <w:r>
        <w:rPr>
          <w:rFonts w:hint="eastAsia"/>
        </w:rPr>
        <w:br/>
      </w:r>
      <w:r>
        <w:rPr>
          <w:rFonts w:hint="eastAsia"/>
        </w:rPr>
        <w:t>　　图表 数字人一体机行业生命周期</w:t>
      </w:r>
      <w:r>
        <w:rPr>
          <w:rFonts w:hint="eastAsia"/>
        </w:rPr>
        <w:br/>
      </w:r>
      <w:r>
        <w:rPr>
          <w:rFonts w:hint="eastAsia"/>
        </w:rPr>
        <w:t>　　图表 数字人一体机行业产业链分析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2019-2024年中国数字人一体机行业市场规模及增长情况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2019-2024年数字人一体机行业市场容量分析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2019-2024年中国数字人一体机行业产能统计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2019-2024年中国数字人一体机行业产量及增长趋势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2019-2024年中国数字人一体机市场需求量及增速统计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2024年中国数字人一体机行业需求领域分布格局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2019-2024年中国数字人一体机行业销售收入分析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2019-2024年中国数字人一体机行业盈利情况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2019-2024年中国数字人一体机行业利润总额统计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2019-2024年中国数字人一体机进口数量分析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2019-2024年中国数字人一体机进口金额分析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2019-2024年中国数字人一体机出口数量分析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2019-2024年中国数字人一体机出口金额分析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2024年中国数字人一体机进口国家及地区分析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2024年中国数字人一体机出口国家及地区分析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2019-2024年中国数字人一体机行业企业数量情况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2019-2024年中国数字人一体机行业企业平均规模情况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**地区数字人一体机市场规模及增长情况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**地区数字人一体机行业市场需求情况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**地区数字人一体机市场规模及增长情况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**地区数字人一体机行业市场需求情况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**地区数字人一体机市场规模及增长情况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**地区数字人一体机行业市场需求情况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**地区数字人一体机市场规模及增长情况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**地区数字人一体机行业市场需求情况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数字人一体机重点企业（一）基本信息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数字人一体机重点企业（一）经营情况分析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数字人一体机重点企业（一）主要经济指标情况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数字人一体机重点企业（一）盈利能力情况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数字人一体机重点企业（一）偿债能力情况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数字人一体机重点企业（一）运营能力情况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数字人一体机重点企业（一）成长能力情况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数字人一体机重点企业（二）基本信息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数字人一体机重点企业（二）经营情况分析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数字人一体机重点企业（二）主要经济指标情况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数字人一体机重点企业（二）盈利能力情况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数字人一体机重点企业（二）偿债能力情况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数字人一体机重点企业（二）运营能力情况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数字人一体机重点企业（二）成长能力情况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数字人一体机企业信息</w:t>
      </w:r>
      <w:r>
        <w:rPr>
          <w:rFonts w:hint="eastAsia"/>
        </w:rPr>
        <w:br/>
      </w:r>
      <w:r>
        <w:rPr>
          <w:rFonts w:hint="eastAsia"/>
        </w:rPr>
        <w:t>　　图表 数字人一体机企业经营情况分析</w:t>
      </w:r>
      <w:r>
        <w:rPr>
          <w:rFonts w:hint="eastAsia"/>
        </w:rPr>
        <w:br/>
      </w:r>
      <w:r>
        <w:rPr>
          <w:rFonts w:hint="eastAsia"/>
        </w:rPr>
        <w:t>　　图表 数字人一体机重点企业（三）主要经济指标情况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数字人一体机重点企业（三）盈利能力情况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数字人一体机重点企业（三）偿债能力情况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数字人一体机重点企业（三）运营能力情况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数字人一体机重点企业（三）成长能力情况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2025-2031年中国数字人一体机行业产能预测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2025-2031年中国数字人一体机行业产量预测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2025-2031年中国数字人一体机市场需求量预测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2025-2031年中国数字人一体机行业供需平衡预测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2025-2031年中国数字人一体机行业市场容量预测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2025-2031年中国数字人一体机行业市场规模预测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2025-2031年中国数字人一体机市场前景分析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2025-2031年中国数字人一体机发展趋势预测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bfd70f0bbe4063" w:history="1">
        <w:r>
          <w:rPr>
            <w:rStyle w:val="Hyperlink"/>
          </w:rPr>
          <w:t>2025-2031年中国数字人一体机行业分析与前景趋势报告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5612936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bfd70f0bbe4063" w:history="1">
        <w:r>
          <w:rPr>
            <w:rStyle w:val="Hyperlink"/>
          </w:rPr>
          <w:t>https://www.20087.com/6/93/ShuZiRenYiTiJiFaZhanQianJingFenXi.html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热点：数字人公司、数字人一体机介绍、数字人系统、数字人一体机价格、数字人视频、数字人一体机参数配置、ai数字人免费生成工具、数字人一体机十大排名最新、数字人科技有限公司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6ab60f4d424a52" w:history="1">
      <w:r>
        <w:rPr>
          <w:rStyle w:val="Hyperlink"/>
        </w:rPr>
        <w:t>2025-2031年中国数字人一体机行业分析与前景趋势报告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ShuZiRenYiTiJiFaZhanQianJingFenXi.html" TargetMode="External" Id="R25bfd70f0bbe40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ShuZiRenYiTiJiFaZhanQianJingFenXi.html" TargetMode="External" Id="R5b6ab60f4d424a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2025-09-16T05:51:06Z</dcterms:created>
  <dcterms:modified xsi:type="dcterms:W3CDTF">2025-09-16T06:51:06Z</dcterms:modified>
  <dc:subject>2025-2031年中国数字人一体机行业分析与前景趋势报告</dc:subject>
  <dc:title>2025-2031年中国数字人一体机行业分析与前景趋势报告</dc:title>
  <cp:keywords>2025-2031年中国数字人一体机行业分析与前景趋势报告</cp:keywords>
  <dc:description>2025-2031年中国数字人一体机行业分析与前景趋势报告</dc:description>
</cp:coreProperties>
</file>