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9b613715d463c" w:history="1">
              <w:r>
                <w:rPr>
                  <w:rStyle w:val="Hyperlink"/>
                </w:rPr>
                <w:t>2026-2032年中国无线移动视频监控系统行业研究及发展前景报告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9b613715d463c" w:history="1">
              <w:r>
                <w:rPr>
                  <w:rStyle w:val="Hyperlink"/>
                </w:rPr>
                <w:t>2026-2032年中国无线移动视频监控系统行业研究及发展前景报告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9b613715d463c" w:history="1">
                <w:r>
                  <w:rPr>
                    <w:rStyle w:val="Hyperlink"/>
                  </w:rPr>
                  <w:t>https://www.20087.com/6/33/WuXianYiDongShiPinJianKongXiTongDeXianZhuangYuFaZhanQianJing.html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无线移动视频监控系统是安防与作业监管的重要工具，在智慧城市、应急指挥、建筑工地、物流运输及大型活动安保中实现灵活部署的实时视频采集与回传。该系统通常由高清摄像机、4G/5G或Wi-Fi 6无线传输模块、边缘存储单元及云管理平台组成，支持夜视、宽动态、AI行为分析及双向语音功能。近年来，低功耗广域网（LPWAN）与边缘AI芯片的集成显著提升了设备续航与本地智能处理能力，例如自动识别人车、越界报警或车牌识别。然而，在信号盲区、高密度电磁干扰或极端天气下，视频卡顿、丢帧或断连问题仍影响可靠性；同时，数据隐私与网络安全风险（如未加密传输、弱口令）引发监管关注。</w:t>
      </w:r>
      <w:r>
        <w:rPr>
          <w:rFonts w:hint="eastAsia"/>
        </w:rPr>
        <w:br/>
      </w:r>
      <w:r>
        <w:rPr>
          <w:rFonts w:hint="eastAsia"/>
        </w:rPr>
        <w:t>　　未来，无线移动视频监控系统将深度融合5G-A/6G、AI大模型与端边云协同架构。首先，通感一体技术将使基站同时提供通信与雷达感知能力，增强弱光或遮挡场景下的目标追踪鲁棒性。其次，轻量化视觉大模型将部署于终端，实现更复杂的语义理解（如施工违规识别、人群情绪分析），减少云端依赖。再者，零信任安全框架将贯穿设备认证、数据加密与访问控制全流程，确保合规性。长远看，该系统将从“视频记录器”升级为“智能现场代理”，在无人化巡检、远程专家协作及公共安全预警中发挥主动决策作用，成为数字孪生城市重要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9b613715d463c" w:history="1">
        <w:r>
          <w:rPr>
            <w:rStyle w:val="Hyperlink"/>
          </w:rPr>
          <w:t>2026-2032年中国无线移动视频监控系统行业研究及发展前景报告</w:t>
        </w:r>
      </w:hyperlink>
      <w:r>
        <w:rPr>
          <w:rFonts w:hint="eastAsia"/>
        </w:rPr>
        <w:t>》以专业视角，系统分析了无线移动视频监控系统行业的市场规模、价格动态及产业链结构，梳理了不同无线移动视频监控系统细分领域的发展现状。报告从无线移动视频监控系统技术路径、供需关系等维度，客观呈现了无线移动视频监控系统领域的技术成熟度与创新方向，并对中期市场前景作出合理预测，同时评估了无线移动视频监控系统重点企业的市场表现、品牌竞争力和行业集中度。报告还结合政策环境与消费升级趋势，识别了无线移动视频监控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无线移动视频监控系统市场概述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按照不同产品类型，无线移动视频监控系统主要可以分为如下几个类别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中国不同产品类型无线移动视频监控系统增长趋势2021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从不同应用，无线移动视频监控系统主要包括如下几个方面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中国不同应用无线移动视频监控系统增长趋势2021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交通工具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医院学校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中国无线移动视频监控系统发展现状及未来趋势（2021-2032）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中国市场无线移动视频监控系统收入及增长率（2021-2032）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中国市场无线移动视频监控系统销量及增长率（2021-2032）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中国市场主要无线移动视频监控系统厂商分析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中国市场主要厂商无线移动视频监控系统销量及市场占有率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中国市场主要厂商无线移动视频监控系统销量（2021-2026）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中国市场主要厂商无线移动视频监控系统销量市场份额（2021-2026）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中国市场主要厂商无线移动视频监控系统收入及市场占有率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中国市场主要厂商无线移动视频监控系统收入（2021-2026）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中国市场主要厂商无线移动视频监控系统收入市场份额（2021-2026）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2025年中国市场主要厂商无线移动视频监控系统收入排名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中国市场主要厂商无线移动视频监控系统价格（2021-2026）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中国市场主要厂商无线移动视频监控系统总部及产地分布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中国市场主要厂商成立时间及无线移动视频监控系统商业化日期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中国市场主要厂商无线移动视频监控系统产品类型及应用</w:t>
      </w:r>
      <w:r>
        <w:rPr>
          <w:rFonts w:hint="eastAsia"/>
        </w:rPr>
        <w:br/>
      </w:r>
      <w:r>
        <w:rPr>
          <w:rFonts w:hint="eastAsia"/>
        </w:rPr>
        <w:t>　　2.7 无线移动视频监控系统行业集中度、竞争程度分析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无线移动视频监控系统行业集中度分析：2025年中国Top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中国市场无线移动视频监控系统第一梯队、第二梯队和第三梯队厂商（品牌）及2025年市场份额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重点企业（15）在中国市场无线移动视频监控系统销量、收入、价格及毛利率（2021-2026）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不同产品类型无线移动视频监控系统分析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中国市场不同产品类型无线移动视频监控系统销量（2021-2032）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中国市场不同产品类型无线移动视频监控系统销量及市场份额（2021-2026）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中国市场不同产品类型无线移动视频监控系统销量预测（2027-2032）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中国市场不同产品类型无线移动视频监控系统规模（2021-2032）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中国市场不同产品类型无线移动视频监控系统规模及市场份额（2021-2026）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中国市场不同产品类型无线移动视频监控系统规模预测（2027-2032）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中国市场不同产品类型无线移动视频监控系统价格走势（2021-2032）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不同应用无线移动视频监控系统分析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中国市场不同应用无线移动视频监控系统销量（2021-2032）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中国市场不同应用无线移动视频监控系统销量及市场份额（2021-2026）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中国市场不同应用无线移动视频监控系统销量预测（2027-2032）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中国市场不同应用无线移动视频监控系统规模（2021-2032）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中国市场不同应用无线移动视频监控系统规模及市场份额（2021-2026）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中国市场不同应用无线移动视频监控系统规模预测（2027-2032）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中国市场不同应用无线移动视频监控系统价格走势（2021-2032）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无线移动视频监控系统行业发展分析---发展趋势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无线移动视频监控系统行业发展分析---厂商壁垒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无线移动视频监控系统行业发展分析---驱动因素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无线移动视频监控系统行业发展分析---制约因素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无线移动视频监控系统中国企业SWOT分析</w:t>
      </w:r>
      <w:r>
        <w:rPr>
          <w:rFonts w:hint="eastAsia"/>
        </w:rPr>
        <w:br/>
      </w:r>
      <w:r>
        <w:rPr>
          <w:rFonts w:hint="eastAsia"/>
        </w:rPr>
        <w:t>　　6.6 无线移动视频监控系统行业发展分析---行业政策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无线移动视频监控系统行业产业链简介</w:t>
      </w:r>
      <w:r>
        <w:rPr>
          <w:rFonts w:hint="eastAsia"/>
        </w:rPr>
        <w:br/>
      </w:r>
      <w:r>
        <w:rPr>
          <w:rFonts w:hint="eastAsia"/>
        </w:rPr>
        <w:t>　　7.2 无线移动视频监控系统产业链分析-上游</w:t>
      </w:r>
      <w:r>
        <w:rPr>
          <w:rFonts w:hint="eastAsia"/>
        </w:rPr>
        <w:br/>
      </w:r>
      <w:r>
        <w:rPr>
          <w:rFonts w:hint="eastAsia"/>
        </w:rPr>
        <w:t>　　7.3 无线移动视频监控系统产业链分析-中游</w:t>
      </w:r>
      <w:r>
        <w:rPr>
          <w:rFonts w:hint="eastAsia"/>
        </w:rPr>
        <w:br/>
      </w:r>
      <w:r>
        <w:rPr>
          <w:rFonts w:hint="eastAsia"/>
        </w:rPr>
        <w:t>　　7.4 无线移动视频监控系统产业链分析-下游</w:t>
      </w:r>
      <w:r>
        <w:rPr>
          <w:rFonts w:hint="eastAsia"/>
        </w:rPr>
        <w:br/>
      </w:r>
      <w:r>
        <w:rPr>
          <w:rFonts w:hint="eastAsia"/>
        </w:rPr>
        <w:t>　　7.5 无线移动视频监控系统行业采购模式</w:t>
      </w:r>
      <w:r>
        <w:rPr>
          <w:rFonts w:hint="eastAsia"/>
        </w:rPr>
        <w:br/>
      </w:r>
      <w:r>
        <w:rPr>
          <w:rFonts w:hint="eastAsia"/>
        </w:rPr>
        <w:t>　　7.6 无线移动视频监控系统行业生产模式</w:t>
      </w:r>
      <w:r>
        <w:rPr>
          <w:rFonts w:hint="eastAsia"/>
        </w:rPr>
        <w:br/>
      </w:r>
      <w:r>
        <w:rPr>
          <w:rFonts w:hint="eastAsia"/>
        </w:rPr>
        <w:t>　　7.7 无线移动视频监控系统行业销售模式及销售渠道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中国本土无线移动视频监控系统产能、产量分析</w:t>
      </w:r>
      <w:r>
        <w:rPr>
          <w:rFonts w:hint="eastAsia"/>
        </w:rPr>
        <w:br/>
      </w:r>
      <w:r>
        <w:rPr>
          <w:rFonts w:hint="eastAsia"/>
        </w:rPr>
        <w:t>　　8.1 中国无线移动视频监控系统供需现状及预测（2021-2032）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中国无线移动视频监控系统产能、产量、产能利用率及发展趋势（2021-2032）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中国无线移动视频监控系统产量、市场需求量及发展趋势（2021-2032）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中国无线移动视频监控系统进出口分析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中国市场无线移动视频监控系统主要进口来源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中国市场无线移动视频监控系统主要出口目的地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不同产品类型无线移动视频监控系统市场规模2021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不同应用无线移动视频监控系统市场规模2021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中国市场主要厂商无线移动视频监控系统销量（2021-2026）&amp;（千台）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中国市场主要厂商无线移动视频监控系统销量市场份额（2021-2026）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中国市场主要厂商无线移动视频监控系统收入（2021-2026）&amp;（万元）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中国市场主要厂商无线移动视频监控系统收入份额（2021-2026）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2025年中国主要生产商无线移动视频监控系统收入排名（万元）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中国市场主要厂商无线移动视频监控系统价格（2021-2026）&amp;（元/台）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中国市场主要厂商无线移动视频监控系统总部及产地分布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中国市场主要厂商成立时间及无线移动视频监控系统商业化日期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中国市场主要厂商无线移动视频监控系统产品类型及应用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2025年中国市场无线移动视频监控系统主要厂商市场地位（第一梯队、第二梯队和第三梯队）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无线移动视频监控系统市场投资、并购等现状分析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无线移动视频监控系统生产基地、总部、竞争对手及市场地位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无线移动视频监控系统产品规格、参数及市场应用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无线移动视频监控系统销量（千台）、收入（万元）、价格（元/台）及毛利率（2021-2026）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中国市场不同产品类型无线移动视频监控系统销量（2021-2026）&amp;（千台）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中国市场不同产品类型无线移动视频监控系统销量市场份额（2021-2026）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中国市场不同产品类型无线移动视频监控系统销量预测（2027-2032）&amp;（千台）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中国市场不同产品类型无线移动视频监控系统销量市场份额预测（2027-2032）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中国市场不同产品类型无线移动视频监控系统规模（2021-2026）&amp;（万元）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中国市场不同产品类型无线移动视频监控系统规模市场份额（2021-2026）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中国市场不同产品类型无线移动视频监控系统规模预测（2027-2032）&amp;（万元）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中国市场不同产品类型无线移动视频监控系统规模市场份额预测（2027-2032）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中国市场不同应用无线移动视频监控系统销量（2021-2026）&amp;（千台）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中国市场不同应用无线移动视频监控系统销量市场份额（2021-2026）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中国市场不同应用无线移动视频监控系统销量预测（2027-2032）&amp;（千台）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中国市场不同应用无线移动视频监控系统销量市场份额预测（2027-2032）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中国市场不同应用无线移动视频监控系统规模（2021-2026）&amp;（万元）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中国市场不同应用无线移动视频监控系统规模市场份额（2021-2026）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中国市场不同应用无线移动视频监控系统规模预测（2027-2032）&amp;（万元）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中国市场不同应用无线移动视频监控系统规模市场份额预测（2027-2032）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无线移动视频监控系统行业发展分析---发展趋势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无线移动视频监控系统行业发展分析---厂商壁垒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无线移动视频监控系统行业发展分析---驱动因素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无线移动视频监控系统行业发展分析---制约因素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无线移动视频监控系统行业相关重点政策一览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无线移动视频监控系统行业供应链分析</w:t>
      </w:r>
      <w:r>
        <w:rPr>
          <w:rFonts w:hint="eastAsia"/>
        </w:rPr>
        <w:br/>
      </w:r>
      <w:r>
        <w:rPr>
          <w:rFonts w:hint="eastAsia"/>
        </w:rPr>
        <w:t>　　表 111： 无线移动视频监控系统上游原料供应商</w:t>
      </w:r>
      <w:r>
        <w:rPr>
          <w:rFonts w:hint="eastAsia"/>
        </w:rPr>
        <w:br/>
      </w:r>
      <w:r>
        <w:rPr>
          <w:rFonts w:hint="eastAsia"/>
        </w:rPr>
        <w:t>　　表 112： 无线移动视频监控系统行业主要下游客户</w:t>
      </w:r>
      <w:r>
        <w:rPr>
          <w:rFonts w:hint="eastAsia"/>
        </w:rPr>
        <w:br/>
      </w:r>
      <w:r>
        <w:rPr>
          <w:rFonts w:hint="eastAsia"/>
        </w:rPr>
        <w:t>　　表 113： 无线移动视频监控系统典型经销商</w:t>
      </w:r>
      <w:r>
        <w:rPr>
          <w:rFonts w:hint="eastAsia"/>
        </w:rPr>
        <w:br/>
      </w:r>
      <w:r>
        <w:rPr>
          <w:rFonts w:hint="eastAsia"/>
        </w:rPr>
        <w:t>　　表 114： 中国无线移动视频监控系统产量、销量、进口量及出口量（2021-2026）&amp;（千台）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中国无线移动视频监控系统产量、销量、进口量及出口量预测（2027-2032）&amp;（千台）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中国市场无线移动视频监控系统主要进口来源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中国市场无线移动视频监控系统主要出口目的地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无线移动视频监控系统产品图片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中国不同产品类型无线移动视频监控系统市场规模市场份额2025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中国不同应用无线移动视频监控系统市场份额2025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交通工具</w:t>
      </w:r>
      <w:r>
        <w:rPr>
          <w:rFonts w:hint="eastAsia"/>
        </w:rPr>
        <w:br/>
      </w:r>
      <w:r>
        <w:rPr>
          <w:rFonts w:hint="eastAsia"/>
        </w:rPr>
        <w:t>　　图 7： 基础设施</w:t>
      </w:r>
      <w:r>
        <w:rPr>
          <w:rFonts w:hint="eastAsia"/>
        </w:rPr>
        <w:br/>
      </w:r>
      <w:r>
        <w:rPr>
          <w:rFonts w:hint="eastAsia"/>
        </w:rPr>
        <w:t>　　图 8： 医院学校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中国市场无线移动视频监控系统市场规模，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中国市场无线移动视频监控系统收入及增长率（2021-2032）&amp;（万元）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中国市场无线移动视频监控系统销量及增长率（2021-2032）&amp;（千台）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2025年中国市场主要厂商无线移动视频监控系统销量市场份额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2025年中国市场主要厂商无线移动视频监控系统收入市场份额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2025年中国市场前五大厂商无线移动视频监控系统市场份额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2025年中国市场无线移动视频监控系统第一梯队、第二梯队和第三梯队厂商（品牌）及市场份额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中国市场不同产品类型无线移动视频监控系统价格走势（2021-2032）&amp;（元/台）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中国市场不同应用无线移动视频监控系统价格走势（2021-2032）&amp;（元/台）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无线移动视频监控系统中国企业SWOT分析</w:t>
      </w:r>
      <w:r>
        <w:rPr>
          <w:rFonts w:hint="eastAsia"/>
        </w:rPr>
        <w:br/>
      </w:r>
      <w:r>
        <w:rPr>
          <w:rFonts w:hint="eastAsia"/>
        </w:rPr>
        <w:t>　　图 21： 无线移动视频监控系统产业链</w:t>
      </w:r>
      <w:r>
        <w:rPr>
          <w:rFonts w:hint="eastAsia"/>
        </w:rPr>
        <w:br/>
      </w:r>
      <w:r>
        <w:rPr>
          <w:rFonts w:hint="eastAsia"/>
        </w:rPr>
        <w:t>　　图 22： 无线移动视频监控系统行业采购模式分析</w:t>
      </w:r>
      <w:r>
        <w:rPr>
          <w:rFonts w:hint="eastAsia"/>
        </w:rPr>
        <w:br/>
      </w:r>
      <w:r>
        <w:rPr>
          <w:rFonts w:hint="eastAsia"/>
        </w:rPr>
        <w:t>　　图 23： 无线移动视频监控系统行业生产模式分析</w:t>
      </w:r>
      <w:r>
        <w:rPr>
          <w:rFonts w:hint="eastAsia"/>
        </w:rPr>
        <w:br/>
      </w:r>
      <w:r>
        <w:rPr>
          <w:rFonts w:hint="eastAsia"/>
        </w:rPr>
        <w:t>　　图 24： 无线移动视频监控系统行业销售模式分析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中国无线移动视频监控系统产能、产量、产能利用率及发展趋势（2021-2032）&amp;（千台）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中国无线移动视频监控系统产量、市场需求量及发展趋势（2021-2032）&amp;（千台）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9b613715d463c" w:history="1">
        <w:r>
          <w:rPr>
            <w:rStyle w:val="Hyperlink"/>
          </w:rPr>
          <w:t>2026-2032年中国无线移动视频监控系统行业研究及发展前景报告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9b613715d463c" w:history="1">
        <w:r>
          <w:rPr>
            <w:rStyle w:val="Hyperlink"/>
          </w:rPr>
          <w:t>https://www.20087.com/6/33/WuXianYiDongShiPinJianKongXiTongDeXianZhuangYuFaZhanQianJing.html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热点：监控系统、无线移动监控实时传输的方案、无线网监控、移动无线监控下载什么安装、云视频监控摄像头、用移动网络的无线监控、智能移动视频监控、移动式视频监控设备、千鸟物联监控摄像头安装视频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febdf53943cd" w:history="1">
      <w:r>
        <w:rPr>
          <w:rStyle w:val="Hyperlink"/>
        </w:rPr>
        <w:t>2026-2032年中国无线移动视频监控系统行业研究及发展前景报告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uXianYiDongShiPinJianKongXiTongDeXianZhuangYuFaZhanQianJing.html" TargetMode="External" Id="Re419b613715d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uXianYiDongShiPinJianKongXiTongDeXianZhuangYuFaZhanQianJing.html" TargetMode="External" Id="R6f97febdf539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2026-01-13T07:11:32Z</dcterms:created>
  <dcterms:modified xsi:type="dcterms:W3CDTF">2026-01-13T08:11:32Z</dcterms:modified>
  <dc:subject>2026-2032年中国无线移动视频监控系统行业研究及发展前景报告</dc:subject>
  <dc:title>2026-2032年中国无线移动视频监控系统行业研究及发展前景报告</dc:title>
  <cp:keywords>2026-2032年中国无线移动视频监控系统行业研究及发展前景报告</cp:keywords>
  <dc:description>2026-2032年中国无线移动视频监控系统行业研究及发展前景报告</dc:description>
</cp:coreProperties>
</file>