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6909e0d4146cd" w:history="1">
              <w:r>
                <w:rPr>
                  <w:rStyle w:val="Hyperlink"/>
                </w:rPr>
                <w:t>2026-2032年全球与中国智能家居中控屏行业分析及前景趋势报告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6909e0d4146cd" w:history="1">
              <w:r>
                <w:rPr>
                  <w:rStyle w:val="Hyperlink"/>
                </w:rPr>
                <w:t>2026-2032年全球与中国智能家居中控屏行业分析及前景趋势报告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6909e0d4146cd" w:history="1">
                <w:r>
                  <w:rPr>
                    <w:rStyle w:val="Hyperlink"/>
                  </w:rPr>
                  <w:t>https://www.20087.com/6/23/ZhiNengJiaJuZhongKongPingDeQianJingQuShi.html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居中控屏是家庭智能化系统的交互中枢，集设备控制、场景联动、信息展示与语音交互功能于一体，通常部署于客厅、玄关或厨房等核心区域。智能家居中控屏普遍采用7–15英寸触摸屏，搭载定制化操作系统，支持Zigbee、蓝牙Mesh、Wi-Fi等多种通信协议，并与主流生态平台（如HomeKit、米家、Matter）实现兼容。高端型号引入人脸识别、环境光自适应及多房间音视频同步能力，提升用户体验。然而，行业仍面临跨品牌设备兼容性碎片化、语音唤醒误触发率高、以及在断网状态下本地化控制能力薄弱等问题，削弱了系统可靠性与用户信任度。</w:t>
      </w:r>
      <w:r>
        <w:rPr>
          <w:rFonts w:hint="eastAsia"/>
        </w:rPr>
        <w:br/>
      </w:r>
      <w:r>
        <w:rPr>
          <w:rFonts w:hint="eastAsia"/>
        </w:rPr>
        <w:t>　　未来，智能家居中控屏将向全屋智能代理、无感交互与边缘智能方向跃迁。市场调研网认为，在功能层面，中控屏将不再仅是控制面板，而是具备情境感知能力的家庭AI管家——通过融合视觉、语音与环境传感器数据，主动预判用户意图（如离家自动布防、观影模式一键启动）；在架构层面，本地边缘计算单元将确保断网时核心自动化场景仍可执行，强化系统韧性。同时，随着Matter协议普及，中控屏将成为跨生态设备的统一入口，消除品牌壁垒。此外，模块化设计（如可更换摄像头、可扩展I/O接口）将延长产品生命周期，契合可持续消费理念。最终，智能家居中控屏将从“被动响应工具”进化为“主动服务伙伴”，重塑人与居住空间的互动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6909e0d4146cd" w:history="1">
        <w:r>
          <w:rPr>
            <w:rStyle w:val="Hyperlink"/>
          </w:rPr>
          <w:t>2026-2032年全球与中国智能家居中控屏行业分析及前景趋势报告</w:t>
        </w:r>
      </w:hyperlink>
      <w:r>
        <w:rPr>
          <w:rFonts w:hint="eastAsia"/>
        </w:rPr>
        <w:t>》依托国家统计局、相关行业协会及科研机构的详实数据，结合智能家居中控屏行业研究团队的长期监测，系统分析了智能家居中控屏行业的市场规模、需求特征及产业链结构。报告全面阐述了智能家居中控屏行业现状，科学预测了市场前景与发展趋势，重点评估了智能家居中控屏重点企业的经营表现及竞争格局。同时，报告深入剖析了价格动态、市场集中度及品牌影响力，并对智能家居中控屏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按产品类型细分，全球智能家居中控屏市场规模2021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壁挂安装</w:t>
      </w:r>
      <w:r>
        <w:rPr>
          <w:rFonts w:hint="eastAsia"/>
        </w:rPr>
        <w:br/>
      </w:r>
      <w:r>
        <w:rPr>
          <w:rFonts w:hint="eastAsia"/>
        </w:rPr>
        <w:t>　　　　1.3.3 桌面式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按应用细分，全球智能家居中控屏市场规模2021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智能家居中控屏行业发展总体概况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智能家居中控屏行业发展主要特点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智能家居中控屏行业发展影响因素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智能家居中控屏有利因素</w:t>
      </w:r>
      <w:r>
        <w:rPr>
          <w:rFonts w:hint="eastAsia"/>
        </w:rPr>
        <w:br/>
      </w:r>
      <w:r>
        <w:rPr>
          <w:rFonts w:hint="eastAsia"/>
        </w:rPr>
        <w:t>　　　　1.5.3 .2 智能家居中控屏不利因素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全球市场，近三年智能家居中控屏主要企业占有率及排名（按销量）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智能家居中控屏主要企业在国际市场占有率（按销量，2023-2026）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2025年智能家居中控屏主要企业在国际市场排名（按销量）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全球市场主要企业智能家居中控屏销量（2023-2026）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全球市场，近三年智能家居中控屏主要企业占有率及排名（按收入）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智能家居中控屏主要企业在国际市场占有率（按收入，2023-2026）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2025年智能家居中控屏主要企业在国际市场排名（按收入）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全球市场主要企业智能家居中控屏销售收入（2023-2026）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全球市场主要企业智能家居中控屏销售价格（2023-2026）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中国市场，近三年智能家居中控屏主要企业占有率及排名（按销量）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智能家居中控屏主要企业在中国市场占有率（按销量，2023-2026）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2025年智能家居中控屏主要企业在中国市场排名（按销量）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中国市场主要企业智能家居中控屏销量（2023-2026）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中国市场，近三年智能家居中控屏主要企业占有率及排名（按收入）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智能家居中控屏主要企业在中国市场占有率（按收入，2023-2026）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2025年智能家居中控屏主要企业在中国市场排名（按收入）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中国市场主要企业智能家居中控屏销售收入（2023-2026）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全球主要厂商智能家居中控屏总部及产地分布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全球主要厂商成立时间及智能家居中控屏商业化日期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全球主要厂商智能家居中控屏产品类型及应用</w:t>
      </w:r>
      <w:r>
        <w:rPr>
          <w:rFonts w:hint="eastAsia"/>
        </w:rPr>
        <w:br/>
      </w:r>
      <w:r>
        <w:rPr>
          <w:rFonts w:hint="eastAsia"/>
        </w:rPr>
        <w:t>　　2.9 智能家居中控屏行业集中度、竞争程度分析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智能家居中控屏行业集中度分析：2025年全球Top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全球智能家居中控屏第一梯队、第二梯队和第三梯队生产商（品牌）及市场份额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全球智能家居中控屏总体规模分析</w:t>
      </w:r>
      <w:r>
        <w:rPr>
          <w:rFonts w:hint="eastAsia"/>
        </w:rPr>
        <w:br/>
      </w:r>
      <w:r>
        <w:rPr>
          <w:rFonts w:hint="eastAsia"/>
        </w:rPr>
        <w:t>　　3.1 全球智能家居中控屏供需现状及预测（2021-2032）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全球智能家居中控屏产能、产量、产能利用率及发展趋势（2021-2032）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全球智能家居中控屏产量、需求量及发展趋势（2021-2032）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全球主要地区智能家居中控屏产量及发展趋势（2021-2032）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全球主要地区智能家居中控屏产量（2021-2026）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全球主要地区智能家居中控屏产量（2027-2032）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全球主要地区智能家居中控屏产量市场份额（2021-2032）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中国智能家居中控屏供需现状及预测（2021-2032）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中国智能家居中控屏产能、产量、产能利用率及发展趋势（2021-2032）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中国智能家居中控屏产量、市场需求量及发展趋势（2021-2032）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中国市场智能家居中控屏进出口（2021-2032）</w:t>
      </w:r>
      <w:r>
        <w:rPr>
          <w:rFonts w:hint="eastAsia"/>
        </w:rPr>
        <w:br/>
      </w:r>
      <w:r>
        <w:rPr>
          <w:rFonts w:hint="eastAsia"/>
        </w:rPr>
        <w:t>　　3.4 全球智能家居中控屏销量及销售额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全球市场智能家居中控屏销售额（2021-2032）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全球市场智能家居中控屏销量（2021-2032）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全球市场智能家居中控屏价格趋势（2021-2032）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全球智能家居中控屏主要地区分析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全球主要地区智能家居中控屏市场规模分析：2021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全球主要地区智能家居中控屏销售收入及市场份额（2021-2026）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全球主要地区智能家居中控屏销售收入预测（2027-2032）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全球主要地区智能家居中控屏销量分析：2021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全球主要地区智能家居中控屏销量及市场份额（2021-2026）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全球主要地区智能家居中控屏销量及市场份额预测（2027-2032）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中东市场智能家居中控屏销量、收入及增长率（2021-2032）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智能家居中控屏销量、收入、价格及毛利率（2021-2026）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不同产品类型智能家居中控屏分析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全球不同产品类型智能家居中控屏销量（2021-2032）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全球不同产品类型智能家居中控屏销量及市场份额（2021-2026）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全球不同产品类型智能家居中控屏销量预测（2027-2032）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全球不同产品类型智能家居中控屏收入（2021-2032）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全球不同产品类型智能家居中控屏收入及市场份额（2021-2026）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全球不同产品类型智能家居中控屏收入预测（2027-2032）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全球不同产品类型智能家居中控屏价格走势（2021-2032）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中国不同产品类型智能家居中控屏销量（2021-2032）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中国不同产品类型智能家居中控屏销量及市场份额（2021-2026）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中国不同产品类型智能家居中控屏销量预测（2027-2032）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中国不同产品类型智能家居中控屏收入（2021-2032）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中国不同产品类型智能家居中控屏收入及市场份额（2021-2026）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中国不同产品类型智能家居中控屏收入预测（2027-2032）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不同应用智能家居中控屏分析</w:t>
      </w:r>
      <w:r>
        <w:rPr>
          <w:rFonts w:hint="eastAsia"/>
        </w:rPr>
        <w:br/>
      </w:r>
      <w:r>
        <w:rPr>
          <w:rFonts w:hint="eastAsia"/>
        </w:rPr>
        <w:t>　　7.1 全球不同应用智能家居中控屏销量（2021-2032）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全球不同应用智能家居中控屏销量及市场份额（2021-2026）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全球不同应用智能家居中控屏销量预测（2027-2032）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全球不同应用智能家居中控屏收入（2021-2032）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全球不同应用智能家居中控屏收入及市场份额（2021-2026）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全球不同应用智能家居中控屏收入预测（2027-2032）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全球不同应用智能家居中控屏价格走势（2021-2032）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中国不同应用智能家居中控屏销量（2021-2032）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中国不同应用智能家居中控屏销量及市场份额（2021-2026）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中国不同应用智能家居中控屏销量预测（2027-2032）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中国不同应用智能家居中控屏收入（2021-2032）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中国不同应用智能家居中控屏收入及市场份额（2021-2026）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中国不同应用智能家居中控屏收入预测（2027-2032）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智能家居中控屏行业发展趋势</w:t>
      </w:r>
      <w:r>
        <w:rPr>
          <w:rFonts w:hint="eastAsia"/>
        </w:rPr>
        <w:br/>
      </w:r>
      <w:r>
        <w:rPr>
          <w:rFonts w:hint="eastAsia"/>
        </w:rPr>
        <w:t>　　8.2 智能家居中控屏行业主要驱动因素</w:t>
      </w:r>
      <w:r>
        <w:rPr>
          <w:rFonts w:hint="eastAsia"/>
        </w:rPr>
        <w:br/>
      </w:r>
      <w:r>
        <w:rPr>
          <w:rFonts w:hint="eastAsia"/>
        </w:rPr>
        <w:t>　　8.3 智能家居中控屏中国企业SWOT分析</w:t>
      </w:r>
      <w:r>
        <w:rPr>
          <w:rFonts w:hint="eastAsia"/>
        </w:rPr>
        <w:br/>
      </w:r>
      <w:r>
        <w:rPr>
          <w:rFonts w:hint="eastAsia"/>
        </w:rPr>
        <w:t>　　8.4 中国智能家居中控屏行业政策环境分析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智能家居中控屏行业产业链简介</w:t>
      </w:r>
      <w:r>
        <w:rPr>
          <w:rFonts w:hint="eastAsia"/>
        </w:rPr>
        <w:br/>
      </w:r>
      <w:r>
        <w:rPr>
          <w:rFonts w:hint="eastAsia"/>
        </w:rPr>
        <w:t>　　　　9.1.1 智能家居中控屏行业供应链分析</w:t>
      </w:r>
      <w:r>
        <w:rPr>
          <w:rFonts w:hint="eastAsia"/>
        </w:rPr>
        <w:br/>
      </w:r>
      <w:r>
        <w:rPr>
          <w:rFonts w:hint="eastAsia"/>
        </w:rPr>
        <w:t>　　　　9.1.2 智能家居中控屏主要原料及供应情况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智能家居中控屏行业采购模式</w:t>
      </w:r>
      <w:r>
        <w:rPr>
          <w:rFonts w:hint="eastAsia"/>
        </w:rPr>
        <w:br/>
      </w:r>
      <w:r>
        <w:rPr>
          <w:rFonts w:hint="eastAsia"/>
        </w:rPr>
        <w:t>　　9.3 智能家居中控屏行业生产模式</w:t>
      </w:r>
      <w:r>
        <w:rPr>
          <w:rFonts w:hint="eastAsia"/>
        </w:rPr>
        <w:br/>
      </w:r>
      <w:r>
        <w:rPr>
          <w:rFonts w:hint="eastAsia"/>
        </w:rPr>
        <w:t>　　9.4 智能家居中控屏行业销售模式及销售渠道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按产品类型细分，全球智能家居中控屏市场规模2021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按应用细分，全球智能家居中控屏市场规模（CAGR）2021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智能家居中控屏行业发展主要特点</w:t>
      </w:r>
      <w:r>
        <w:rPr>
          <w:rFonts w:hint="eastAsia"/>
        </w:rPr>
        <w:br/>
      </w:r>
      <w:r>
        <w:rPr>
          <w:rFonts w:hint="eastAsia"/>
        </w:rPr>
        <w:t>　　表 4： 智能家居中控屏行业发展有利因素分析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智能家居中控屏行业发展不利因素分析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进入智能家居中控屏行业壁垒</w:t>
      </w:r>
      <w:r>
        <w:rPr>
          <w:rFonts w:hint="eastAsia"/>
        </w:rPr>
        <w:br/>
      </w:r>
      <w:r>
        <w:rPr>
          <w:rFonts w:hint="eastAsia"/>
        </w:rPr>
        <w:t>　　表 7： 智能家居中控屏主要企业在国际市场占有率（按销量，2023-2026）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2025年智能家居中控屏主要企业在国际市场排名（按销量）&amp;（千台）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全球市场主要企业智能家居中控屏销量（2023-2026）&amp;（千台）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智能家居中控屏主要企业在国际市场占有率（按收入，2023-2026）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2025年智能家居中控屏主要企业在国际市场排名（按收入）&amp;（万元）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全球市场主要企业智能家居中控屏销售收入（2023-2026）&amp;（万元）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全球市场主要企业智能家居中控屏销售价格（2023-2026）&amp;（元/台）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智能家居中控屏主要企业在中国市场占有率（按销量，2023-2026）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2025年智能家居中控屏主要企业在中国市场排名（按销量）&amp;（千台）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中国市场主要企业智能家居中控屏销量（2023-2026）&amp;（千台）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智能家居中控屏主要企业在中国市场占有率（按收入，2023-2026）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2025年智能家居中控屏主要企业在中国市场排名（按收入）&amp;（万元）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中国市场主要企业智能家居中控屏销售收入（2023-2026）&amp;（万元）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全球主要厂商智能家居中控屏总部及产地分布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全球主要厂商成立时间及智能家居中控屏商业化日期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全球主要厂商智能家居中控屏产品类型及应用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2025年全球智能家居中控屏主要厂商市场地位（第一梯队、第二梯队和第三梯队）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全球智能家居中控屏市场投资、并购等现状分析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全球主要地区智能家居中控屏产量增速（CAGR）：（2021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全球主要地区智能家居中控屏产量（2021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全球主要地区智能家居中控屏产量（2021-2026）&amp;（千台）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全球主要地区智能家居中控屏产量（2027-2032）&amp;（千台）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全球主要地区智能家居中控屏产量市场份额（2021-2026）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全球主要地区智能家居中控屏产量市场份额（2027-2032）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中国市场智能家居中控屏产量、销量、进出口（2021-2026）&amp;（千台）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中国市场智能家居中控屏产量、销量、进出口预测（2027-2032）&amp;（千台）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全球主要地区智能家居中控屏销售收入增速：（2021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全球主要地区智能家居中控屏销售收入（2021-2026）&amp;（万元）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全球主要地区智能家居中控屏销售收入市场份额（2021-2026）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全球主要地区智能家居中控屏收入（2027-2032）&amp;（万元）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全球主要地区智能家居中控屏收入市场份额（2027-2032）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全球主要地区智能家居中控屏销量（千台）：2021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全球主要地区智能家居中控屏销量（2021-2026）&amp;（千台）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全球主要地区智能家居中控屏销量市场份额（2021-2026）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全球主要地区智能家居中控屏销量（2027-2032）&amp;（千台）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全球主要地区智能家居中控屏销量份额（2027-2032）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智能家居中控屏生产基地、销售区域、竞争对手及市场地位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智能家居中控屏产品规格、参数及市场应用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智能家居中控屏销量（千台）、收入（万元）、价格（元/台）及毛利率（2021-2026）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全球不同产品类型智能家居中控屏销量（2021-2026）&amp;（千台）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全球不同产品类型智能家居中控屏销量市场份额（2021-2026）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全球不同产品类型智能家居中控屏销量预测（2027-2032）&amp;（千台）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全球市场不同产品类型智能家居中控屏销量市场份额预测（2027-2032）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全球不同产品类型智能家居中控屏收入（2021-2026）&amp;（万元）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全球不同产品类型智能家居中控屏收入市场份额（2021-2026）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全球不同产品类型智能家居中控屏收入预测（2027-2032）&amp;（万元）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全球不同产品类型智能家居中控屏收入市场份额预测（2027-2032）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中国不同产品类型智能家居中控屏销量（2021-2026）&amp;（千台）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中国不同产品类型智能家居中控屏销量市场份额（2021-2026）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中国不同产品类型智能家居中控屏销量预测（2027-2032）&amp;（千台）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全球市场不同产品类型智能家居中控屏销量市场份额预测（2027-2032）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中国不同产品类型智能家居中控屏收入（2021-2026）&amp;（万元）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中国不同产品类型智能家居中控屏收入市场份额（2021-2026）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中国不同产品类型智能家居中控屏收入预测（2027-2032）&amp;（万元）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中国不同产品类型智能家居中控屏收入市场份额预测（2027-2032）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全球不同应用智能家居中控屏销量（2021-2026）&amp;（千台）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全球不同应用智能家居中控屏销量市场份额（2021-2026）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全球不同应用智能家居中控屏销量预测（2027-2032）&amp;（千台）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全球市场不同应用智能家居中控屏销量市场份额预测（2027-2032）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全球不同应用智能家居中控屏收入（2021-2026）&amp;（万元）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全球不同应用智能家居中控屏收入市场份额（2021-2026）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全球不同应用智能家居中控屏收入预测（2027-2032）&amp;（万元）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全球不同应用智能家居中控屏收入市场份额预测（2027-2032）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中国不同应用智能家居中控屏销量（2021-2026）&amp;（千台）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中国不同应用智能家居中控屏销量市场份额（2021-2026）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中国不同应用智能家居中控屏销量预测（2027-2032）&amp;（千台）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中国市场不同应用智能家居中控屏销量市场份额预测（2027-2032）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中国不同应用智能家居中控屏收入（2021-2026）&amp;（万元）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中国不同应用智能家居中控屏收入市场份额（2021-2026）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中国不同应用智能家居中控屏收入预测（2027-2032）&amp;（万元）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中国不同应用智能家居中控屏收入市场份额预测（2027-2032）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智能家居中控屏行业发展趋势</w:t>
      </w:r>
      <w:r>
        <w:rPr>
          <w:rFonts w:hint="eastAsia"/>
        </w:rPr>
        <w:br/>
      </w:r>
      <w:r>
        <w:rPr>
          <w:rFonts w:hint="eastAsia"/>
        </w:rPr>
        <w:t>　　表 156： 智能家居中控屏行业主要驱动因素</w:t>
      </w:r>
      <w:r>
        <w:rPr>
          <w:rFonts w:hint="eastAsia"/>
        </w:rPr>
        <w:br/>
      </w:r>
      <w:r>
        <w:rPr>
          <w:rFonts w:hint="eastAsia"/>
        </w:rPr>
        <w:t>　　表 157： 智能家居中控屏行业供应链分析</w:t>
      </w:r>
      <w:r>
        <w:rPr>
          <w:rFonts w:hint="eastAsia"/>
        </w:rPr>
        <w:br/>
      </w:r>
      <w:r>
        <w:rPr>
          <w:rFonts w:hint="eastAsia"/>
        </w:rPr>
        <w:t>　　表 158： 智能家居中控屏上游原料供应商</w:t>
      </w:r>
      <w:r>
        <w:rPr>
          <w:rFonts w:hint="eastAsia"/>
        </w:rPr>
        <w:br/>
      </w:r>
      <w:r>
        <w:rPr>
          <w:rFonts w:hint="eastAsia"/>
        </w:rPr>
        <w:t>　　表 159： 智能家居中控屏主要地区不同应用客户分析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智能家居中控屏典型经销商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智能家居中控屏产品图片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全球不同产品类型智能家居中控屏销售额2021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全球不同产品类型智能家居中控屏市场份额2025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壁挂安装产品图片</w:t>
      </w:r>
      <w:r>
        <w:rPr>
          <w:rFonts w:hint="eastAsia"/>
        </w:rPr>
        <w:br/>
      </w:r>
      <w:r>
        <w:rPr>
          <w:rFonts w:hint="eastAsia"/>
        </w:rPr>
        <w:t>　　图 5： 桌面式产品图片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全球不同应用智能家居中控屏市场份额2025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2025年全球前五大生产商智能家居中控屏市场份额</w:t>
      </w:r>
      <w:r>
        <w:rPr>
          <w:rFonts w:hint="eastAsia"/>
        </w:rPr>
        <w:br/>
      </w:r>
      <w:r>
        <w:rPr>
          <w:rFonts w:hint="eastAsia"/>
        </w:rPr>
        <w:t>　　图 11： 2025年全球智能家居中控屏第一梯队、第二梯队和第三梯队厂商及市场份额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全球智能家居中控屏产能、产量、产能利用率及发展趋势（2021-2032）&amp;（千台）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全球智能家居中控屏产量、需求量及发展趋势（2021-2032）&amp;（千台）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全球主要地区智能家居中控屏产量市场份额（2021-2032）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中国智能家居中控屏产能、产量、产能利用率及发展趋势（2021-2032）&amp;（千台）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中国智能家居中控屏产量、市场需求量及发展趋势（2021-2032）&amp;（千台）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全球智能家居中控屏市场销售额及增长率：（2021-2032）&amp;（万元）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全球市场智能家居中控屏市场规模：2021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全球市场智能家居中控屏价格趋势（2021-2032）&amp;（元/台）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全球主要地区智能家居中控屏销售收入（2021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全球主要地区智能家居中控屏销售收入市场份额（2021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中东市场智能家居中控屏销量及增长率（2021-2032）&amp;（千台）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中东市场智能家居中控屏收入及增长率（2021-2032）&amp;（万元）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全球不同产品类型智能家居中控屏价格走势（2021-2032）&amp;（元/台）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全球不同应用智能家居中控屏价格走势（2021-2032）&amp;（元/台）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智能家居中控屏中国企业SWOT分析</w:t>
      </w:r>
      <w:r>
        <w:rPr>
          <w:rFonts w:hint="eastAsia"/>
        </w:rPr>
        <w:br/>
      </w:r>
      <w:r>
        <w:rPr>
          <w:rFonts w:hint="eastAsia"/>
        </w:rPr>
        <w:t>　　图 42： 智能家居中控屏产业链</w:t>
      </w:r>
      <w:r>
        <w:rPr>
          <w:rFonts w:hint="eastAsia"/>
        </w:rPr>
        <w:br/>
      </w:r>
      <w:r>
        <w:rPr>
          <w:rFonts w:hint="eastAsia"/>
        </w:rPr>
        <w:t>　　图 43： 智能家居中控屏行业采购模式分析</w:t>
      </w:r>
      <w:r>
        <w:rPr>
          <w:rFonts w:hint="eastAsia"/>
        </w:rPr>
        <w:br/>
      </w:r>
      <w:r>
        <w:rPr>
          <w:rFonts w:hint="eastAsia"/>
        </w:rPr>
        <w:t>　　图 44： 智能家居中控屏行业生产模式</w:t>
      </w:r>
      <w:r>
        <w:rPr>
          <w:rFonts w:hint="eastAsia"/>
        </w:rPr>
        <w:br/>
      </w:r>
      <w:r>
        <w:rPr>
          <w:rFonts w:hint="eastAsia"/>
        </w:rPr>
        <w:t>　　图 45： 智能家居中控屏行业销售模式分析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6909e0d4146cd" w:history="1">
        <w:r>
          <w:rPr>
            <w:rStyle w:val="Hyperlink"/>
          </w:rPr>
          <w:t>2026-2032年全球与中国智能家居中控屏行业分析及前景趋势报告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6909e0d4146cd" w:history="1">
        <w:r>
          <w:rPr>
            <w:rStyle w:val="Hyperlink"/>
          </w:rPr>
          <w:t>https://www.20087.com/6/23/ZhiNengJiaJuZhongKongPingDeQianJingQuShi.html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41e6f23fd450b" w:history="1">
      <w:r>
        <w:rPr>
          <w:rStyle w:val="Hyperlink"/>
        </w:rPr>
        <w:t>2026-2032年全球与中国智能家居中控屏行业分析及前景趋势报告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ZhiNengJiaJuZhongKongPingDeQianJingQuShi.html" TargetMode="External" Id="Ra1c6909e0d4146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ZhiNengJiaJuZhongKongPingDeQianJingQuShi.html" TargetMode="External" Id="Rc9241e6f23fd45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2026-01-28T06:06:54Z</dcterms:created>
  <dcterms:modified xsi:type="dcterms:W3CDTF">2026-01-28T07:06:54Z</dcterms:modified>
  <dc:subject>2026-2032年全球与中国智能家居中控屏行业分析及前景趋势报告</dc:subject>
  <dc:title>2026-2032年全球与中国智能家居中控屏行业分析及前景趋势报告</dc:title>
  <cp:keywords>2026-2032年全球与中国智能家居中控屏行业分析及前景趋势报告</cp:keywords>
  <dc:description>2026-2032年全球与中国智能家居中控屏行业分析及前景趋势报告</dc:description>
</cp:coreProperties>
</file>