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ffc2c0d4440af" w:history="1">
              <w:r>
                <w:rPr>
                  <w:rStyle w:val="Hyperlink"/>
                </w:rPr>
                <w:t>2025-2031年中国有绳电话机市场深度调研及发展趋势分析报告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ffc2c0d4440af" w:history="1">
              <w:r>
                <w:rPr>
                  <w:rStyle w:val="Hyperlink"/>
                </w:rPr>
                <w:t>2025-2031年中国有绳电话机市场深度调研及发展趋势分析报告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ffc2c0d4440af" w:history="1">
                <w:r>
                  <w:rPr>
                    <w:rStyle w:val="Hyperlink"/>
                  </w:rPr>
                  <w:t>https://www.20087.com/6/33/YouShengDianHuaJiYanJiu.html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无线通信技术的发展迅速，但有绳电话机仍然在某些场景下发挥着重要作用，尤其是在对通话质量要求较高或对电磁干扰敏感的环境中。近年来，有绳电话机在设计上更加注重人性化和易用性，如大按键、清晰的显示屏和易于维护的结构。此外，考虑到特殊用户群体的需求，市场上也出现了针对老年人和视障人士的有绳电话机。</w:t>
      </w:r>
      <w:r>
        <w:rPr>
          <w:rFonts w:hint="eastAsia"/>
        </w:rPr>
        <w:br/>
      </w:r>
      <w:r>
        <w:rPr>
          <w:rFonts w:hint="eastAsia"/>
        </w:rPr>
        <w:t>　　未来，有绳电话机虽然面临市场萎缩的压力，但仍将在特定领域找到生存空间。一方面，随着物联网技术的发展，有绳电话机可能被赋予更多的功能，如集成紧急呼叫按钮或与其他智能设备互联。另一方面，针对特定用户群体，如老年人和残障人士，有绳电话机将更加注重提供定制化服务，以满足他们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ffc2c0d4440af" w:history="1">
        <w:r>
          <w:rPr>
            <w:rStyle w:val="Hyperlink"/>
          </w:rPr>
          <w:t>2025-2031年中国有绳电话机市场深度调研及发展趋势分析报告</w:t>
        </w:r>
      </w:hyperlink>
      <w:r>
        <w:rPr>
          <w:rFonts w:hint="eastAsia"/>
        </w:rPr>
        <w:t>》基于国家统计局、相关协会等权威数据，结合专业团队对有绳电话机行业的长期监测，全面分析了有绳电话机行业的市场规模、技术现状、发展趋势及竞争格局。报告详细梳理了有绳电话机市场需求、进出口情况、上下游产业链、重点区域分布及主要企业动态，并通过SWOT分析揭示了有绳电话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有绳电话机产业概述</w:t>
      </w:r>
      <w:r>
        <w:rPr>
          <w:rFonts w:hint="eastAsia"/>
        </w:rPr>
        <w:br/>
      </w:r>
      <w:r>
        <w:rPr>
          <w:rFonts w:hint="eastAsia"/>
        </w:rPr>
        <w:t>　　第一节 有绳电话机产业定义</w:t>
      </w:r>
      <w:r>
        <w:rPr>
          <w:rFonts w:hint="eastAsia"/>
        </w:rPr>
        <w:br/>
      </w:r>
      <w:r>
        <w:rPr>
          <w:rFonts w:hint="eastAsia"/>
        </w:rPr>
        <w:t>　　第二节 有绳电话机产业发展历程</w:t>
      </w:r>
      <w:r>
        <w:rPr>
          <w:rFonts w:hint="eastAsia"/>
        </w:rPr>
        <w:br/>
      </w:r>
      <w:r>
        <w:rPr>
          <w:rFonts w:hint="eastAsia"/>
        </w:rPr>
        <w:t>　　第三节 有绳电话机分类情况</w:t>
      </w:r>
      <w:r>
        <w:rPr>
          <w:rFonts w:hint="eastAsia"/>
        </w:rPr>
        <w:br/>
      </w:r>
      <w:r>
        <w:rPr>
          <w:rFonts w:hint="eastAsia"/>
        </w:rPr>
        <w:t>　　第四节 有绳电话机产业链分析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中国有绳电话机行业发展经济环境分析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中国有绳电话机行业发展政策环境分析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一、有绳电话机行业政策影响分析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二、相关有绳电话机行业标准分析</w:t>
      </w:r>
      <w:r>
        <w:rPr>
          <w:rFonts w:hint="eastAsia"/>
        </w:rPr>
        <w:br/>
      </w:r>
      <w:r>
        <w:rPr>
          <w:rFonts w:hint="eastAsia"/>
        </w:rPr>
        <w:t>　　第三节 中国有绳电话机行业发展社会环境分析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2024-2025年中国有绳电话机行业发展概况</w:t>
      </w:r>
      <w:r>
        <w:rPr>
          <w:rFonts w:hint="eastAsia"/>
        </w:rPr>
        <w:br/>
      </w:r>
      <w:r>
        <w:rPr>
          <w:rFonts w:hint="eastAsia"/>
        </w:rPr>
        <w:t>　　第一节 有绳电话机行业发展态势分析</w:t>
      </w:r>
      <w:r>
        <w:rPr>
          <w:rFonts w:hint="eastAsia"/>
        </w:rPr>
        <w:br/>
      </w:r>
      <w:r>
        <w:rPr>
          <w:rFonts w:hint="eastAsia"/>
        </w:rPr>
        <w:t>　　第二节 有绳电话机行业发展特点分析</w:t>
      </w:r>
      <w:r>
        <w:rPr>
          <w:rFonts w:hint="eastAsia"/>
        </w:rPr>
        <w:br/>
      </w:r>
      <w:r>
        <w:rPr>
          <w:rFonts w:hint="eastAsia"/>
        </w:rPr>
        <w:t>　　第三节 有绳电话机行业市场供需分析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中国有绳电话机行业市场供需状况分析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中国有绳电话机市场规模情况</w:t>
      </w:r>
      <w:r>
        <w:rPr>
          <w:rFonts w:hint="eastAsia"/>
        </w:rPr>
        <w:br/>
      </w:r>
      <w:r>
        <w:rPr>
          <w:rFonts w:hint="eastAsia"/>
        </w:rPr>
        <w:t>　　第二节 中国有绳电话机行业盈利情况分析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中国有绳电话机市场需求状况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一、2020-2025年有绳电话机市场需求情况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二、2024-2025年有绳电话机行业市场需求特点分析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三、2025-2031年有绳电话机市场需求预测</w:t>
      </w:r>
      <w:r>
        <w:rPr>
          <w:rFonts w:hint="eastAsia"/>
        </w:rPr>
        <w:br/>
      </w:r>
      <w:r>
        <w:rPr>
          <w:rFonts w:hint="eastAsia"/>
        </w:rPr>
        <w:t>　　第四节 中国有绳电话机行业市场供给状况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一、2020-2025年有绳电话机市场供给情况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二、2024-2025年有绳电话机行业市场供给特点分析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三、2025-2031年有绳电话机市场供给预测</w:t>
      </w:r>
      <w:r>
        <w:rPr>
          <w:rFonts w:hint="eastAsia"/>
        </w:rPr>
        <w:br/>
      </w:r>
      <w:r>
        <w:rPr>
          <w:rFonts w:hint="eastAsia"/>
        </w:rPr>
        <w:t>　　第五节 有绳电话机行业市场供需平衡状况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中国有绳电话机行业规模与效益分析预测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有绳电话机行业规模分析及预测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一、2020-2025年有绳电话机行业资产规模变化分析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二、2025-2031年有绳电话机行业资产规模预测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三、2020-2025年有绳电话机行业收入和利润变化分析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四、2025-2031年有绳电话机行业收入和利润预测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有绳电话机行业效益分析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一、2020-2025年有绳电话机行业三费变化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二、2020-2025年有绳电话机行业效益分析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中国有绳电话机行业重点区域市场分析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有绳电话机行业区域市场分布情况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中国有绳电话机行业进出口情况分析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有绳电话机行业出口情况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一、2020-2025年有绳电话机行业出口情况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三、2025-2031年有绳电话机行业出口情况预测</w:t>
      </w:r>
      <w:r>
        <w:rPr>
          <w:rFonts w:hint="eastAsia"/>
        </w:rPr>
        <w:br/>
      </w:r>
      <w:r>
        <w:rPr>
          <w:rFonts w:hint="eastAsia"/>
        </w:rPr>
        <w:t>　　第二节 有绳电话机行业进口情况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一、2020-2025年有绳电话机行业进口情况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三、2025-2031年有绳电话机行业进口情况预测</w:t>
      </w:r>
      <w:r>
        <w:rPr>
          <w:rFonts w:hint="eastAsia"/>
        </w:rPr>
        <w:br/>
      </w:r>
      <w:r>
        <w:rPr>
          <w:rFonts w:hint="eastAsia"/>
        </w:rPr>
        <w:t>　　第三节 有绳电话机行业进出口面临的挑战及对策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有绳电话机行业集中度分析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一、有绳电话机市场集中度分析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二、有绳电话机企业集中度分析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三、有绳电话机区域集中度分析</w:t>
      </w:r>
      <w:r>
        <w:rPr>
          <w:rFonts w:hint="eastAsia"/>
        </w:rPr>
        <w:br/>
      </w:r>
      <w:r>
        <w:rPr>
          <w:rFonts w:hint="eastAsia"/>
        </w:rPr>
        <w:t>　　第二节 有绳电话机行业竞争格局分析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一、2024-2025年有绳电话机行业竞争分析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二、2024-2025年中外有绳电话机产品竞争分析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三、2020-2025年中国有绳电话机市场竞争分析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四、2025-2031年国内主要有绳电话机企业动向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中国有绳电话机行业重点企业竞争力分析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有绳电话机企业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第二节 有绳电话机领先企业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第三节 有绳电话机代表企业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第四节 有绳电话机标杆企业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第五节 有绳电话机重点企业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三、有绳电话机企业经营状况</w:t>
      </w:r>
      <w:r>
        <w:rPr>
          <w:rFonts w:hint="eastAsia"/>
        </w:rPr>
        <w:br/>
      </w:r>
      <w:r>
        <w:rPr>
          <w:rFonts w:hint="eastAsia"/>
        </w:rPr>
        <w:t>　　　　四、有绳电话机企业发展策略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2025-2031年国内有绳电话机行业品牌发展预测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2025-2031年有绳电话机行业品牌市场财务数据预测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一、2025-2031年有绳电话机行业品牌市场规模预测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二、2025-2031年有绳电话机行业总产值预测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三、2025-2031年有绳电话机行业利润总额预测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四、2025-2031年有绳电话机行业总资产预测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2025-2031年有绳电话机行业供需预测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一、2025-2031年有绳电话机产量预测</w:t>
      </w:r>
      <w:r>
        <w:rPr>
          <w:rFonts w:hint="eastAsia"/>
        </w:rPr>
        <w:br/>
      </w:r>
      <w:r>
        <w:rPr>
          <w:rFonts w:hint="eastAsia"/>
        </w:rPr>
        <w:t>　　　　二、2025-2031年有绳电话机需求预测</w:t>
      </w:r>
      <w:r>
        <w:rPr>
          <w:rFonts w:hint="eastAsia"/>
        </w:rPr>
        <w:br/>
      </w:r>
      <w:r>
        <w:rPr>
          <w:rFonts w:hint="eastAsia"/>
        </w:rPr>
        <w:t>　　　　三、2025-2031年有绳电话机供需平衡预测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五、2025-2031年主要有绳电话机产品进出口预测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2025-2031年有绳电话机行业投资机会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一、2025-2031年有绳电话机行业主要领域投资机会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二、2025-2031年有绳电话机行业出口市场投资机会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三、2025-2031年有绳电话机企业的多元化投资机会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影响有绳电话机行业发展的主要因素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一、2025-2025年影响有绳电话机行业运行的有利因素分析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二、2025-2025年影响有绳电话机行业运行的稳定因素分析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三、2025-2025年影响有绳电话机行业运行的不利因素分析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四、2025-2025年中国有绳电话机行业发展面临的挑战分析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五、2025-2025年中国有绳电话机行业发展面临的机遇分析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有绳电话机行业投资风险及控制策略分析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一、2025-2031年有绳电话机行业市场风险及控制策略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二、2025-2031年有绳电话机行业政策风险及控制策略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三、2025-2031年有绳电话机行业经营风险及控制策略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四、2025-2031年有绳电话机行业技术风险及控制策略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五、2025-2031年有绳电话机行业同业竞争风险及控制策略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六、2025-2031年有绳电话机行业其他风险及控制策略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有绳电话机行业投资风险与控制策略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有绳电话机行业SWOT模型分析</w:t>
      </w:r>
      <w:r>
        <w:rPr>
          <w:rFonts w:hint="eastAsia"/>
        </w:rPr>
        <w:br/>
      </w:r>
      <w:r>
        <w:rPr>
          <w:rFonts w:hint="eastAsia"/>
        </w:rPr>
        <w:t>　　　　一、有绳电话机行业优势分析</w:t>
      </w:r>
      <w:r>
        <w:rPr>
          <w:rFonts w:hint="eastAsia"/>
        </w:rPr>
        <w:br/>
      </w:r>
      <w:r>
        <w:rPr>
          <w:rFonts w:hint="eastAsia"/>
        </w:rPr>
        <w:t>　　　　二、有绳电话机行业劣势分析</w:t>
      </w:r>
      <w:r>
        <w:rPr>
          <w:rFonts w:hint="eastAsia"/>
        </w:rPr>
        <w:br/>
      </w:r>
      <w:r>
        <w:rPr>
          <w:rFonts w:hint="eastAsia"/>
        </w:rPr>
        <w:t>　　　　三、有绳电话机行业机会分析</w:t>
      </w:r>
      <w:r>
        <w:rPr>
          <w:rFonts w:hint="eastAsia"/>
        </w:rPr>
        <w:br/>
      </w:r>
      <w:r>
        <w:rPr>
          <w:rFonts w:hint="eastAsia"/>
        </w:rPr>
        <w:t>　　　　四、有绳电话机行业风险分析</w:t>
      </w:r>
      <w:r>
        <w:rPr>
          <w:rFonts w:hint="eastAsia"/>
        </w:rPr>
        <w:br/>
      </w:r>
      <w:r>
        <w:rPr>
          <w:rFonts w:hint="eastAsia"/>
        </w:rPr>
        <w:t>　　第二节 有绳电话机行业风险分析</w:t>
      </w:r>
      <w:r>
        <w:rPr>
          <w:rFonts w:hint="eastAsia"/>
        </w:rPr>
        <w:br/>
      </w:r>
      <w:r>
        <w:rPr>
          <w:rFonts w:hint="eastAsia"/>
        </w:rPr>
        <w:t>　　　　一、有绳电话机市场竞争风险</w:t>
      </w:r>
      <w:r>
        <w:rPr>
          <w:rFonts w:hint="eastAsia"/>
        </w:rPr>
        <w:br/>
      </w:r>
      <w:r>
        <w:rPr>
          <w:rFonts w:hint="eastAsia"/>
        </w:rPr>
        <w:t>　　　　二、有绳电话机原材料压力风险分析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三、有绳电话机技术风险分析</w:t>
      </w:r>
      <w:r>
        <w:rPr>
          <w:rFonts w:hint="eastAsia"/>
        </w:rPr>
        <w:br/>
      </w:r>
      <w:r>
        <w:rPr>
          <w:rFonts w:hint="eastAsia"/>
        </w:rPr>
        <w:t>　　　　四、有绳电话机政策和体制风险</w:t>
      </w:r>
      <w:r>
        <w:rPr>
          <w:rFonts w:hint="eastAsia"/>
        </w:rPr>
        <w:br/>
      </w:r>
      <w:r>
        <w:rPr>
          <w:rFonts w:hint="eastAsia"/>
        </w:rPr>
        <w:t>　　　　五、有绳电话机行业进入退出风险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2025-2031年有绳电话机行业投资风险及控制策略分析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一、有绳电话机市场风险及控制策略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二、有绳电话机行业政策风险及控制策略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三、有绳电话机行业经营风险及控制策略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四、有绳电话机同业竞争风险及控制策略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五、有绳电话机行业其他风险及控制策略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业内专家对国内有绳电话机行业总结及企业经营战略建议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有绳电话机行业问题总结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2025-2031年有绳电话机企业的标竿管理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2025-2031年有绳电话机企业的资本运作模式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一、有绳电话机企业国内资本市场的运作建议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1、有绳电话机企业的兼并及收购建议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2、有绳电话机企业的融资方式选择建议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二、有绳电话机企业海外资本市场的运作建议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2025-2031年有绳电话机企业营销模式建议</w:t>
      </w:r>
      <w:r>
        <w:rPr>
          <w:rFonts w:hint="eastAsia"/>
        </w:rPr>
        <w:br/>
      </w:r>
      <w:r>
        <w:rPr>
          <w:rFonts w:hint="eastAsia"/>
        </w:rPr>
        <w:t>　　　　一、有绳电话机企业的国内营销模式建议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1、有绳电话机企业的渠道建设</w:t>
      </w:r>
      <w:r>
        <w:rPr>
          <w:rFonts w:hint="eastAsia"/>
        </w:rPr>
        <w:br/>
      </w:r>
      <w:r>
        <w:rPr>
          <w:rFonts w:hint="eastAsia"/>
        </w:rPr>
        <w:t>　　　　　　2、有绳电话机企业的品牌建设</w:t>
      </w:r>
      <w:r>
        <w:rPr>
          <w:rFonts w:hint="eastAsia"/>
        </w:rPr>
        <w:br/>
      </w:r>
      <w:r>
        <w:rPr>
          <w:rFonts w:hint="eastAsia"/>
        </w:rPr>
        <w:t>　　　　二、有绳电话机企业海外营销模式建议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1、有绳电话机企业的海外细分市场选择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2、有绳电话机企业的海外经销商选择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中~智林~有绳电话机市场的重点客户战略实施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有绳电话机行业类别</w:t>
      </w:r>
      <w:r>
        <w:rPr>
          <w:rFonts w:hint="eastAsia"/>
        </w:rPr>
        <w:br/>
      </w:r>
      <w:r>
        <w:rPr>
          <w:rFonts w:hint="eastAsia"/>
        </w:rPr>
        <w:t>　　图表 有绳电话机行业产业链调研</w:t>
      </w:r>
      <w:r>
        <w:rPr>
          <w:rFonts w:hint="eastAsia"/>
        </w:rPr>
        <w:br/>
      </w:r>
      <w:r>
        <w:rPr>
          <w:rFonts w:hint="eastAsia"/>
        </w:rPr>
        <w:t>　　图表 有绳电话机行业现状</w:t>
      </w:r>
      <w:r>
        <w:rPr>
          <w:rFonts w:hint="eastAsia"/>
        </w:rPr>
        <w:br/>
      </w:r>
      <w:r>
        <w:rPr>
          <w:rFonts w:hint="eastAsia"/>
        </w:rPr>
        <w:t>　　图表 有绳电话机行业标准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2019-2024年中国有绳电话机行业市场规模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2024年中国有绳电话机行业产能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2019-2024年中国有绳电话机行业产量统计</w:t>
      </w:r>
      <w:r>
        <w:rPr>
          <w:rFonts w:hint="eastAsia"/>
        </w:rPr>
        <w:br/>
      </w:r>
      <w:r>
        <w:rPr>
          <w:rFonts w:hint="eastAsia"/>
        </w:rPr>
        <w:t>　　图表 有绳电话机行业动态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2019-2024年中国有绳电话机市场需求量</w:t>
      </w:r>
      <w:r>
        <w:rPr>
          <w:rFonts w:hint="eastAsia"/>
        </w:rPr>
        <w:br/>
      </w:r>
      <w:r>
        <w:rPr>
          <w:rFonts w:hint="eastAsia"/>
        </w:rPr>
        <w:t>　　图表 2024年中国有绳电话机行业需求区域调研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2019-2024年中国有绳电话机行情</w:t>
      </w:r>
      <w:r>
        <w:rPr>
          <w:rFonts w:hint="eastAsia"/>
        </w:rPr>
        <w:br/>
      </w:r>
      <w:r>
        <w:rPr>
          <w:rFonts w:hint="eastAsia"/>
        </w:rPr>
        <w:t>　　图表 2019-2024年中国有绳电话机价格走势图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2019-2024年中国有绳电话机行业销售收入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2019-2024年中国有绳电话机行业盈利情况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2019-2024年中国有绳电话机行业利润总额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2019-2024年中国有绳电话机进口统计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2019-2024年中国有绳电话机出口统计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2019-2024年中国有绳电话机行业企业数量统计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**地区有绳电话机市场规模</w:t>
      </w:r>
      <w:r>
        <w:rPr>
          <w:rFonts w:hint="eastAsia"/>
        </w:rPr>
        <w:br/>
      </w:r>
      <w:r>
        <w:rPr>
          <w:rFonts w:hint="eastAsia"/>
        </w:rPr>
        <w:t>　　图表 **地区有绳电话机行业市场需求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**地区有绳电话机市场调研</w:t>
      </w:r>
      <w:r>
        <w:rPr>
          <w:rFonts w:hint="eastAsia"/>
        </w:rPr>
        <w:br/>
      </w:r>
      <w:r>
        <w:rPr>
          <w:rFonts w:hint="eastAsia"/>
        </w:rPr>
        <w:t>　　图表 **地区有绳电话机行业市场需求分析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**地区有绳电话机市场规模</w:t>
      </w:r>
      <w:r>
        <w:rPr>
          <w:rFonts w:hint="eastAsia"/>
        </w:rPr>
        <w:br/>
      </w:r>
      <w:r>
        <w:rPr>
          <w:rFonts w:hint="eastAsia"/>
        </w:rPr>
        <w:t>　　图表 **地区有绳电话机行业市场需求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**地区有绳电话机市场调研</w:t>
      </w:r>
      <w:r>
        <w:rPr>
          <w:rFonts w:hint="eastAsia"/>
        </w:rPr>
        <w:br/>
      </w:r>
      <w:r>
        <w:rPr>
          <w:rFonts w:hint="eastAsia"/>
        </w:rPr>
        <w:t>　　图表 **地区有绳电话机行业市场需求分析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有绳电话机行业竞争对手分析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2025-2031年中国有绳电话机行业产能预测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2025-2031年中国有绳电话机市场需求预测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2025-2031年中国有绳电话机行业市场规模预测</w:t>
      </w:r>
      <w:r>
        <w:rPr>
          <w:rFonts w:hint="eastAsia"/>
        </w:rPr>
        <w:br/>
      </w:r>
      <w:r>
        <w:rPr>
          <w:rFonts w:hint="eastAsia"/>
        </w:rPr>
        <w:t>　　图表 有绳电话机行业准入条件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2025-2031年中国有绳电话机行业信息化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2025-2031年中国有绳电话机市场前景</w:t>
      </w:r>
      <w:r>
        <w:rPr>
          <w:rFonts w:hint="eastAsia"/>
        </w:rPr>
        <w:br/>
      </w:r>
      <w:r>
        <w:rPr>
          <w:rFonts w:hint="eastAsia"/>
        </w:rPr>
        <w:t>　　图表 2025-2031年中国有绳电话机行业风险分析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2025-2031年中国有绳电话机行业发展趋势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ffc2c0d4440af" w:history="1">
        <w:r>
          <w:rPr>
            <w:rStyle w:val="Hyperlink"/>
          </w:rPr>
          <w:t>2025-2031年中国有绳电话机市场深度调研及发展趋势分析报告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ffc2c0d4440af" w:history="1">
        <w:r>
          <w:rPr>
            <w:rStyle w:val="Hyperlink"/>
          </w:rPr>
          <w:t>https://www.20087.com/6/33/YouShengDianHuaJiYanJiu.html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电话机电击犯人、有绳电话机还有市场吗、数字移动电话机、有绳电话机心板那有卖的、无绳电话什么时候出现的、电话机无绳的好还是有绳的好、简易电话用什么绳子、无绳电话机怎么安装、无绳电话机怎么对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db670bc4b4eb2" w:history="1">
      <w:r>
        <w:rPr>
          <w:rStyle w:val="Hyperlink"/>
        </w:rPr>
        <w:t>2025-2031年中国有绳电话机市场深度调研及发展趋势分析报告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ouShengDianHuaJiYanJiu.html" TargetMode="External" Id="Rdd7ffc2c0d44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ouShengDianHuaJiYanJiu.html" TargetMode="External" Id="R327db670bc4b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2025-04-29T08:57:00Z</dcterms:created>
  <dcterms:modified xsi:type="dcterms:W3CDTF">2025-04-29T09:57:00Z</dcterms:modified>
  <dc:subject>2025-2031年中国有绳电话机市场深度调研及发展趋势分析报告</dc:subject>
  <dc:title>2025-2031年中国有绳电话机市场深度调研及发展趋势分析报告</dc:title>
  <cp:keywords>2025-2031年中国有绳电话机市场深度调研及发展趋势分析报告</cp:keywords>
  <dc:description>2025-2031年中国有绳电话机市场深度调研及发展趋势分析报告</dc:description>
</cp:coreProperties>
</file>