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84342c784f90" w:history="1">
              <w:r>
                <w:rPr>
                  <w:rStyle w:val="Hyperlink"/>
                </w:rPr>
                <w:t>2025-2031年全球与中国林业保险市场调查研究及前景趋势预测报告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84342c784f90" w:history="1">
              <w:r>
                <w:rPr>
                  <w:rStyle w:val="Hyperlink"/>
                </w:rPr>
                <w:t>2025-2031年全球与中国林业保险市场调查研究及前景趋势预测报告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84342c784f90" w:history="1">
                <w:r>
                  <w:rPr>
                    <w:rStyle w:val="Hyperlink"/>
                  </w:rPr>
                  <w:t>https://www.20087.com/6/83/LinYeBaoXianShiChangXianZhuangHeQianJing.html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保险是一种风险转移工具，旨在保护林木资产免受自然灾害、病虫害和其他不可预见事件的影响。随着气候变化导致极端天气事件的增多，以及森林火灾的频发，林业保险的重要性日益凸显。各国政府和保险公司正在推出多样化的保险产品，覆盖不同的树种和地域，以适应多样化的林业风险。同时，数字化技术的应用，如卫星遥感和大数据分析，提高了保险评估的准确性和效率。</w:t>
      </w:r>
      <w:r>
        <w:rPr>
          <w:rFonts w:hint="eastAsia"/>
        </w:rPr>
        <w:br/>
      </w:r>
      <w:r>
        <w:rPr>
          <w:rFonts w:hint="eastAsia"/>
        </w:rPr>
        <w:t>　　未来，林业保险将更加个性化和智能化。通过机器学习和人工智能技术，保险公司将能够更精确地预测和评估风险，提供定制化的保险方案。同时，区块链技术的应用，将增强保险合同的透明度和可信度，简化理赔流程。此外，随着碳交易市场的成熟，林业保险可能会与碳汇项目相结合，为林地所有者提供额外的经济补偿，促进森林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84342c784f90" w:history="1">
        <w:r>
          <w:rPr>
            <w:rStyle w:val="Hyperlink"/>
          </w:rPr>
          <w:t>2025-2031年全球与中国林业保险市场调查研究及前景趋势预测报告</w:t>
        </w:r>
      </w:hyperlink>
      <w:r>
        <w:rPr>
          <w:rFonts w:hint="eastAsia"/>
        </w:rPr>
        <w:t>》依据国家统计局、相关行业协会及科研机构的详实数据，系统分析了林业保险行业的产业链结构、市场规模与需求状况，并探讨了林业保险市场价格及行业现状。报告特别关注了林业保险行业的重点企业，对林业保险市场竞争格局、集中度和品牌影响力进行了剖析。此外，报告对林业保险行业的市场前景和发展趋势进行了科学预测，同时进一步细分市场，指出了林业保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林业保险市场概述</w:t>
      </w:r>
      <w:r>
        <w:rPr>
          <w:rFonts w:hint="eastAsia"/>
        </w:rPr>
        <w:br/>
      </w:r>
      <w:r>
        <w:rPr>
          <w:rFonts w:hint="eastAsia"/>
        </w:rPr>
        <w:t>　　1.1 林业保险市场概述</w:t>
      </w:r>
      <w:r>
        <w:rPr>
          <w:rFonts w:hint="eastAsia"/>
        </w:rPr>
        <w:br/>
      </w:r>
      <w:r>
        <w:rPr>
          <w:rFonts w:hint="eastAsia"/>
        </w:rPr>
        <w:t>　　1.2 不同产品类型林业保险分析</w:t>
      </w:r>
      <w:r>
        <w:rPr>
          <w:rFonts w:hint="eastAsia"/>
        </w:rPr>
        <w:br/>
      </w:r>
      <w:r>
        <w:rPr>
          <w:rFonts w:hint="eastAsia"/>
        </w:rPr>
        <w:t>　　　　1.2.1 责任保险</w:t>
      </w:r>
      <w:r>
        <w:rPr>
          <w:rFonts w:hint="eastAsia"/>
        </w:rPr>
        <w:br/>
      </w:r>
      <w:r>
        <w:rPr>
          <w:rFonts w:hint="eastAsia"/>
        </w:rPr>
        <w:t>　　　　1.2.2 设备覆盖保险</w:t>
      </w:r>
      <w:r>
        <w:rPr>
          <w:rFonts w:hint="eastAsia"/>
        </w:rPr>
        <w:br/>
      </w:r>
      <w:r>
        <w:rPr>
          <w:rFonts w:hint="eastAsia"/>
        </w:rPr>
        <w:t>　　　　1.2.3 原木卡车保险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全球市场不同产品类型林业保险销售额对比（2020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全球不同产品类型林业保险销售额及市场份额（2020-2025）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全球不同产品类型林业保险销售额预测（2026-2031）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中国不同产品类型林业保险销售额及市场份额（2020-2025）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中国不同产品类型林业保险销售额预测（2026-2031）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从不同应用，林业保险主要包括如下几个方面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全球市场不同应用林业保险销售额对比（2020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全球不同应用林业保险销售额及市场份额（2020-2025）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全球不同应用林业保险销售额预测（2026-2031）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中国不同应用林业保险销售额及市场份额（2020-2025）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中国不同应用林业保险销售额预测（2026-2031）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全球林业保险主要地区分析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全球主要地区林业保险市场规模分析：2020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全球主要地区林业保险销售额及份额（2020-2025年）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全球主要地区林业保险销售额及份额预测（2026-2031）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东南亚林业保险销售额及预测（2020-2031）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印度林业保险销售额及预测（2020-2031）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全球主要企业林业保险销售额及市场份额</w:t>
      </w:r>
      <w:r>
        <w:rPr>
          <w:rFonts w:hint="eastAsia"/>
        </w:rPr>
        <w:br/>
      </w:r>
      <w:r>
        <w:rPr>
          <w:rFonts w:hint="eastAsia"/>
        </w:rPr>
        <w:t>　　4.2 全球林业保险主要企业竞争态势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林业保险行业集中度分析：2024年全球Top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全球林业保险第一梯队、第二梯队和第三梯队企业及市场份额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2024年全球主要厂商林业保险收入排名</w:t>
      </w:r>
      <w:r>
        <w:rPr>
          <w:rFonts w:hint="eastAsia"/>
        </w:rPr>
        <w:br/>
      </w:r>
      <w:r>
        <w:rPr>
          <w:rFonts w:hint="eastAsia"/>
        </w:rPr>
        <w:t>　　4.4 全球主要厂商林业保险总部及市场区域分布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全球主要厂商林业保险产品类型及应用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全球主要厂商林业保险商业化日期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林业保险全球领先企业SWOT分析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中国市场林业保险主要企业分析</w:t>
      </w:r>
      <w:r>
        <w:rPr>
          <w:rFonts w:hint="eastAsia"/>
        </w:rPr>
        <w:br/>
      </w:r>
      <w:r>
        <w:rPr>
          <w:rFonts w:hint="eastAsia"/>
        </w:rPr>
        <w:t>　　5.1 中国林业保险销售额及市场份额（2020-2025）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中国林业保险Top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林业保险产品及服务介绍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林业保险行业发展机遇及主要驱动因素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林业保险行业发展面临的风险</w:t>
      </w:r>
      <w:r>
        <w:rPr>
          <w:rFonts w:hint="eastAsia"/>
        </w:rPr>
        <w:br/>
      </w:r>
      <w:r>
        <w:rPr>
          <w:rFonts w:hint="eastAsia"/>
        </w:rPr>
        <w:t>　　7.3 林业保险行业政策分析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责任保险主要企业列表</w:t>
      </w:r>
      <w:r>
        <w:rPr>
          <w:rFonts w:hint="eastAsia"/>
        </w:rPr>
        <w:br/>
      </w:r>
      <w:r>
        <w:rPr>
          <w:rFonts w:hint="eastAsia"/>
        </w:rPr>
        <w:t>　　表 2： 设备覆盖保险主要企业列表</w:t>
      </w:r>
      <w:r>
        <w:rPr>
          <w:rFonts w:hint="eastAsia"/>
        </w:rPr>
        <w:br/>
      </w:r>
      <w:r>
        <w:rPr>
          <w:rFonts w:hint="eastAsia"/>
        </w:rPr>
        <w:t>　　表 3： 原木卡车保险主要企业列表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全球市场不同产品类型林业保险销售额及增长率对比（2020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全球不同产品类型林业保险销售额列表（2020-2025）&amp;（百万美元）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全球不同产品类型林业保险销售额市场份额列表（2020-2025）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全球不同产品类型林业保险销售额预测（2026-2031）&amp;（百万美元）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全球不同产品类型林业保险销售额市场份额预测（2026-2031）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中国不同产品类型林业保险销售额列表（2020-2025）&amp;（百万美元）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中国不同产品类型林业保险销售额市场份额列表（2020-2025）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中国不同产品类型林业保险销售额预测（2026-2031）&amp;（百万美元）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中国不同产品类型林业保险销售额市场份额预测（2026-2031）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全球市场不同应用林业保险销售额及增长率对比（2020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全球不同应用林业保险销售额列表（2020-2025）&amp;（百万美元）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全球不同应用林业保险销售额市场份额列表（2020-2025）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全球不同应用林业保险销售额预测（2026-2031）&amp;（百万美元）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全球不同应用林业保险市场份额预测（2026-2031）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中国不同应用林业保险销售额列表（2020-2025）&amp;（百万美元）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中国不同应用林业保险销售额市场份额列表（2020-2025）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中国不同应用林业保险销售额预测（2026-2031）&amp;（百万美元）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中国不同应用林业保险销售额市场份额预测（2026-2031）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全球主要地区林业保险销售额：（2020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全球主要地区林业保险销售额列表（2020-2025年）&amp;（百万美元）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全球主要地区林业保险销售额及份额列表（2020-2025年）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全球主要地区林业保险销售额列表预测（2026-2031）&amp;（百万美元）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全球主要地区林业保险销售额及份额列表预测（2026-2031）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全球主要企业林业保险销售额（2020-2025）&amp;（百万美元）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全球主要企业林业保险销售额份额对比（2020-2025）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2024年全球林业保险主要厂商市场地位（第一梯队、第二梯队和第三梯队）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2024年全球主要厂商林业保险收入排名（百万美元）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全球主要厂商林业保险总部及市场区域分布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全球主要厂商林业保险产品类型及应用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全球主要厂商林业保险商业化日期</w:t>
      </w:r>
      <w:r>
        <w:rPr>
          <w:rFonts w:hint="eastAsia"/>
        </w:rPr>
        <w:br/>
      </w:r>
      <w:r>
        <w:rPr>
          <w:rFonts w:hint="eastAsia"/>
        </w:rPr>
        <w:t>　　表 35： 全球林业保险市场投资、并购等现状分析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中国主要企业林业保险销售额列表（2020-2025）&amp;（百万美元）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中国主要企业林业保险销售额份额对比（2020-2025）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林业保险产品及服务介绍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林业保险产品及服务介绍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林业保险产品及服务介绍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林业保险产品及服务介绍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林业保险产品及服务介绍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林业保险产品及服务介绍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林业保险产品及服务介绍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林业保险产品及服务介绍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林业保险产品及服务介绍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林业保险产品及服务介绍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林业保险产品及服务介绍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林业保险产品及服务介绍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重点企业（13）公司信息、总部、林业保险市场地位以及主要的竞争对手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林业保险产品及服务介绍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林业保险收入及毛利率（2020-2025）&amp;（百万美元）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林业保险行业发展机遇及主要驱动因素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林业保险行业发展面临的风险</w:t>
      </w:r>
      <w:r>
        <w:rPr>
          <w:rFonts w:hint="eastAsia"/>
        </w:rPr>
        <w:br/>
      </w:r>
      <w:r>
        <w:rPr>
          <w:rFonts w:hint="eastAsia"/>
        </w:rPr>
        <w:t>　　表 104： 林业保险行业政策分析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林业保险产品图片</w:t>
      </w:r>
      <w:r>
        <w:rPr>
          <w:rFonts w:hint="eastAsia"/>
        </w:rPr>
        <w:br/>
      </w:r>
      <w:r>
        <w:rPr>
          <w:rFonts w:hint="eastAsia"/>
        </w:rPr>
        <w:t>　　图 2： 全球市场林业保险市场规模（销售额），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全球林业保险市场销售额预测：（百万美元）&amp;（2020-2031）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中国市场林业保险销售额及未来趋势（2020-2031）&amp;（百万美元）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责任保险 产品图片</w:t>
      </w:r>
      <w:r>
        <w:rPr>
          <w:rFonts w:hint="eastAsia"/>
        </w:rPr>
        <w:br/>
      </w:r>
      <w:r>
        <w:rPr>
          <w:rFonts w:hint="eastAsia"/>
        </w:rPr>
        <w:t>　　图 6： 全球责任保险规模及增长率（2020-2031）&amp;（百万美元）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设备覆盖保险产品图片</w:t>
      </w:r>
      <w:r>
        <w:rPr>
          <w:rFonts w:hint="eastAsia"/>
        </w:rPr>
        <w:br/>
      </w:r>
      <w:r>
        <w:rPr>
          <w:rFonts w:hint="eastAsia"/>
        </w:rPr>
        <w:t>　　图 8： 全球设备覆盖保险规模及增长率（2020-2031）&amp;（百万美元）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原木卡车保险产品图片</w:t>
      </w:r>
      <w:r>
        <w:rPr>
          <w:rFonts w:hint="eastAsia"/>
        </w:rPr>
        <w:br/>
      </w:r>
      <w:r>
        <w:rPr>
          <w:rFonts w:hint="eastAsia"/>
        </w:rPr>
        <w:t>　　图 10： 全球原木卡车保险规模及增长率（2020-2031）&amp;（百万美元）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全球不同产品类型林业保险市场份额2024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全球不同产品类型林业保险市场份额2020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全球不同产品类型林业保险市场份额预测2025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中国不同产品类型林业保险市场份额2020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中国不同产品类型林业保险市场份额预测2025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全球不同应用林业保险市场份额2024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全球不同应用林业保险市场份额2020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全球主要地区林业保险销售额市场份额（2020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印度林业保险销售额及预测（2020-2031）&amp;（百万美元）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2024年全球前五大厂商林业保险市场份额</w:t>
      </w:r>
      <w:r>
        <w:rPr>
          <w:rFonts w:hint="eastAsia"/>
        </w:rPr>
        <w:br/>
      </w:r>
      <w:r>
        <w:rPr>
          <w:rFonts w:hint="eastAsia"/>
        </w:rPr>
        <w:t>　　图 30： 2024年全球林业保险第一梯队、第二梯队和第三梯队厂商及市场份额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林业保险全球领先企业SWOT分析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2024年中国排名前三和前五林业保险企业市场份额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84342c784f90" w:history="1">
        <w:r>
          <w:rPr>
            <w:rStyle w:val="Hyperlink"/>
          </w:rPr>
          <w:t>2025-2031年全球与中国林业保险市场调查研究及前景趋势预测报告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84342c784f90" w:history="1">
        <w:r>
          <w:rPr>
            <w:rStyle w:val="Hyperlink"/>
          </w:rPr>
          <w:t>https://www.20087.com/6/83/LinYeBaoXianShiChangXianZhuangHeQianJing.html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热点：工程保险、林业保险保障范围有哪些、渔业互助保险怎么理赔、林业保险费率、林木综合保险是什么意思、林业保险存在的问题、林木综合保险、林业保险受益人可以为贷款银行吗、养鸡买保险一只多少钱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706d04bd4564" w:history="1">
      <w:r>
        <w:rPr>
          <w:rStyle w:val="Hyperlink"/>
        </w:rPr>
        <w:t>2025-2031年全球与中国林业保险市场调查研究及前景趋势预测报告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inYeBaoXianShiChangXianZhuangHeQianJing.html" TargetMode="External" Id="R46aa84342c78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inYeBaoXianShiChangXianZhuangHeQianJing.html" TargetMode="External" Id="R1b05706d04bd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2025-01-05T07:48:12Z</dcterms:created>
  <dcterms:modified xsi:type="dcterms:W3CDTF">2025-01-05T08:48:12Z</dcterms:modified>
  <dc:subject>2025-2031年全球与中国林业保险市场调查研究及前景趋势预测报告</dc:subject>
  <dc:title>2025-2031年全球与中国林业保险市场调查研究及前景趋势预测报告</dc:title>
  <cp:keywords>2025-2031年全球与中国林业保险市场调查研究及前景趋势预测报告</cp:keywords>
  <dc:description>2025-2031年全球与中国林业保险市场调查研究及前景趋势预测报告</dc:description>
</cp:coreProperties>
</file>