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6c35e13ae46ed" w:history="1">
              <w:r>
                <w:rPr>
                  <w:rStyle w:val="Hyperlink"/>
                </w:rPr>
                <w:t>2025-2031年中国模拟高清摄像机行业研究与前景趋势分析报告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6c35e13ae46ed" w:history="1">
              <w:r>
                <w:rPr>
                  <w:rStyle w:val="Hyperlink"/>
                </w:rPr>
                <w:t>2025-2031年中国模拟高清摄像机行业研究与前景趋势分析报告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6c35e13ae46ed" w:history="1">
                <w:r>
                  <w:rPr>
                    <w:rStyle w:val="Hyperlink"/>
                  </w:rPr>
                  <w:t>https://www.20087.com/6/23/MoNiGaoQingSheXiangJiFaZhanQianJingFenXi.html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模拟高清摄像机（Analog HD Camera）是一种能够在传统同轴电缆上传输高清视频信号的监控设备，广泛应用于安防监控、交通管理等领域。与早期的模拟摄像机相比，模拟高清摄像机提供了更高的分辨率和更清晰的画面质量，同时保持了安装简便、成本较低的优势。然而，随着网络技术的发展，IP摄像机逐渐占据市场主导地位，模拟高清摄像机面临着技术创新滞后的问题。</w:t>
      </w:r>
      <w:r>
        <w:rPr>
          <w:rFonts w:hint="eastAsia"/>
        </w:rPr>
        <w:br/>
      </w:r>
      <w:r>
        <w:rPr>
          <w:rFonts w:hint="eastAsia"/>
        </w:rPr>
        <w:t>　　未来，模拟高清摄像机的发展将更加注重智能化与兼容性提升。一方面，通过集成先进的图像处理算法和智能分析功能，如人脸识别和行为分析，提高监控系统的效率和准确性；另一方面，结合物联网技术和边缘计算，实现与其他安防设备的无缝对接，增强系统的整体性能。此外，探索其在智能家居和小型商业环境中的应用潜力，提供经济实惠且易于部署的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6c35e13ae46ed" w:history="1">
        <w:r>
          <w:rPr>
            <w:rStyle w:val="Hyperlink"/>
          </w:rPr>
          <w:t>2025-2031年中国模拟高清摄像机行业研究与前景趋势分析报告</w:t>
        </w:r>
      </w:hyperlink>
      <w:r>
        <w:rPr>
          <w:rFonts w:hint="eastAsia"/>
        </w:rPr>
        <w:t>》基于权威数据资源与长期监测数据，全面分析了模拟高清摄像机行业现状、市场需求、市场规模及产业链结构。模拟高清摄像机报告探讨了价格变动、细分市场特征以及市场前景，并对未来发展趋势进行了科学预测。同时，模拟高清摄像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模拟高清摄像机行业概述</w:t>
      </w:r>
      <w:r>
        <w:rPr>
          <w:rFonts w:hint="eastAsia"/>
        </w:rPr>
        <w:br/>
      </w:r>
      <w:r>
        <w:rPr>
          <w:rFonts w:hint="eastAsia"/>
        </w:rPr>
        <w:t>　　第一节 模拟高清摄像机定义与分类</w:t>
      </w:r>
      <w:r>
        <w:rPr>
          <w:rFonts w:hint="eastAsia"/>
        </w:rPr>
        <w:br/>
      </w:r>
      <w:r>
        <w:rPr>
          <w:rFonts w:hint="eastAsia"/>
        </w:rPr>
        <w:t>　　第二节 模拟高清摄像机应用领域</w:t>
      </w:r>
      <w:r>
        <w:rPr>
          <w:rFonts w:hint="eastAsia"/>
        </w:rPr>
        <w:br/>
      </w:r>
      <w:r>
        <w:rPr>
          <w:rFonts w:hint="eastAsia"/>
        </w:rPr>
        <w:t>　　第三节 模拟高清摄像机行业经济指标分析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模拟高清摄像机产业链及经营模式分析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三、模拟高清摄像机销售模式及销售渠道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全球模拟高清摄像机市场发展综述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2019-2024年全球模拟高清摄像机市场规模与趋势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主要国家与地区模拟高清摄像机市场分析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2025-2031年全球模拟高清摄像机行业发展趋势与前景预测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中国模拟高清摄像机行业市场分析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2024-2025年模拟高清摄像机产能与投资动态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一、国内模拟高清摄像机产能及利用情况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二、模拟高清摄像机产能扩张与投资动态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2025-2031年模拟高清摄像机行业产量统计与趋势预测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一、2019-2024年模拟高清摄像机行业产量数据统计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1、2019-2024年模拟高清摄像机产量及增长趋势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2、2019-2024年模拟高清摄像机细分产品产量及份额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二、影响模拟高清摄像机产量的关键因素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三、2025-2031年模拟高清摄像机产量预测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2025-2031年模拟高清摄像机市场需求与销售分析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一、2024-2025年模拟高清摄像机行业需求现状</w:t>
      </w:r>
      <w:r>
        <w:rPr>
          <w:rFonts w:hint="eastAsia"/>
        </w:rPr>
        <w:br/>
      </w:r>
      <w:r>
        <w:rPr>
          <w:rFonts w:hint="eastAsia"/>
        </w:rPr>
        <w:t>　　　　二、模拟高清摄像机客户群体与需求特点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三、2019-2024年模拟高清摄像机行业销售规模分析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四、2025-2031年模拟高清摄像机市场增长潜力与规模预测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中国模拟高清摄像机细分市场与下游应用领域分析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模拟高清摄像机细分市场分析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一、2024-2025年模拟高清摄像机主要细分产品市场现状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模拟高清摄像机下游应用与客户群体分析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一、2024-2025年模拟高清摄像机各应用领域市场现状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2024-2025年中国模拟高清摄像机技术发展研究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当前模拟高清摄像机技术发展现状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国内外模拟高清摄像机技术差异与原因</w:t>
      </w:r>
      <w:r>
        <w:rPr>
          <w:rFonts w:hint="eastAsia"/>
        </w:rPr>
        <w:br/>
      </w:r>
      <w:r>
        <w:rPr>
          <w:rFonts w:hint="eastAsia"/>
        </w:rPr>
        <w:t>　　第三节 模拟高清摄像机技术创新与发展趋势预测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技术进步对模拟高清摄像机行业的影响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模拟高清摄像机价格机制与竞争策略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一、2019-2024年模拟高清摄像机市场价格走势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模拟高清摄像机定价策略与方法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2025-2031年模拟高清摄像机价格竞争态势与趋势预测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中国模拟高清摄像机行业重点区域市场研究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2024-2025年重点区域模拟高清摄像机市场发展概况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二、2019-2024年模拟高清摄像机市场需求规模情况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三、2025-2031年模拟高清摄像机行业发展潜力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二、2019-2024年模拟高清摄像机市场需求规模情况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三、2025-2031年模拟高清摄像机行业发展潜力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二、2019-2024年模拟高清摄像机市场需求规模情况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三、2025-2031年模拟高清摄像机行业发展潜力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二、2019-2024年模拟高清摄像机市场需求规模情况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三、2025-2031年模拟高清摄像机行业发展潜力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二、2019-2024年模拟高清摄像机市场需求规模情况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三、2025-2031年模拟高清摄像机行业发展潜力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2019-2024年中国模拟高清摄像机行业进出口情况分析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模拟高清摄像机行业进口情况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一、2019-2024年模拟高清摄像机进口规模及增长情况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二、模拟高清摄像机主要进口来源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模拟高清摄像机行业出口情况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一、2019-2024年模拟高清摄像机出口规模及增长情况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二、模拟高清摄像机主要出口目的地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2019-2024年中国模拟高清摄像机行业总体发展与财务状况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2019-2024年中国模拟高清摄像机行业规模情况</w:t>
      </w:r>
      <w:r>
        <w:rPr>
          <w:rFonts w:hint="eastAsia"/>
        </w:rPr>
        <w:br/>
      </w:r>
      <w:r>
        <w:rPr>
          <w:rFonts w:hint="eastAsia"/>
        </w:rPr>
        <w:t>　　　　一、模拟高清摄像机行业企业数量规模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二、模拟高清摄像机行业从业人员规模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三、模拟高清摄像机行业市场敏感性分析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2019-2024年中国模拟高清摄像机行业财务能力分析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一、模拟高清摄像机行业盈利能力</w:t>
      </w:r>
      <w:r>
        <w:rPr>
          <w:rFonts w:hint="eastAsia"/>
        </w:rPr>
        <w:br/>
      </w:r>
      <w:r>
        <w:rPr>
          <w:rFonts w:hint="eastAsia"/>
        </w:rPr>
        <w:t>　　　　二、模拟高清摄像机行业偿债能力</w:t>
      </w:r>
      <w:r>
        <w:rPr>
          <w:rFonts w:hint="eastAsia"/>
        </w:rPr>
        <w:br/>
      </w:r>
      <w:r>
        <w:rPr>
          <w:rFonts w:hint="eastAsia"/>
        </w:rPr>
        <w:t>　　　　三、模拟高清摄像机行业营运能力</w:t>
      </w:r>
      <w:r>
        <w:rPr>
          <w:rFonts w:hint="eastAsia"/>
        </w:rPr>
        <w:br/>
      </w:r>
      <w:r>
        <w:rPr>
          <w:rFonts w:hint="eastAsia"/>
        </w:rPr>
        <w:t>　　　　四、模拟高清摄像机行业发展能力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模拟高清摄像机行业重点企业调研分析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二、企业模拟高清摄像机业务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二、企业模拟高清摄像机业务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二、企业模拟高清摄像机业务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二、企业模拟高清摄像机业务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二、企业模拟高清摄像机业务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二、企业模拟高清摄像机业务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中国模拟高清摄像机行业竞争格局分析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模拟高清摄像机行业竞争格局总览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2024-2025年模拟高清摄像机行业竞争力分析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2019-2024年模拟高清摄像机行业企业并购活动分析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2024-2025年模拟高清摄像机行业会展与招投标活动分析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一、模拟高清摄像机行业会展活动及其市场影响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2025年中国模拟高清摄像机企业发展企业发展策略与建议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模拟高清摄像机销售模式与渠道策略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模拟高清摄像机品牌与市场推广策略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模拟高清摄像机研发投入与技术创新能力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模拟高清摄像机合作联盟与资源整合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中国模拟高清摄像机行业风险与对策</w:t>
      </w:r>
      <w:r>
        <w:rPr>
          <w:rFonts w:hint="eastAsia"/>
        </w:rPr>
        <w:br/>
      </w:r>
      <w:r>
        <w:rPr>
          <w:rFonts w:hint="eastAsia"/>
        </w:rPr>
        <w:t>　　第一节 模拟高清摄像机行业SWOT分析</w:t>
      </w:r>
      <w:r>
        <w:rPr>
          <w:rFonts w:hint="eastAsia"/>
        </w:rPr>
        <w:br/>
      </w:r>
      <w:r>
        <w:rPr>
          <w:rFonts w:hint="eastAsia"/>
        </w:rPr>
        <w:t>　　　　一、模拟高清摄像机行业优势</w:t>
      </w:r>
      <w:r>
        <w:rPr>
          <w:rFonts w:hint="eastAsia"/>
        </w:rPr>
        <w:br/>
      </w:r>
      <w:r>
        <w:rPr>
          <w:rFonts w:hint="eastAsia"/>
        </w:rPr>
        <w:t>　　　　二、模拟高清摄像机行业劣势</w:t>
      </w:r>
      <w:r>
        <w:rPr>
          <w:rFonts w:hint="eastAsia"/>
        </w:rPr>
        <w:br/>
      </w:r>
      <w:r>
        <w:rPr>
          <w:rFonts w:hint="eastAsia"/>
        </w:rPr>
        <w:t>　　　　三、模拟高清摄像机市场机会</w:t>
      </w:r>
      <w:r>
        <w:rPr>
          <w:rFonts w:hint="eastAsia"/>
        </w:rPr>
        <w:br/>
      </w:r>
      <w:r>
        <w:rPr>
          <w:rFonts w:hint="eastAsia"/>
        </w:rPr>
        <w:t>　　　　四、模拟高清摄像机市场威胁</w:t>
      </w:r>
      <w:r>
        <w:rPr>
          <w:rFonts w:hint="eastAsia"/>
        </w:rPr>
        <w:br/>
      </w:r>
      <w:r>
        <w:rPr>
          <w:rFonts w:hint="eastAsia"/>
        </w:rPr>
        <w:t>　　第二节 模拟高清摄像机行业风险及对策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2025-2031年中国模拟高清摄像机行业前景与发展趋势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2024-2025年模拟高清摄像机行业发展环境分析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一、模拟高清摄像机行业主管部门与监管体制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二、模拟高清摄像机行业主要法律法规及政策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三、模拟高清摄像机行业标准与质量监管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2025-2031年模拟高清摄像机行业发展趋势与方向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2025-2031年模拟高清摄像机行业发展潜力与机遇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模拟高清摄像机行业研究结论与建议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中智⋅林⋅：模拟高清摄像机行业发展建议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模拟高清摄像机行业历程</w:t>
      </w:r>
      <w:r>
        <w:rPr>
          <w:rFonts w:hint="eastAsia"/>
        </w:rPr>
        <w:br/>
      </w:r>
      <w:r>
        <w:rPr>
          <w:rFonts w:hint="eastAsia"/>
        </w:rPr>
        <w:t>　　图表 模拟高清摄像机行业生命周期</w:t>
      </w:r>
      <w:r>
        <w:rPr>
          <w:rFonts w:hint="eastAsia"/>
        </w:rPr>
        <w:br/>
      </w:r>
      <w:r>
        <w:rPr>
          <w:rFonts w:hint="eastAsia"/>
        </w:rPr>
        <w:t>　　图表 模拟高清摄像机行业产业链分析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2019-2024年模拟高清摄像机行业市场容量分析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2024年中国模拟高清摄像机行业需求领域分布格局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2024年中国模拟高清摄像机进口国家及地区分析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2024年中国模拟高清摄像机出口国家及地区分析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2019-2024年中国模拟高清摄像机行业企业平均规模情况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**地区模拟高清摄像机市场规模及增长情况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**地区模拟高清摄像机行业市场需求情况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**地区模拟高清摄像机市场规模及增长情况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**地区模拟高清摄像机行业市场需求情况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**地区模拟高清摄像机市场规模及增长情况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**地区模拟高清摄像机行业市场需求情况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**地区模拟高清摄像机市场规模及增长情况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**地区模拟高清摄像机行业市场需求情况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模拟高清摄像机重点企业（三）成长能力情况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2025-2031年中国模拟高清摄像机行业产能预测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2025-2031年中国模拟高清摄像机行业产量预测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2025-2031年中国模拟高清摄像机市场需求量预测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2025-2031年中国模拟高清摄像机行业供需平衡预测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2025-2031年中国模拟高清摄像机行业市场容量预测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2025-2031年中国模拟高清摄像机行业市场规模预测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2025-2031年中国模拟高清摄像机市场前景分析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2025-2031年中国模拟高清摄像机行业发展趋势预测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6c35e13ae46ed" w:history="1">
        <w:r>
          <w:rPr>
            <w:rStyle w:val="Hyperlink"/>
          </w:rPr>
          <w:t>2025-2031年中国模拟高清摄像机行业研究与前景趋势分析报告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6c35e13ae46ed" w:history="1">
        <w:r>
          <w:rPr>
            <w:rStyle w:val="Hyperlink"/>
          </w:rPr>
          <w:t>https://www.20087.com/6/23/MoNiGaoQingSheXiangJiFaZhanQianJingFenXi.html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61c00559248b7" w:history="1">
      <w:r>
        <w:rPr>
          <w:rStyle w:val="Hyperlink"/>
        </w:rPr>
        <w:t>2025-2031年中国模拟高清摄像机行业研究与前景趋势分析报告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MoNiGaoQingSheXiangJiFaZhanQianJingFenXi.html" TargetMode="External" Id="R3076c35e13ae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MoNiGaoQingSheXiangJiFaZhanQianJingFenXi.html" TargetMode="External" Id="Rf5b61c005592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2025-03-05T07:21:36Z</dcterms:created>
  <dcterms:modified xsi:type="dcterms:W3CDTF">2025-03-05T08:21:36Z</dcterms:modified>
  <dc:subject>2025-2031年中国模拟高清摄像机行业研究与前景趋势分析报告</dc:subject>
  <dc:title>2025-2031年中国模拟高清摄像机行业研究与前景趋势分析报告</dc:title>
  <cp:keywords>2025-2031年中国模拟高清摄像机行业研究与前景趋势分析报告</cp:keywords>
  <dc:description>2025-2031年中国模拟高清摄像机行业研究与前景趋势分析报告</dc:description>
</cp:coreProperties>
</file>