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20dac6233409b" w:history="1">
              <w:r>
                <w:rPr>
                  <w:rStyle w:val="Hyperlink"/>
                </w:rPr>
                <w:t>2026-2032年中国氛围灯行业现状分析与市场前景预测报告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20dac6233409b" w:history="1">
              <w:r>
                <w:rPr>
                  <w:rStyle w:val="Hyperlink"/>
                </w:rPr>
                <w:t>2026-2032年中国氛围灯行业现状分析与市场前景预测报告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20dac6233409b" w:history="1">
                <w:r>
                  <w:rPr>
                    <w:rStyle w:val="Hyperlink"/>
                  </w:rPr>
                  <w:t>https://www.20087.com/6/23/FenWeiDengDeXianZhuangYuQianJing.html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氛围灯是提升空间情绪价值与视觉体验的照明产品，近年来在家居、商业及车载场景中广泛应用。目前，氛围灯产品已从单一色彩静态照明发展为支持多色温调节、动态场景切换与智能联动的系统化解决方案。主流产品普遍集成LED光源、无线通信模块（如Wi-Fi、蓝牙、Zigbee）及语音控制接口，可与智能家居生态（如Apple HomeKit、米家、华为鸿蒙）无缝对接。在设计层面，柔性灯带、嵌入式灯条与装饰性灯体成为主流形态，兼顾美学与功能性。然而，行业仍面临标准不统一、色彩还原一致性不足、长期使用光衰控制不佳等问题，且部分低价产品在散热设计与电磁兼容性方面存在隐患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未来，氛围灯将向更高维度的沉浸式体验与情感化交互方向演进。市场调研网认为，随着Micro LED与量子点技术成熟，氛围灯将实现更广色域、更高显色指数与更低能耗，满足专业影音、高端零售等对光品质的严苛需求。AI算法的引入将使氛围灯具备环境感知与用户行为学习能力，可根据时间、天气、活动状态自动调节光色与亮度，形成个性化光环境。在车载领域，氛围灯将与座舱情绪识别系统联动，通过色彩变化缓解驾驶疲劳或提升乘坐愉悦感。此外，可持续设计理念将推动可回收材料外壳、模块化结构及长寿命光源的应用，减少电子废弃物。随着元宇宙与虚拟空间交互兴起，物理氛围灯或将成为数字身份在现实空间的延伸载体，进一步拓展应用场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120dac6233409b" w:history="1">
        <w:r>
          <w:rPr>
            <w:rStyle w:val="Hyperlink"/>
          </w:rPr>
          <w:t>2026-2032年中国氛围灯行业现状分析与市场前景预测报告</w:t>
        </w:r>
      </w:hyperlink>
      <w:r>
        <w:rPr>
          <w:rFonts w:hint="eastAsia"/>
        </w:rPr>
        <w:t>》，2025年氛围灯行业市场规模达 亿元，预计2032年市场规模将达 亿元，期间年均复合增长率（CAGR）达 %。报告系统梳理了氛围灯行业的市场规模、技术现状及产业链结构，结合详实数据分析了氛围灯行业需求、价格动态与竞争格局，科学预测了氛围灯发展趋势与市场前景，重点解读了行业内重点企业的战略布局与品牌影响力，同时对市场竞争与集中度进行了评估。此外，报告还细分了市场领域，揭示了氛围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氛围灯市场概述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LED氛围灯</w:t>
      </w:r>
      <w:r>
        <w:rPr>
          <w:rFonts w:hint="eastAsia"/>
        </w:rPr>
        <w:br/>
      </w:r>
      <w:r>
        <w:rPr>
          <w:rFonts w:hint="eastAsia"/>
        </w:rPr>
        <w:t>　　　　1.2.3 光纤/光导氛围灯</w:t>
      </w:r>
      <w:r>
        <w:rPr>
          <w:rFonts w:hint="eastAsia"/>
        </w:rPr>
        <w:br/>
      </w:r>
      <w:r>
        <w:rPr>
          <w:rFonts w:hint="eastAsia"/>
        </w:rPr>
        <w:t>　　　　1.2.4 OLED氛围灯</w:t>
      </w:r>
      <w:r>
        <w:rPr>
          <w:rFonts w:hint="eastAsia"/>
        </w:rPr>
        <w:br/>
      </w:r>
      <w:r>
        <w:rPr>
          <w:rFonts w:hint="eastAsia"/>
        </w:rPr>
        <w:t>　　　　1.2.5 Mini/Micro LED氛围灯</w:t>
      </w:r>
      <w:r>
        <w:rPr>
          <w:rFonts w:hint="eastAsia"/>
        </w:rPr>
        <w:br/>
      </w:r>
      <w:r>
        <w:rPr>
          <w:rFonts w:hint="eastAsia"/>
        </w:rPr>
        <w:t>　　1.3 按照不同功能等级，氛围灯主要可以分为如下几个类别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中国不同功能等级氛围灯增长趋势2021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单色</w:t>
      </w:r>
      <w:r>
        <w:rPr>
          <w:rFonts w:hint="eastAsia"/>
        </w:rPr>
        <w:br/>
      </w:r>
      <w:r>
        <w:rPr>
          <w:rFonts w:hint="eastAsia"/>
        </w:rPr>
        <w:t>　　　　1.3.3 多色</w:t>
      </w:r>
      <w:r>
        <w:rPr>
          <w:rFonts w:hint="eastAsia"/>
        </w:rPr>
        <w:br/>
      </w:r>
      <w:r>
        <w:rPr>
          <w:rFonts w:hint="eastAsia"/>
        </w:rPr>
        <w:t>　　1.4 按照不同车辆类型，氛围灯主要可以分为如下几个类别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中国不同车辆类型氛围灯增长趋势2021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从不同应用，氛围灯主要包括如下几个方面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整车前装OEM配套</w:t>
      </w:r>
      <w:r>
        <w:rPr>
          <w:rFonts w:hint="eastAsia"/>
        </w:rPr>
        <w:br/>
      </w:r>
      <w:r>
        <w:rPr>
          <w:rFonts w:hint="eastAsia"/>
        </w:rPr>
        <w:t>　　　　1.5.3 后装改装市场</w:t>
      </w:r>
      <w:r>
        <w:rPr>
          <w:rFonts w:hint="eastAsia"/>
        </w:rPr>
        <w:br/>
      </w:r>
      <w:r>
        <w:rPr>
          <w:rFonts w:hint="eastAsia"/>
        </w:rPr>
        <w:t>　　1.6 中国氛围灯发展现状及未来趋势（2021-2032）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中国市场氛围灯收入及增长率（2021-2032）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中国市场氛围灯销量及增长率（2021-2032）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中国市场主要氛围灯厂商分析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中国市场主要厂商氛围灯销量及市场占有率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中国市场主要厂商氛围灯销量（2021-2026）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中国市场主要厂商氛围灯收入及市场占有率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中国市场主要厂商氛围灯收入（2021-2026）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2025年中国市场主要厂商氛围灯收入排名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中国市场主要厂商氛围灯价格（2021-2026）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中国市场主要厂商氛围灯总部及产地分布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中国市场主要厂商成立时间及氛围灯商业化日期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中国市场主要厂商氛围灯产品类型及应用</w:t>
      </w:r>
      <w:r>
        <w:rPr>
          <w:rFonts w:hint="eastAsia"/>
        </w:rPr>
        <w:br/>
      </w:r>
      <w:r>
        <w:rPr>
          <w:rFonts w:hint="eastAsia"/>
        </w:rPr>
        <w:t>　　2.7 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氛围灯行业集中度分析：2025年中国Top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中国市场氛围灯第一梯队、第二梯队和第三梯队厂商（品牌）及2025年市场份额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不同产品类型氛围灯分析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中国市场不同产品类型氛围灯销量（2021-2032）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中国市场不同产品类型氛围灯销量预测（2027-2032）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中国市场不同产品类型氛围灯规模（2021-2032）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中国市场不同产品类型氛围灯规模预测（2027-2032）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不同应用氛围灯分析</w:t>
      </w:r>
      <w:r>
        <w:rPr>
          <w:rFonts w:hint="eastAsia"/>
        </w:rPr>
        <w:br/>
      </w:r>
      <w:r>
        <w:rPr>
          <w:rFonts w:hint="eastAsia"/>
        </w:rPr>
        <w:t>　　5.1 中国市场不同应用氛围灯销量（2021-2032）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中国市场不同应用氛围灯销量预测（2027-2032）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中国市场不同应用氛围灯规模（2021-2032）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中国市场不同应用氛围灯规模预测（2027-2032）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6.2 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6.3 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6.4 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6.5 氛围灯中国企业SWOT分析</w:t>
      </w:r>
      <w:r>
        <w:rPr>
          <w:rFonts w:hint="eastAsia"/>
        </w:rPr>
        <w:br/>
      </w:r>
      <w:r>
        <w:rPr>
          <w:rFonts w:hint="eastAsia"/>
        </w:rPr>
        <w:t>　　6.6 氛围灯行业发展分析---行业政策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氛围灯行业产业链简介</w:t>
      </w:r>
      <w:r>
        <w:rPr>
          <w:rFonts w:hint="eastAsia"/>
        </w:rPr>
        <w:br/>
      </w:r>
      <w:r>
        <w:rPr>
          <w:rFonts w:hint="eastAsia"/>
        </w:rPr>
        <w:t>　　7.2 氛围灯产业链分析-上游</w:t>
      </w:r>
      <w:r>
        <w:rPr>
          <w:rFonts w:hint="eastAsia"/>
        </w:rPr>
        <w:br/>
      </w:r>
      <w:r>
        <w:rPr>
          <w:rFonts w:hint="eastAsia"/>
        </w:rPr>
        <w:t>　　7.3 氛围灯产业链分析-中游</w:t>
      </w:r>
      <w:r>
        <w:rPr>
          <w:rFonts w:hint="eastAsia"/>
        </w:rPr>
        <w:br/>
      </w:r>
      <w:r>
        <w:rPr>
          <w:rFonts w:hint="eastAsia"/>
        </w:rPr>
        <w:t>　　7.4 氛围灯产业链分析-下游</w:t>
      </w:r>
      <w:r>
        <w:rPr>
          <w:rFonts w:hint="eastAsia"/>
        </w:rPr>
        <w:br/>
      </w:r>
      <w:r>
        <w:rPr>
          <w:rFonts w:hint="eastAsia"/>
        </w:rPr>
        <w:t>　　7.5 氛围灯行业采购模式</w:t>
      </w:r>
      <w:r>
        <w:rPr>
          <w:rFonts w:hint="eastAsia"/>
        </w:rPr>
        <w:br/>
      </w:r>
      <w:r>
        <w:rPr>
          <w:rFonts w:hint="eastAsia"/>
        </w:rPr>
        <w:t>　　7.6 氛围灯行业生产模式</w:t>
      </w:r>
      <w:r>
        <w:rPr>
          <w:rFonts w:hint="eastAsia"/>
        </w:rPr>
        <w:br/>
      </w:r>
      <w:r>
        <w:rPr>
          <w:rFonts w:hint="eastAsia"/>
        </w:rPr>
        <w:t>　　7.7 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中国本土氛围灯产能、产量分析</w:t>
      </w:r>
      <w:r>
        <w:rPr>
          <w:rFonts w:hint="eastAsia"/>
        </w:rPr>
        <w:br/>
      </w:r>
      <w:r>
        <w:rPr>
          <w:rFonts w:hint="eastAsia"/>
        </w:rPr>
        <w:t>　　8.1 中国氛围灯供需现状及预测（2021-2032）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中国氛围灯进出口分析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中国市场氛围灯主要进口来源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中国市场氛围灯主要出口目的地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不同功能等级氛围灯市场规模2021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不同车辆类型氛围灯市场规模2021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中国市场主要厂商氛围灯收入份额（2021-2026）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2025年中国主要生产商氛围灯收入排名（万元）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中国市场主要厂商氛围灯价格（2021-2026）&amp;（元/件）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中国市场主要厂商氛围灯总部及产地分布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中国市场主要厂商成立时间及氛围灯商业化日期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中国市场主要厂商氛围灯产品类型及应用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氛围灯销量（千件）、收入（万元）、价格（元/件）及毛利率（2021-2026）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中国市场不同应用氛围灯销量（2021-2026）&amp;（千件）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中国市场不同应用氛围灯销量预测（2027-2032）&amp;（千件）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氛围灯行业相关重点政策一览</w:t>
      </w:r>
      <w:r>
        <w:rPr>
          <w:rFonts w:hint="eastAsia"/>
        </w:rPr>
        <w:br/>
      </w:r>
      <w:r>
        <w:rPr>
          <w:rFonts w:hint="eastAsia"/>
        </w:rPr>
        <w:t>　　表 97： 氛围灯行业供应链分析</w:t>
      </w:r>
      <w:r>
        <w:rPr>
          <w:rFonts w:hint="eastAsia"/>
        </w:rPr>
        <w:br/>
      </w:r>
      <w:r>
        <w:rPr>
          <w:rFonts w:hint="eastAsia"/>
        </w:rPr>
        <w:t>　　表 98： 氛围灯上游原料供应商</w:t>
      </w:r>
      <w:r>
        <w:rPr>
          <w:rFonts w:hint="eastAsia"/>
        </w:rPr>
        <w:br/>
      </w:r>
      <w:r>
        <w:rPr>
          <w:rFonts w:hint="eastAsia"/>
        </w:rPr>
        <w:t>　　表 99： 氛围灯行业主要下游客户</w:t>
      </w:r>
      <w:r>
        <w:rPr>
          <w:rFonts w:hint="eastAsia"/>
        </w:rPr>
        <w:br/>
      </w:r>
      <w:r>
        <w:rPr>
          <w:rFonts w:hint="eastAsia"/>
        </w:rPr>
        <w:t>　　表 100： 氛围灯典型经销商</w:t>
      </w:r>
      <w:r>
        <w:rPr>
          <w:rFonts w:hint="eastAsia"/>
        </w:rPr>
        <w:br/>
      </w:r>
      <w:r>
        <w:rPr>
          <w:rFonts w:hint="eastAsia"/>
        </w:rPr>
        <w:t>　　表 101： 中国氛围灯产量、销量、进口量及出口量（2021-2026）&amp;（千件）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中国氛围灯产量、销量、进口量及出口量预测（2027-2032）&amp;（千件）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中国市场氛围灯主要进口来源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中国市场氛围灯主要出口目的地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氛围灯产品图片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LED氛围灯产品图片</w:t>
      </w:r>
      <w:r>
        <w:rPr>
          <w:rFonts w:hint="eastAsia"/>
        </w:rPr>
        <w:br/>
      </w:r>
      <w:r>
        <w:rPr>
          <w:rFonts w:hint="eastAsia"/>
        </w:rPr>
        <w:t>　　图 4： 光纤/光导氛围灯产品图片</w:t>
      </w:r>
      <w:r>
        <w:rPr>
          <w:rFonts w:hint="eastAsia"/>
        </w:rPr>
        <w:br/>
      </w:r>
      <w:r>
        <w:rPr>
          <w:rFonts w:hint="eastAsia"/>
        </w:rPr>
        <w:t>　　图 5： OLED氛围灯产品图片</w:t>
      </w:r>
      <w:r>
        <w:rPr>
          <w:rFonts w:hint="eastAsia"/>
        </w:rPr>
        <w:br/>
      </w:r>
      <w:r>
        <w:rPr>
          <w:rFonts w:hint="eastAsia"/>
        </w:rPr>
        <w:t>　　图 6： Mini/Micro LED氛围灯产品图片</w:t>
      </w:r>
      <w:r>
        <w:rPr>
          <w:rFonts w:hint="eastAsia"/>
        </w:rPr>
        <w:br/>
      </w:r>
      <w:r>
        <w:rPr>
          <w:rFonts w:hint="eastAsia"/>
        </w:rPr>
        <w:t>　　图 7： 中国不同功能等级氛围灯市场规模市场份额2025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单色产品图片</w:t>
      </w:r>
      <w:r>
        <w:rPr>
          <w:rFonts w:hint="eastAsia"/>
        </w:rPr>
        <w:br/>
      </w:r>
      <w:r>
        <w:rPr>
          <w:rFonts w:hint="eastAsia"/>
        </w:rPr>
        <w:t>　　图 9： 多色产品图片</w:t>
      </w:r>
      <w:r>
        <w:rPr>
          <w:rFonts w:hint="eastAsia"/>
        </w:rPr>
        <w:br/>
      </w:r>
      <w:r>
        <w:rPr>
          <w:rFonts w:hint="eastAsia"/>
        </w:rPr>
        <w:t>　　图 10： 中国不同车辆类型氛围灯市场规模市场份额2025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乘用车产品图片</w:t>
      </w:r>
      <w:r>
        <w:rPr>
          <w:rFonts w:hint="eastAsia"/>
        </w:rPr>
        <w:br/>
      </w:r>
      <w:r>
        <w:rPr>
          <w:rFonts w:hint="eastAsia"/>
        </w:rPr>
        <w:t>　　图 12： 商用车产品图片</w:t>
      </w:r>
      <w:r>
        <w:rPr>
          <w:rFonts w:hint="eastAsia"/>
        </w:rPr>
        <w:br/>
      </w:r>
      <w:r>
        <w:rPr>
          <w:rFonts w:hint="eastAsia"/>
        </w:rPr>
        <w:t>　　图 13： 中国不同应用氛围灯市场份额2025 &amp; 2032</w:t>
      </w:r>
      <w:r>
        <w:rPr>
          <w:rFonts w:hint="eastAsia"/>
        </w:rPr>
        <w:br/>
      </w:r>
      <w:r>
        <w:rPr>
          <w:rFonts w:hint="eastAsia"/>
        </w:rPr>
        <w:t>　　图 14： 整车前装OEM配套</w:t>
      </w:r>
      <w:r>
        <w:rPr>
          <w:rFonts w:hint="eastAsia"/>
        </w:rPr>
        <w:br/>
      </w:r>
      <w:r>
        <w:rPr>
          <w:rFonts w:hint="eastAsia"/>
        </w:rPr>
        <w:t>　　图 15： 后装改装市场</w:t>
      </w:r>
      <w:r>
        <w:rPr>
          <w:rFonts w:hint="eastAsia"/>
        </w:rPr>
        <w:br/>
      </w:r>
      <w:r>
        <w:rPr>
          <w:rFonts w:hint="eastAsia"/>
        </w:rPr>
        <w:t>　　图 16： 中国市场氛围灯市场规模，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中国市场氛围灯销量及增长率（2021-2032）&amp;（千件）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2025年中国市场主要厂商氛围灯销量市场份额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2025年中国市场主要厂商氛围灯收入市场份额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2025年中国市场前五大厂商氛围灯市场份额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2025年中国市场氛围灯第一梯队、第二梯队和第三梯队厂商（品牌）及市场份额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中国市场不同应用氛围灯价格走势（2021-2032）&amp;（元/件）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氛围灯中国企业SWOT分析</w:t>
      </w:r>
      <w:r>
        <w:rPr>
          <w:rFonts w:hint="eastAsia"/>
        </w:rPr>
        <w:br/>
      </w:r>
      <w:r>
        <w:rPr>
          <w:rFonts w:hint="eastAsia"/>
        </w:rPr>
        <w:t>　　图 26： 氛围灯产业链</w:t>
      </w:r>
      <w:r>
        <w:rPr>
          <w:rFonts w:hint="eastAsia"/>
        </w:rPr>
        <w:br/>
      </w:r>
      <w:r>
        <w:rPr>
          <w:rFonts w:hint="eastAsia"/>
        </w:rPr>
        <w:t>　　图 27： 氛围灯行业采购模式分析</w:t>
      </w:r>
      <w:r>
        <w:rPr>
          <w:rFonts w:hint="eastAsia"/>
        </w:rPr>
        <w:br/>
      </w:r>
      <w:r>
        <w:rPr>
          <w:rFonts w:hint="eastAsia"/>
        </w:rPr>
        <w:t>　　图 28： 氛围灯行业生产模式分析</w:t>
      </w:r>
      <w:r>
        <w:rPr>
          <w:rFonts w:hint="eastAsia"/>
        </w:rPr>
        <w:br/>
      </w:r>
      <w:r>
        <w:rPr>
          <w:rFonts w:hint="eastAsia"/>
        </w:rPr>
        <w:t>　　图 29： 氛围灯行业销售模式分析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中国氛围灯产能、产量、产能利用率及发展趋势（2021-2032）&amp;（千件）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中国氛围灯产量、市场需求量及发展趋势（2021-2032）&amp;（千件）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20dac6233409b" w:history="1">
        <w:r>
          <w:rPr>
            <w:rStyle w:val="Hyperlink"/>
          </w:rPr>
          <w:t>2026-2032年中国氛围灯行业现状分析与市场前景预测报告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20dac6233409b" w:history="1">
        <w:r>
          <w:rPr>
            <w:rStyle w:val="Hyperlink"/>
          </w:rPr>
          <w:t>https://www.20087.com/6/23/FenWeiDengDeXianZhuangYuQianJing.html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热点：灯带最好的品牌、氛围灯多少钱一套、手机氛围灯怎么打开、氛围灯的好处和坏处、女生说今晚开氛围灯是什么意思、氛围灯图片、家用室内氛围灯效果、氛围灯有必要加装吗、什么叫氛围灯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360d626dd49c5" w:history="1">
      <w:r>
        <w:rPr>
          <w:rStyle w:val="Hyperlink"/>
        </w:rPr>
        <w:t>2026-2032年中国氛围灯行业现状分析与市场前景预测报告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FenWeiDengDeXianZhuangYuQianJing.html" TargetMode="External" Id="R74120dac623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FenWeiDengDeXianZhuangYuQianJing.html" TargetMode="External" Id="Rd1c360d626d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2026-05-20T23:12:03Z</dcterms:created>
  <dcterms:modified xsi:type="dcterms:W3CDTF">2026-05-21T00:12:03Z</dcterms:modified>
  <dc:subject>2026-2032年中国氛围灯行业现状分析与市场前景预测报告</dc:subject>
  <dc:title>2026-2032年中国氛围灯行业现状分析与市场前景预测报告</dc:title>
  <cp:keywords>2026-2032年中国氛围灯行业现状分析与市场前景预测报告</cp:keywords>
  <dc:description>2026-2032年中国氛围灯行业现状分析与市场前景预测报告</dc:description>
</cp:coreProperties>
</file>