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99cc06681459c" w:history="1">
              <w:r>
                <w:rPr>
                  <w:rStyle w:val="Hyperlink"/>
                </w:rPr>
                <w:t>2025-2031年全球与中国灰渣回收行业发展研究及市场前景分析报告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99cc06681459c" w:history="1">
              <w:r>
                <w:rPr>
                  <w:rStyle w:val="Hyperlink"/>
                </w:rPr>
                <w:t>2025-2031年全球与中国灰渣回收行业发展研究及市场前景分析报告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99cc06681459c" w:history="1">
                <w:r>
                  <w:rPr>
                    <w:rStyle w:val="Hyperlink"/>
                  </w:rPr>
                  <w:t>https://www.20087.com/6/23/HuiZhaHuiShouQianJing.html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渣回收是从燃煤发电厂、垃圾焚烧厂等产生的固体废物中回收有用物质的过程，如金属、建筑材料和化学原料。随着环保法规的日趋严格和资源循环利用观念的普及，灰渣回收技术不断进步，从简单的物理分选到化学提取，再到生物技术的应用，实现了灰渣的高值化利用。</w:t>
      </w:r>
      <w:r>
        <w:rPr>
          <w:rFonts w:hint="eastAsia"/>
        </w:rPr>
        <w:br/>
      </w:r>
      <w:r>
        <w:rPr>
          <w:rFonts w:hint="eastAsia"/>
        </w:rPr>
        <w:t>　　未来，灰渣回收将更加依赖于多学科交叉的综合解决方案，包括纳米技术和材料科学，以提高回收效率和纯度。同时，数字化和物联网技术的应用将实现对灰渣产生、运输和处理全过程的智能监控，促进资源回收的精细化管理。此外，政策支持和公众环保意识的提高将为灰渣回收创造更多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99cc06681459c" w:history="1">
        <w:r>
          <w:rPr>
            <w:rStyle w:val="Hyperlink"/>
          </w:rPr>
          <w:t>2025-2031年全球与中国灰渣回收行业发展研究及市场前景分析报告</w:t>
        </w:r>
      </w:hyperlink>
      <w:r>
        <w:rPr>
          <w:rFonts w:hint="eastAsia"/>
        </w:rPr>
        <w:t>》依托权威数据资源和长期市场监测，对灰渣回收市场现状进行了系统分析，并结合灰渣回收行业特点对未来发展趋势作出科学预判。报告深入探讨了灰渣回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灰渣回收市场概述</w:t>
      </w:r>
      <w:r>
        <w:rPr>
          <w:rFonts w:hint="eastAsia"/>
        </w:rPr>
        <w:br/>
      </w:r>
      <w:r>
        <w:rPr>
          <w:rFonts w:hint="eastAsia"/>
        </w:rPr>
        <w:t>　　1.1 灰渣回收市场概述</w:t>
      </w:r>
      <w:r>
        <w:rPr>
          <w:rFonts w:hint="eastAsia"/>
        </w:rPr>
        <w:br/>
      </w:r>
      <w:r>
        <w:rPr>
          <w:rFonts w:hint="eastAsia"/>
        </w:rPr>
        <w:t>　　1.2 不同产品类型灰渣回收分析</w:t>
      </w:r>
      <w:r>
        <w:rPr>
          <w:rFonts w:hint="eastAsia"/>
        </w:rPr>
        <w:br/>
      </w:r>
      <w:r>
        <w:rPr>
          <w:rFonts w:hint="eastAsia"/>
        </w:rPr>
        <w:t>　　　　1.2.1 粉煤灰</w:t>
      </w:r>
      <w:r>
        <w:rPr>
          <w:rFonts w:hint="eastAsia"/>
        </w:rPr>
        <w:br/>
      </w:r>
      <w:r>
        <w:rPr>
          <w:rFonts w:hint="eastAsia"/>
        </w:rPr>
        <w:t>　　　　1.2.2 底灰</w:t>
      </w:r>
      <w:r>
        <w:rPr>
          <w:rFonts w:hint="eastAsia"/>
        </w:rPr>
        <w:br/>
      </w:r>
      <w:r>
        <w:rPr>
          <w:rFonts w:hint="eastAsia"/>
        </w:rPr>
        <w:t>　　1.3 全球市场不同产品类型灰渣回收销售额对比（2020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全球不同产品类型灰渣回收销售额及预测（2020-2031）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全球不同产品类型灰渣回收销售额及市场份额（2020-2025）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全球不同产品类型灰渣回收销售额预测（2025-2031）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中国不同产品类型灰渣回收销售额及预测（2020-2031）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中国不同产品类型灰渣回收销售额及市场份额（2020-2025）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中国不同产品类型灰渣回收销售额预测（2025-2031）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从不同应用，灰渣回收主要包括如下几个方面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矿业</w:t>
      </w:r>
      <w:r>
        <w:rPr>
          <w:rFonts w:hint="eastAsia"/>
        </w:rPr>
        <w:br/>
      </w:r>
      <w:r>
        <w:rPr>
          <w:rFonts w:hint="eastAsia"/>
        </w:rPr>
        <w:t>　　　　2.1.2 工业</w:t>
      </w:r>
      <w:r>
        <w:rPr>
          <w:rFonts w:hint="eastAsia"/>
        </w:rPr>
        <w:br/>
      </w:r>
      <w:r>
        <w:rPr>
          <w:rFonts w:hint="eastAsia"/>
        </w:rPr>
        <w:t>　　　　2.1.3 制造业</w:t>
      </w:r>
      <w:r>
        <w:rPr>
          <w:rFonts w:hint="eastAsia"/>
        </w:rPr>
        <w:br/>
      </w:r>
      <w:r>
        <w:rPr>
          <w:rFonts w:hint="eastAsia"/>
        </w:rPr>
        <w:t>　　　　2.1.4 建筑业</w:t>
      </w:r>
      <w:r>
        <w:rPr>
          <w:rFonts w:hint="eastAsia"/>
        </w:rPr>
        <w:br/>
      </w:r>
      <w:r>
        <w:rPr>
          <w:rFonts w:hint="eastAsia"/>
        </w:rPr>
        <w:t>　　2.2 全球市场不同应用灰渣回收销售额对比（2020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全球不同应用灰渣回收销售额及预测（2020-2031）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全球不同应用灰渣回收销售额及市场份额（2020-2025）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全球不同应用灰渣回收销售额预测（2025-2031）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中国不同应用灰渣回收销售额及预测（2020-2031）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中国不同应用灰渣回收销售额及市场份额（2020-2025）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中国不同应用灰渣回收销售额预测（2025-2031）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全球灰渣回收主要地区分析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全球主要地区灰渣回收市场规模分析：2020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全球主要地区灰渣回收销售额及份额（2020-2025年）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全球主要地区灰渣回收销售额及份额预测（2025-2031）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北美灰渣回收销售额及预测（2020-2031）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欧洲灰渣回收销售额及预测（2020-2031）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中国灰渣回收销售额及预测（2020-2031）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日本灰渣回收销售额及预测（2020-2031）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东南亚灰渣回收销售额及预测（2020-2031）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印度灰渣回收销售额及预测（2020-2031）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全球主要企业灰渣回收销售额及市场份额</w:t>
      </w:r>
      <w:r>
        <w:rPr>
          <w:rFonts w:hint="eastAsia"/>
        </w:rPr>
        <w:br/>
      </w:r>
      <w:r>
        <w:rPr>
          <w:rFonts w:hint="eastAsia"/>
        </w:rPr>
        <w:t>　　4.2 全球灰渣回收主要企业竞争态势</w:t>
      </w:r>
      <w:r>
        <w:rPr>
          <w:rFonts w:hint="eastAsia"/>
        </w:rPr>
        <w:br/>
      </w:r>
      <w:r>
        <w:rPr>
          <w:rFonts w:hint="eastAsia"/>
        </w:rPr>
        <w:t>　　　　4.2.1 灰渣回收行业集中度分析：2025年全球Top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全球灰渣回收第一梯队、第二梯队和第三梯队企业及市场份额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2025年全球主要厂商灰渣回收收入排名</w:t>
      </w:r>
      <w:r>
        <w:rPr>
          <w:rFonts w:hint="eastAsia"/>
        </w:rPr>
        <w:br/>
      </w:r>
      <w:r>
        <w:rPr>
          <w:rFonts w:hint="eastAsia"/>
        </w:rPr>
        <w:t>　　4.4 全球主要厂商灰渣回收总部及市场区域分布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全球主要厂商灰渣回收产品类型及应用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全球主要厂商灰渣回收商业化日期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灰渣回收全球领先企业SWOT分析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中国市场灰渣回收主要企业分析</w:t>
      </w:r>
      <w:r>
        <w:rPr>
          <w:rFonts w:hint="eastAsia"/>
        </w:rPr>
        <w:br/>
      </w:r>
      <w:r>
        <w:rPr>
          <w:rFonts w:hint="eastAsia"/>
        </w:rPr>
        <w:t>　　5.1 中国灰渣回收销售额及市场份额（2020-2025）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中国灰渣回收Top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灰渣回收产品及服务介绍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灰渣回收收入及毛利率（2020-2025）&amp;（百万美元）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灰渣回收产品及服务介绍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灰渣回收收入及毛利率（2020-2025）&amp;（百万美元）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灰渣回收产品及服务介绍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灰渣回收收入及毛利率（2020-2025）&amp;（百万美元）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灰渣回收产品及服务介绍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灰渣回收收入及毛利率（2020-2025）&amp;（百万美元）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灰渣回收产品及服务介绍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灰渣回收收入及毛利率（2020-2025）&amp;（百万美元）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灰渣回收产品及服务介绍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灰渣回收收入及毛利率（2020-2025）&amp;（百万美元）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灰渣回收产品及服务介绍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灰渣回收收入及毛利率（2020-2025）&amp;（百万美元）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灰渣回收产品及服务介绍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灰渣回收收入及毛利率（2020-2025）&amp;（百万美元）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灰渣回收产品及服务介绍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灰渣回收收入及毛利率（2020-2025）&amp;（百万美元）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灰渣回收行业发展机遇及主要驱动因素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灰渣回收行业发展面临的风险</w:t>
      </w:r>
      <w:r>
        <w:rPr>
          <w:rFonts w:hint="eastAsia"/>
        </w:rPr>
        <w:br/>
      </w:r>
      <w:r>
        <w:rPr>
          <w:rFonts w:hint="eastAsia"/>
        </w:rPr>
        <w:t>　　7.3 灰渣回收行业政策分析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粉煤灰主要企业列表</w:t>
      </w:r>
      <w:r>
        <w:rPr>
          <w:rFonts w:hint="eastAsia"/>
        </w:rPr>
        <w:br/>
      </w:r>
      <w:r>
        <w:rPr>
          <w:rFonts w:hint="eastAsia"/>
        </w:rPr>
        <w:t>　　表 2： 底灰主要企业列表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全球市场不同产品类型灰渣回收销售额及增长率对比（2020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全球不同产品类型灰渣回收销售额列表（2020-2025）&amp;（百万美元）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全球不同产品类型灰渣回收销售额市场份额列表（2020-2025）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全球不同产品类型灰渣回收销售额预测（2025-2031）&amp;（百万美元）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全球不同产品类型灰渣回收销售额市场份额预测（2025-2031）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中国不同产品类型灰渣回收销售额列表（2020-2025）&amp;（百万美元）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中国不同产品类型灰渣回收销售额市场份额列表（2020-2025）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中国不同产品类型灰渣回收销售额预测（2025-2031）&amp;（百万美元）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中国不同产品类型灰渣回收销售额市场份额预测（2025-2031）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全球市场不同应用灰渣回收销售额及增长率对比（2020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全球不同应用灰渣回收销售额列表（2020-2025）&amp;（百万美元）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全球不同应用灰渣回收销售额市场份额列表（2020-2025）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全球不同应用灰渣回收销售额预测（2025-2031）&amp;（百万美元）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全球不同应用灰渣回收市场份额预测（2025-2031）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中国不同应用灰渣回收销售额列表（2020-2025）&amp;（百万美元）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中国不同应用灰渣回收销售额市场份额列表（2020-2025）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中国不同应用灰渣回收销售额预测（2025-2031）&amp;（百万美元）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中国不同应用灰渣回收销售额市场份额预测（2025-2031）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全球主要地区灰渣回收销售额：（2020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全球主要地区灰渣回收销售额列表（2020-2025年）&amp;（百万美元）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全球主要地区灰渣回收销售额及份额列表（2020-2025年）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全球主要地区灰渣回收销售额列表预测（2025-2031）&amp;（百万美元）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全球主要地区灰渣回收销售额及份额列表预测（2025-2031）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全球主要企业灰渣回收销售额（2020-2025）&amp;（百万美元）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全球主要企业灰渣回收销售额份额对比（2020-2025）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2025年全球灰渣回收主要厂商市场地位（第一梯队、第二梯队和第三梯队）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2025年全球主要厂商灰渣回收收入排名（百万美元）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全球主要厂商灰渣回收总部及市场区域分布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全球主要厂商灰渣回收产品类型及应用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全球主要厂商灰渣回收商业化日期</w:t>
      </w:r>
      <w:r>
        <w:rPr>
          <w:rFonts w:hint="eastAsia"/>
        </w:rPr>
        <w:br/>
      </w:r>
      <w:r>
        <w:rPr>
          <w:rFonts w:hint="eastAsia"/>
        </w:rPr>
        <w:t>　　表 33： 全球灰渣回收市场投资、并购等现状分析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中国主要企业灰渣回收销售额列表（2020-2025）&amp;（百万美元）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中国主要企业灰渣回收销售额份额对比（2020-2025）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灰渣回收产品及服务介绍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灰渣回收收入及毛利率（2020-2025）&amp;（百万美元）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灰渣回收产品及服务介绍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灰渣回收收入及毛利率（2020-2025）&amp;（百万美元）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灰渣回收产品及服务介绍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灰渣回收收入及毛利率（2020-2025）&amp;（百万美元）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灰渣回收产品及服务介绍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灰渣回收收入及毛利率（2020-2025）&amp;（百万美元）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灰渣回收产品及服务介绍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灰渣回收收入及毛利率（2020-2025）&amp;（百万美元）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灰渣回收产品及服务介绍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灰渣回收收入及毛利率（2020-2025）&amp;（百万美元）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灰渣回收产品及服务介绍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灰渣回收收入及毛利率（2020-2025）&amp;（百万美元）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灰渣回收产品及服务介绍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灰渣回收收入及毛利率（2020-2025）&amp;（百万美元）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重点企业（9）公司信息、总部、灰渣回收市场地位以及主要的竞争对手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灰渣回收产品及服务介绍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灰渣回收收入及毛利率（2020-2025）&amp;（百万美元）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灰渣回收行业发展机遇及主要驱动因素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灰渣回收行业发展面临的风险</w:t>
      </w:r>
      <w:r>
        <w:rPr>
          <w:rFonts w:hint="eastAsia"/>
        </w:rPr>
        <w:br/>
      </w:r>
      <w:r>
        <w:rPr>
          <w:rFonts w:hint="eastAsia"/>
        </w:rPr>
        <w:t>　　表 82： 灰渣回收行业政策分析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灰渣回收产品图片</w:t>
      </w:r>
      <w:r>
        <w:rPr>
          <w:rFonts w:hint="eastAsia"/>
        </w:rPr>
        <w:br/>
      </w:r>
      <w:r>
        <w:rPr>
          <w:rFonts w:hint="eastAsia"/>
        </w:rPr>
        <w:t>　　图 2： 全球市场灰渣回收市场规模（销售额），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全球灰渣回收市场销售额预测：（百万美元）&amp;（2020-2031）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中国市场灰渣回收销售额及未来趋势（2020-2031）&amp;（百万美元）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粉煤灰 产品图片</w:t>
      </w:r>
      <w:r>
        <w:rPr>
          <w:rFonts w:hint="eastAsia"/>
        </w:rPr>
        <w:br/>
      </w:r>
      <w:r>
        <w:rPr>
          <w:rFonts w:hint="eastAsia"/>
        </w:rPr>
        <w:t>　　图 6： 全球粉煤灰规模及增长率（2020-2031）&amp;（百万美元）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底灰产品图片</w:t>
      </w:r>
      <w:r>
        <w:rPr>
          <w:rFonts w:hint="eastAsia"/>
        </w:rPr>
        <w:br/>
      </w:r>
      <w:r>
        <w:rPr>
          <w:rFonts w:hint="eastAsia"/>
        </w:rPr>
        <w:t>　　图 8： 全球底灰规模及增长率（2020-2031）&amp;（百万美元）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全球不同产品类型灰渣回收市场份额2024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全球不同产品类型灰渣回收市场份额2024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全球不同产品类型灰渣回收市场份额预测2024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中国不同产品类型灰渣回收市场份额2024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中国不同产品类型灰渣回收市场份额预测2024 VS 2025</w:t>
      </w:r>
      <w:r>
        <w:rPr>
          <w:rFonts w:hint="eastAsia"/>
        </w:rPr>
        <w:br/>
      </w:r>
      <w:r>
        <w:rPr>
          <w:rFonts w:hint="eastAsia"/>
        </w:rPr>
        <w:t>　　图 14： 矿业</w:t>
      </w:r>
      <w:r>
        <w:rPr>
          <w:rFonts w:hint="eastAsia"/>
        </w:rPr>
        <w:br/>
      </w:r>
      <w:r>
        <w:rPr>
          <w:rFonts w:hint="eastAsia"/>
        </w:rPr>
        <w:t>　　图 15： 工业</w:t>
      </w:r>
      <w:r>
        <w:rPr>
          <w:rFonts w:hint="eastAsia"/>
        </w:rPr>
        <w:br/>
      </w:r>
      <w:r>
        <w:rPr>
          <w:rFonts w:hint="eastAsia"/>
        </w:rPr>
        <w:t>　　图 16： 制造业</w:t>
      </w:r>
      <w:r>
        <w:rPr>
          <w:rFonts w:hint="eastAsia"/>
        </w:rPr>
        <w:br/>
      </w:r>
      <w:r>
        <w:rPr>
          <w:rFonts w:hint="eastAsia"/>
        </w:rPr>
        <w:t>　　图 17： 建筑业</w:t>
      </w:r>
      <w:r>
        <w:rPr>
          <w:rFonts w:hint="eastAsia"/>
        </w:rPr>
        <w:br/>
      </w:r>
      <w:r>
        <w:rPr>
          <w:rFonts w:hint="eastAsia"/>
        </w:rPr>
        <w:t>　　图 18： 全球不同应用灰渣回收市场份额2024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全球不同应用灰渣回收市场份额2024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全球主要地区灰渣回收销售额市场份额（2024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北美灰渣回收销售额及预测（2020-2031）&amp;（百万美元）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欧洲灰渣回收销售额及预测（2020-2031）&amp;（百万美元）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中国灰渣回收销售额及预测（2020-2031）&amp;（百万美元）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日本灰渣回收销售额及预测（2020-2031）&amp;（百万美元）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东南亚灰渣回收销售额及预测（2020-2031）&amp;（百万美元）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印度灰渣回收销售额及预测（2020-2031）&amp;（百万美元）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2025年全球前五大厂商灰渣回收市场份额</w:t>
      </w:r>
      <w:r>
        <w:rPr>
          <w:rFonts w:hint="eastAsia"/>
        </w:rPr>
        <w:br/>
      </w:r>
      <w:r>
        <w:rPr>
          <w:rFonts w:hint="eastAsia"/>
        </w:rPr>
        <w:t>　　图 28： 2025年全球灰渣回收第一梯队、第二梯队和第三梯队厂商及市场份额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灰渣回收全球领先企业SWOT分析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2025年中国排名前三和前五灰渣回收企业市场份额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99cc06681459c" w:history="1">
        <w:r>
          <w:rPr>
            <w:rStyle w:val="Hyperlink"/>
          </w:rPr>
          <w:t>2025-2031年全球与中国灰渣回收行业发展研究及市场前景分析报告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99cc06681459c" w:history="1">
        <w:r>
          <w:rPr>
            <w:rStyle w:val="Hyperlink"/>
          </w:rPr>
          <w:t>https://www.20087.com/6/23/HuiZhaHuiShouQianJing.html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热点：灰渣回收有哪些安全风险隐患、回收炉灰渣、收购炉灰渣子、垃圾焚烧后的灰渣回收厂家、灰渣销售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25ecad721479c" w:history="1">
      <w:r>
        <w:rPr>
          <w:rStyle w:val="Hyperlink"/>
        </w:rPr>
        <w:t>2025-2031年全球与中国灰渣回收行业发展研究及市场前景分析报告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HuiZhaHuiShouQianJing.html" TargetMode="External" Id="R80b99cc06681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HuiZhaHuiShouQianJing.html" TargetMode="External" Id="R57a25ecad721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2025-04-26T02:46:00Z</dcterms:created>
  <dcterms:modified xsi:type="dcterms:W3CDTF">2025-04-26T03:46:00Z</dcterms:modified>
  <dc:subject>2025-2031年全球与中国灰渣回收行业发展研究及市场前景分析报告</dc:subject>
  <dc:title>2025-2031年全球与中国灰渣回收行业发展研究及市场前景分析报告</dc:title>
  <cp:keywords>2025-2031年全球与中国灰渣回收行业发展研究及市场前景分析报告</cp:keywords>
  <dc:description>2025-2031年全球与中国灰渣回收行业发展研究及市场前景分析报告</dc:description>
</cp:coreProperties>
</file>